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16" w:rsidRDefault="00F22916">
      <w:pPr>
        <w:jc w:val="center"/>
        <w:rPr>
          <w:b/>
          <w:bCs/>
          <w:sz w:val="28"/>
          <w:szCs w:val="28"/>
        </w:rPr>
      </w:pPr>
    </w:p>
    <w:p w:rsidR="00F22916" w:rsidRDefault="00F22916">
      <w:pPr>
        <w:jc w:val="center"/>
        <w:rPr>
          <w:rFonts w:ascii="宋体" w:eastAsia="宋体" w:hAnsi="宋体" w:cs="Arial"/>
          <w:b/>
          <w:sz w:val="44"/>
          <w:szCs w:val="44"/>
        </w:rPr>
      </w:pPr>
    </w:p>
    <w:p w:rsidR="00F22916" w:rsidRDefault="00F26E32">
      <w:pPr>
        <w:jc w:val="center"/>
        <w:rPr>
          <w:rFonts w:ascii="宋体" w:eastAsia="宋体" w:hAnsi="宋体" w:cs="Arial"/>
          <w:b/>
          <w:sz w:val="44"/>
          <w:szCs w:val="44"/>
        </w:rPr>
      </w:pPr>
      <w:r w:rsidRPr="00F26E32">
        <w:rPr>
          <w:rFonts w:ascii="宋体" w:eastAsia="宋体" w:hAnsi="宋体" w:cs="Arial" w:hint="eastAsia"/>
          <w:b/>
          <w:sz w:val="44"/>
          <w:szCs w:val="44"/>
        </w:rPr>
        <w:t>关于及早改造北二环西路新界路段的建议</w:t>
      </w:r>
    </w:p>
    <w:p w:rsidR="00F22916" w:rsidRDefault="00F22916">
      <w:pPr>
        <w:spacing w:line="560" w:lineRule="exact"/>
        <w:rPr>
          <w:rFonts w:ascii="楷体_GB2312" w:eastAsia="楷体_GB2312" w:hAnsi="楷体" w:cs="楷体"/>
          <w:color w:val="3A3A3A"/>
          <w:sz w:val="32"/>
          <w:szCs w:val="32"/>
          <w:shd w:val="clear" w:color="auto" w:fill="FFFFFF"/>
        </w:rPr>
      </w:pPr>
    </w:p>
    <w:p w:rsidR="00F22916" w:rsidRPr="00F26E32" w:rsidRDefault="00F77DA9">
      <w:pPr>
        <w:spacing w:line="560" w:lineRule="exact"/>
        <w:rPr>
          <w:rFonts w:ascii="楷体_GB2312" w:eastAsia="楷体_GB2312" w:hAnsi="楷体" w:cs="楷体"/>
          <w:sz w:val="32"/>
          <w:szCs w:val="32"/>
          <w:shd w:val="clear" w:color="auto" w:fill="FFFFFF"/>
        </w:rPr>
      </w:pPr>
      <w:r w:rsidRPr="00F26E32">
        <w:rPr>
          <w:rFonts w:ascii="楷体_GB2312" w:eastAsia="楷体_GB2312" w:hAnsi="楷体" w:cs="楷体" w:hint="eastAsia"/>
          <w:sz w:val="32"/>
          <w:szCs w:val="32"/>
          <w:shd w:val="clear" w:color="auto" w:fill="FFFFFF"/>
        </w:rPr>
        <w:t>领衔代表：陈旭平</w:t>
      </w:r>
    </w:p>
    <w:p w:rsidR="00F22916" w:rsidRDefault="00F77DA9">
      <w:pPr>
        <w:spacing w:line="560" w:lineRule="exact"/>
        <w:rPr>
          <w:rFonts w:ascii="楷体_GB2312" w:eastAsia="楷体_GB2312" w:hAnsi="楷体" w:cs="楷体"/>
          <w:color w:val="3A3A3A"/>
          <w:sz w:val="32"/>
          <w:szCs w:val="32"/>
          <w:shd w:val="clear" w:color="auto" w:fill="FFFFFF"/>
        </w:rPr>
      </w:pPr>
      <w:r w:rsidRPr="00F26E32">
        <w:rPr>
          <w:rFonts w:ascii="楷体_GB2312" w:eastAsia="楷体_GB2312" w:hAnsi="楷体" w:cs="楷体" w:hint="eastAsia"/>
          <w:sz w:val="32"/>
          <w:szCs w:val="32"/>
          <w:shd w:val="clear" w:color="auto" w:fill="FFFFFF"/>
        </w:rPr>
        <w:t>附议代表：</w:t>
      </w:r>
    </w:p>
    <w:p w:rsidR="00F22916" w:rsidRDefault="00F22916">
      <w:pPr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</w:p>
    <w:p w:rsidR="00F22916" w:rsidRPr="00F26E32" w:rsidRDefault="00F77DA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F26E32">
        <w:rPr>
          <w:rFonts w:ascii="黑体" w:eastAsia="黑体" w:hAnsi="黑体" w:cs="Times New Roman" w:hint="eastAsia"/>
          <w:sz w:val="32"/>
          <w:szCs w:val="32"/>
        </w:rPr>
        <w:t>一、基本情况</w:t>
      </w:r>
    </w:p>
    <w:p w:rsidR="00F22916" w:rsidRPr="00F26E32" w:rsidRDefault="00F77DA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 w:rsidRPr="00F26E32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北二环西路（新界路）从历新路口至周巷天元花坛路段，全长约</w:t>
      </w:r>
      <w:r w:rsidRPr="00F26E32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2</w:t>
      </w:r>
      <w:r w:rsidRPr="00F26E32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公里，是西北部几个乡镇进入浒山城区的主要通道之一，每天的交通流量比较大。近年来由于建设工程增加，超载车辆导致道路严重破损，已严重影响到人民群众的正常生产生活。同时，该条道路西端周巷天元段几年前已改建为沥青路面，东端西三环到历新路口段也因污水管改造，改建为沥青路面。唯有中间约</w:t>
      </w:r>
      <w:r w:rsidRPr="00F26E32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1.5</w:t>
      </w:r>
      <w:r w:rsidRPr="00F26E32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公里左右的破损路面，周边群众要求改建的呼声比较多。</w:t>
      </w:r>
    </w:p>
    <w:p w:rsidR="00F22916" w:rsidRPr="00F26E32" w:rsidRDefault="00F77DA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F26E32">
        <w:rPr>
          <w:rFonts w:ascii="黑体" w:eastAsia="黑体" w:hAnsi="黑体" w:cs="Times New Roman" w:hint="eastAsia"/>
          <w:sz w:val="32"/>
          <w:szCs w:val="32"/>
        </w:rPr>
        <w:t>二、建议：</w:t>
      </w:r>
    </w:p>
    <w:p w:rsidR="00F22916" w:rsidRPr="00F26E32" w:rsidRDefault="00F77DA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 w:rsidRPr="00F26E32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通过对未来交通流量的预测和道路通行能力的初步分析，建议市政府相关部门实地了解情况，并尽早将该路段列入改造计划。</w:t>
      </w:r>
    </w:p>
    <w:p w:rsidR="00F22916" w:rsidRPr="00F26E32" w:rsidRDefault="00F77DA9">
      <w:pPr>
        <w:spacing w:line="560" w:lineRule="exact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 w:rsidRPr="00F26E32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该路段的改造，将极大地改善城乡结合部道路交通面貌，进一步缓解该区域的群众进出的交</w:t>
      </w:r>
      <w:bookmarkStart w:id="0" w:name="_GoBack"/>
      <w:bookmarkEnd w:id="0"/>
      <w:r w:rsidRPr="00F26E32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通问题，促进本区域的社会经济发展。</w:t>
      </w:r>
    </w:p>
    <w:sectPr w:rsidR="00F22916" w:rsidRPr="00F26E32" w:rsidSect="00F26E32">
      <w:footerReference w:type="default" r:id="rId7"/>
      <w:pgSz w:w="11906" w:h="16838" w:code="9"/>
      <w:pgMar w:top="2098" w:right="1531" w:bottom="1985" w:left="1531" w:header="1021" w:footer="1588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DA9" w:rsidRDefault="00F77DA9" w:rsidP="00C14C4B">
      <w:r>
        <w:separator/>
      </w:r>
    </w:p>
  </w:endnote>
  <w:endnote w:type="continuationSeparator" w:id="1">
    <w:p w:rsidR="00F77DA9" w:rsidRDefault="00F77DA9" w:rsidP="00C14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77362"/>
      <w:docPartObj>
        <w:docPartGallery w:val="Page Numbers (Bottom of Page)"/>
        <w:docPartUnique/>
      </w:docPartObj>
    </w:sdtPr>
    <w:sdtContent>
      <w:p w:rsidR="00C14C4B" w:rsidRDefault="00C14C4B">
        <w:pPr>
          <w:pStyle w:val="a5"/>
          <w:jc w:val="center"/>
        </w:pPr>
        <w:fldSimple w:instr=" PAGE   \* MERGEFORMAT ">
          <w:r w:rsidRPr="00C14C4B">
            <w:rPr>
              <w:noProof/>
              <w:lang w:val="zh-CN"/>
            </w:rPr>
            <w:t>1</w:t>
          </w:r>
        </w:fldSimple>
      </w:p>
    </w:sdtContent>
  </w:sdt>
  <w:p w:rsidR="00C14C4B" w:rsidRDefault="00C14C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DA9" w:rsidRDefault="00F77DA9" w:rsidP="00C14C4B">
      <w:r>
        <w:separator/>
      </w:r>
    </w:p>
  </w:footnote>
  <w:footnote w:type="continuationSeparator" w:id="1">
    <w:p w:rsidR="00F77DA9" w:rsidRDefault="00F77DA9" w:rsidP="00C14C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rsids>
    <w:rsidRoot w:val="2C7F497D"/>
    <w:rsid w:val="00C14C4B"/>
    <w:rsid w:val="00F22916"/>
    <w:rsid w:val="00F26E32"/>
    <w:rsid w:val="00F77DA9"/>
    <w:rsid w:val="049F57FE"/>
    <w:rsid w:val="0A204F5B"/>
    <w:rsid w:val="26B03985"/>
    <w:rsid w:val="2C7F497D"/>
    <w:rsid w:val="47032E24"/>
    <w:rsid w:val="54600C9D"/>
    <w:rsid w:val="54DF0561"/>
    <w:rsid w:val="60923ABD"/>
    <w:rsid w:val="685369EB"/>
    <w:rsid w:val="7781087C"/>
    <w:rsid w:val="7AE92617"/>
    <w:rsid w:val="7CEC1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9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22916"/>
    <w:pPr>
      <w:spacing w:line="510" w:lineRule="atLeast"/>
      <w:jc w:val="left"/>
    </w:pPr>
    <w:rPr>
      <w:rFonts w:cs="Times New Roman"/>
      <w:b/>
      <w:bCs/>
      <w:kern w:val="0"/>
    </w:rPr>
  </w:style>
  <w:style w:type="paragraph" w:styleId="a4">
    <w:name w:val="header"/>
    <w:basedOn w:val="a"/>
    <w:link w:val="Char"/>
    <w:rsid w:val="00C14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14C4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C14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14C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恰比</dc:creator>
  <cp:lastModifiedBy>user</cp:lastModifiedBy>
  <cp:revision>3</cp:revision>
  <dcterms:created xsi:type="dcterms:W3CDTF">2022-01-06T01:45:00Z</dcterms:created>
  <dcterms:modified xsi:type="dcterms:W3CDTF">2023-02-03T02:44:00Z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BEE4745F97AF4640ABC1A909B557C350</vt:lpwstr>
  </property>
</Properties>
</file>