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关于市</w:t>
      </w:r>
      <w:r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  <w:t>人大十</w:t>
      </w:r>
      <w:r>
        <w:rPr>
          <w:rFonts w:hint="eastAsia" w:ascii="方正小标宋简体" w:hAnsi="仿宋" w:eastAsia="方正小标宋简体"/>
          <w:bCs/>
          <w:sz w:val="44"/>
          <w:szCs w:val="44"/>
          <w:lang w:val="en-US" w:eastAsia="zh-CN"/>
        </w:rPr>
        <w:t>八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届</w:t>
      </w:r>
      <w:r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  <w:t>第三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次会议第</w:t>
      </w:r>
      <w:r>
        <w:rPr>
          <w:rFonts w:hint="eastAsia" w:ascii="方正小标宋简体" w:hAnsi="仿宋" w:eastAsia="方正小标宋简体"/>
          <w:bCs/>
          <w:sz w:val="44"/>
          <w:szCs w:val="44"/>
          <w:lang w:val="en-US" w:eastAsia="zh-CN"/>
        </w:rPr>
        <w:t>264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  <w:t>提案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协办意见的函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市科技局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关于慈溪市第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十八届人大第三次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关于强化金融服务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助力招商引资的建议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》已收悉，经研究，现提出如下协办意见：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招商引资是推动慈溪经济发展的重要支撑，对于优化投资环境、促进项目落地具有至关重要的作用。但是项目在落地过程中遇到的融资问题及其他金融需求亟待解决。因此，强化金融服务，提升金融服务水平，对于助力招商引资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我们非常重视提案的建议。本集团在招商引资方面具有丰富的经验，我们将致力于利用自身区位优势，加强银行等金融机构与招商企业的联系，提高企业的融资效率，降低融资成本。同时，中小企业融资难的问题主要是由信息不对称造成的，为了克服这一困难，我们也愿意搭建平台，让银行更好的了解企业，践行普惠金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宁波慈溪工贸集团有限公司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ZDRjNzU2MjcyYTUzMDNiOGQ0OWMwOTljYmNmYzUifQ=="/>
  </w:docVars>
  <w:rsids>
    <w:rsidRoot w:val="00000000"/>
    <w:rsid w:val="000C5167"/>
    <w:rsid w:val="029C4079"/>
    <w:rsid w:val="02A91FA8"/>
    <w:rsid w:val="058725F3"/>
    <w:rsid w:val="082A66F8"/>
    <w:rsid w:val="0CB577AA"/>
    <w:rsid w:val="120E26E8"/>
    <w:rsid w:val="137A33E6"/>
    <w:rsid w:val="13D169E9"/>
    <w:rsid w:val="152E54CF"/>
    <w:rsid w:val="15BB4FEA"/>
    <w:rsid w:val="16325B21"/>
    <w:rsid w:val="175712BE"/>
    <w:rsid w:val="1A533804"/>
    <w:rsid w:val="1B44086B"/>
    <w:rsid w:val="1B5B3325"/>
    <w:rsid w:val="1E3E39DD"/>
    <w:rsid w:val="1E407A87"/>
    <w:rsid w:val="1F971B0D"/>
    <w:rsid w:val="227B34B8"/>
    <w:rsid w:val="23D07C6E"/>
    <w:rsid w:val="26B503FC"/>
    <w:rsid w:val="2E8532A8"/>
    <w:rsid w:val="308B2AE4"/>
    <w:rsid w:val="31B571C7"/>
    <w:rsid w:val="34534188"/>
    <w:rsid w:val="36510EE3"/>
    <w:rsid w:val="367D7387"/>
    <w:rsid w:val="392E7696"/>
    <w:rsid w:val="3AB06532"/>
    <w:rsid w:val="3AD05BDD"/>
    <w:rsid w:val="3E7F4C95"/>
    <w:rsid w:val="3FE63BAB"/>
    <w:rsid w:val="40AA3F75"/>
    <w:rsid w:val="42A71A3E"/>
    <w:rsid w:val="43AD6DCE"/>
    <w:rsid w:val="45941881"/>
    <w:rsid w:val="47875242"/>
    <w:rsid w:val="482E63C2"/>
    <w:rsid w:val="492E6131"/>
    <w:rsid w:val="49557FBA"/>
    <w:rsid w:val="49FA0EB5"/>
    <w:rsid w:val="4AF32CD1"/>
    <w:rsid w:val="4B9A04FE"/>
    <w:rsid w:val="4C5B2D85"/>
    <w:rsid w:val="4CD44DFD"/>
    <w:rsid w:val="4E176C56"/>
    <w:rsid w:val="4FFE016F"/>
    <w:rsid w:val="517A2D32"/>
    <w:rsid w:val="554B4096"/>
    <w:rsid w:val="56C75E5D"/>
    <w:rsid w:val="58760983"/>
    <w:rsid w:val="5B1A1956"/>
    <w:rsid w:val="5C65412F"/>
    <w:rsid w:val="5D7A4A8F"/>
    <w:rsid w:val="5DAE7B32"/>
    <w:rsid w:val="5FAA1EF2"/>
    <w:rsid w:val="683C7A6C"/>
    <w:rsid w:val="6A293706"/>
    <w:rsid w:val="6A2C6151"/>
    <w:rsid w:val="6B095DD0"/>
    <w:rsid w:val="6C286316"/>
    <w:rsid w:val="6DDF48FD"/>
    <w:rsid w:val="6E607154"/>
    <w:rsid w:val="7123181D"/>
    <w:rsid w:val="74E90CFF"/>
    <w:rsid w:val="773166CD"/>
    <w:rsid w:val="790A0258"/>
    <w:rsid w:val="7BE8339E"/>
    <w:rsid w:val="7EC0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Body Text First Indent 2"/>
    <w:basedOn w:val="5"/>
    <w:autoRedefine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首行缩进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2020-06-22T07:51:00Z</dcterms:created>
  <dc:creator>admin22</dc:creator>
  <cp:lastModifiedBy>包子</cp:lastModifiedBy>
  <dcterms:modified xsi:type="dcterms:W3CDTF">2024-04-12T07:10:57Z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F50E98E3E2874EF48062D6A949C1650C_13</vt:lpwstr>
  </property>
</Properties>
</file>