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18"/>
        <w:textAlignment w:val="auto"/>
        <w:rPr>
          <w:rFonts w:ascii="仿宋_GB2312" w:eastAsia="仿宋_GB2312"/>
          <w:sz w:val="32"/>
        </w:rPr>
      </w:pPr>
    </w:p>
    <w:p>
      <w:pPr>
        <w:spacing w:line="1000" w:lineRule="exact"/>
        <w:jc w:val="center"/>
        <w:rPr>
          <w:rFonts w:hint="eastAsia" w:ascii="方正小标宋简体" w:eastAsia="方正小标宋简体"/>
          <w:color w:val="FF0000"/>
          <w:spacing w:val="-20"/>
          <w:sz w:val="84"/>
          <w:lang w:eastAsia="zh-CN"/>
        </w:rPr>
      </w:pPr>
      <w:r>
        <w:rPr>
          <w:rFonts w:hint="eastAsia" w:ascii="方正小标宋简体" w:eastAsia="方正小标宋简体"/>
          <w:color w:val="FF0000"/>
          <w:spacing w:val="-20"/>
          <w:sz w:val="84"/>
        </w:rPr>
        <w:t>慈溪市</w:t>
      </w:r>
      <w:r>
        <w:rPr>
          <w:rFonts w:hint="eastAsia" w:ascii="方正小标宋简体" w:eastAsia="方正小标宋简体"/>
          <w:color w:val="FF0000"/>
          <w:spacing w:val="-20"/>
          <w:sz w:val="84"/>
          <w:lang w:eastAsia="zh-CN"/>
        </w:rPr>
        <w:t>卫生健康</w:t>
      </w:r>
      <w:r>
        <w:rPr>
          <w:rFonts w:hint="eastAsia" w:ascii="方正小标宋简体" w:eastAsia="方正小标宋简体"/>
          <w:color w:val="FF0000"/>
          <w:spacing w:val="-20"/>
          <w:sz w:val="84"/>
        </w:rPr>
        <w:t>局</w:t>
      </w:r>
      <w:r>
        <w:rPr>
          <w:rFonts w:hint="eastAsia" w:ascii="方正小标宋简体" w:eastAsia="方正小标宋简体"/>
          <w:color w:val="FF0000"/>
          <w:spacing w:val="-20"/>
          <w:sz w:val="84"/>
          <w:lang w:eastAsia="zh-CN"/>
        </w:rPr>
        <w:t>文件</w:t>
      </w:r>
    </w:p>
    <w:p>
      <w:pPr>
        <w:spacing w:line="560" w:lineRule="exact"/>
        <w:rPr>
          <w:rFonts w:hint="eastAsia" w:ascii="仿宋_GB2312" w:eastAsia="仿宋_GB2312"/>
          <w:sz w:val="72"/>
          <w:szCs w:val="72"/>
          <w:u w:val="single" w:color="FF0000"/>
          <w:lang w:val="en-US" w:eastAsia="zh-CN"/>
        </w:rPr>
      </w:pPr>
      <w:r>
        <w:rPr>
          <w:rFonts w:hint="eastAsia" w:ascii="仿宋_GB2312" w:eastAsia="仿宋_GB2312"/>
          <w:sz w:val="72"/>
          <w:szCs w:val="72"/>
          <w:u w:val="single" w:color="FF0000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32"/>
          <w:u w:val="single" w:color="FF000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关于市十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八</w:t>
      </w:r>
      <w:r>
        <w:rPr>
          <w:rFonts w:hint="eastAsia" w:ascii="方正小标宋简体" w:eastAsia="方正小标宋简体"/>
          <w:sz w:val="44"/>
          <w:szCs w:val="44"/>
        </w:rPr>
        <w:t>届人大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eastAsia="方正小标宋简体"/>
          <w:sz w:val="44"/>
          <w:szCs w:val="44"/>
        </w:rPr>
        <w:t>次会议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169</w:t>
      </w:r>
      <w:r>
        <w:rPr>
          <w:rFonts w:hint="eastAsia" w:ascii="方正小标宋简体" w:eastAsia="方正小标宋简体"/>
          <w:sz w:val="44"/>
          <w:szCs w:val="44"/>
        </w:rPr>
        <w:t>号建议的协办意见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hAnsi="Times New Roman" w:eastAsia="仿宋_GB2312" w:cs="Times New Roman"/>
          <w:sz w:val="32"/>
          <w:szCs w:val="22"/>
        </w:rPr>
      </w:pPr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22"/>
        </w:rPr>
      </w:pPr>
      <w:r>
        <w:rPr>
          <w:rFonts w:hint="eastAsia" w:ascii="仿宋_GB2312" w:hAnsi="Times New Roman" w:eastAsia="仿宋_GB2312" w:cs="Times New Roman"/>
          <w:sz w:val="32"/>
          <w:szCs w:val="22"/>
        </w:rPr>
        <w:t>市民政局：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22"/>
        </w:rPr>
      </w:pP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陈云芬</w:t>
      </w:r>
      <w:r>
        <w:rPr>
          <w:rFonts w:hint="eastAsia" w:ascii="仿宋_GB2312" w:hAnsi="Times New Roman" w:eastAsia="仿宋_GB2312" w:cs="Times New Roman"/>
          <w:sz w:val="32"/>
          <w:szCs w:val="22"/>
        </w:rPr>
        <w:t>代表在市十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八</w:t>
      </w:r>
      <w:r>
        <w:rPr>
          <w:rFonts w:hint="eastAsia" w:ascii="仿宋_GB2312" w:hAnsi="Times New Roman" w:eastAsia="仿宋_GB2312" w:cs="Times New Roman"/>
          <w:sz w:val="32"/>
          <w:szCs w:val="22"/>
        </w:rPr>
        <w:t>届人大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一</w:t>
      </w:r>
      <w:r>
        <w:rPr>
          <w:rFonts w:hint="eastAsia" w:ascii="仿宋_GB2312" w:hAnsi="Times New Roman" w:eastAsia="仿宋_GB2312" w:cs="Times New Roman"/>
          <w:sz w:val="32"/>
          <w:szCs w:val="22"/>
        </w:rPr>
        <w:t>次会议</w:t>
      </w:r>
      <w:r>
        <w:rPr>
          <w:rFonts w:hint="eastAsia" w:ascii="仿宋_GB2312" w:hAnsi="Times New Roman" w:eastAsia="仿宋_GB2312" w:cs="Times New Roman"/>
          <w:sz w:val="32"/>
          <w:szCs w:val="22"/>
          <w:lang w:eastAsia="zh-CN"/>
        </w:rPr>
        <w:t>大会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22"/>
        </w:rPr>
        <w:t>期间提出的《关于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加快发展康养产业</w:t>
      </w:r>
      <w:r>
        <w:rPr>
          <w:rFonts w:hint="eastAsia" w:ascii="仿宋_GB2312" w:hAnsi="Times New Roman" w:eastAsia="仿宋_GB2312" w:cs="Times New Roman"/>
          <w:sz w:val="32"/>
          <w:szCs w:val="22"/>
        </w:rPr>
        <w:t>的建议》（第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169</w:t>
      </w:r>
      <w:r>
        <w:rPr>
          <w:rFonts w:hint="eastAsia" w:ascii="仿宋_GB2312" w:hAnsi="Times New Roman" w:eastAsia="仿宋_GB2312" w:cs="Times New Roman"/>
          <w:sz w:val="32"/>
          <w:szCs w:val="22"/>
        </w:rPr>
        <w:t>号）</w:t>
      </w:r>
      <w:r>
        <w:rPr>
          <w:rFonts w:hint="eastAsia" w:ascii="仿宋_GB2312" w:hAnsi="Times New Roman" w:eastAsia="仿宋_GB2312" w:cs="Times New Roman"/>
          <w:sz w:val="32"/>
          <w:szCs w:val="22"/>
          <w:lang w:eastAsia="zh-CN"/>
        </w:rPr>
        <w:t>已</w:t>
      </w:r>
      <w:r>
        <w:rPr>
          <w:rFonts w:hint="eastAsia" w:ascii="仿宋_GB2312" w:hAnsi="Times New Roman" w:eastAsia="仿宋_GB2312" w:cs="Times New Roman"/>
          <w:sz w:val="32"/>
          <w:szCs w:val="22"/>
        </w:rPr>
        <w:t>收悉。经研究，现就有关协办意见答复如下：</w:t>
      </w:r>
    </w:p>
    <w:p>
      <w:pPr>
        <w:ind w:firstLine="640" w:firstLineChars="200"/>
        <w:jc w:val="both"/>
        <w:rPr>
          <w:rFonts w:hint="eastAsia" w:ascii="仿宋_GB2312" w:hAnsi="Times New Roman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2"/>
          <w:lang w:val="en-US" w:eastAsia="zh-CN" w:bidi="ar-SA"/>
        </w:rPr>
        <w:t>近年来，市卫生健康局以“三服务”活动为主线，不断深化“放管服”改革，持续提升政务服务效能。通过整合政务资源、优化办理流程、运用数据共享等方式，为培育我市民营康养产业保驾护航。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22"/>
          <w:lang w:val="en-US" w:eastAsia="zh-CN" w:bidi="ar-SA"/>
        </w:rPr>
        <w:t>一是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2"/>
          <w:lang w:val="en-US" w:eastAsia="zh-CN" w:bidi="ar-SA"/>
        </w:rPr>
        <w:t>下沉企业，服务上门。卫生监督员上门对养老机构诊室布局、卫生设备设施配备、有资质合格医护人员聘用等方面进行指导、在申请材料齐全、符合法定受理条件时，指导企业和群众进行网上申报；及时现场公示、踏勘验收，法定时间内提前审批办结，快递送达许可证。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22"/>
          <w:lang w:val="en-US" w:eastAsia="zh-CN" w:bidi="ar-SA"/>
        </w:rPr>
        <w:t>二是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2"/>
          <w:lang w:val="en-US" w:eastAsia="zh-CN" w:bidi="ar-SA"/>
        </w:rPr>
        <w:t>优化服务流程，实现最多跑一次。通过减少办事环节、精简申报材料等多种便民举措努力实现群众企业“零跑腿”，“你不用跑我来跑”，使养老机构从申请到最终取得《执业许可证》全过程实现“最多跑一次”，截至目前共审批“养老服务医疗机构”4家。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22"/>
          <w:lang w:val="en-US" w:eastAsia="zh-CN" w:bidi="ar-SA"/>
        </w:rPr>
        <w:t>三是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2"/>
          <w:lang w:val="en-US" w:eastAsia="zh-CN" w:bidi="ar-SA"/>
        </w:rPr>
        <w:t>搭建康养平台，为老年人提供健康服务。</w:t>
      </w:r>
      <w:r>
        <w:rPr>
          <w:rFonts w:hint="eastAsia" w:ascii="仿宋_GB2312" w:hAnsi="Times New Roman" w:eastAsia="仿宋_GB2312" w:cs="Times New Roman"/>
          <w:kern w:val="2"/>
          <w:sz w:val="32"/>
          <w:szCs w:val="22"/>
          <w:lang w:val="en-US" w:eastAsia="zh-CN" w:bidi="ar-SA"/>
        </w:rPr>
        <w:t>联合市民政局、市老龄事业发展基金会和市红十字会在全市养老机构建设“康养驿站”。2020—2021年共完成10家养老机构“康养驿站”建设，同时在浒山街道居家养老服务中心和白沙路街道居家养老服务中心、掌起镇居家养老服务中心3家康养联合体内入驻“康养驿站”，探索“康养驿站”在社区养老、居家养老中的成效。2021年以来，为老人测血压、测血糖、巡诊等服务4222人次，实现老年用药规范化管理，慢病的管理率、控制率均为100%。开展中医康复、推拿、中医辨识、测骨密度、接种新冠疫苗、流感疫苗、失职失能上门评估等特色服务624人次，依托医联体开通转诊绿色通道，住院3人次。</w:t>
      </w:r>
    </w:p>
    <w:p>
      <w:pPr>
        <w:ind w:firstLine="640" w:firstLineChars="200"/>
        <w:jc w:val="both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2"/>
          <w:lang w:val="en-US" w:eastAsia="zh-CN" w:bidi="ar-SA"/>
        </w:rPr>
        <w:t>下一步，我局将继续深化“最多跑一次”改革，将“三服务”持续向纵深推进，积极开展康养产业市场调研，回应企业诉求，提供暖心政务服务，全力助推我市康养产业做大做强。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22"/>
        </w:rPr>
      </w:pP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22"/>
        </w:rPr>
      </w:pPr>
      <w:r>
        <w:rPr>
          <w:rFonts w:hint="eastAsia" w:ascii="仿宋_GB2312" w:hAnsi="Times New Roman" w:eastAsia="仿宋_GB2312" w:cs="Times New Roman"/>
          <w:sz w:val="32"/>
          <w:szCs w:val="22"/>
        </w:rPr>
        <w:t>　　　　　　　　　　　　　市卫生健康局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22"/>
        </w:rPr>
      </w:pPr>
      <w:r>
        <w:rPr>
          <w:rFonts w:hint="eastAsia" w:ascii="仿宋_GB2312" w:hAnsi="Times New Roman" w:eastAsia="仿宋_GB2312" w:cs="Times New Roman"/>
          <w:sz w:val="32"/>
          <w:szCs w:val="22"/>
        </w:rPr>
        <w:t>　　　　　　　　　　    202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22"/>
        </w:rPr>
        <w:t>年4月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sz w:val="32"/>
          <w:szCs w:val="22"/>
        </w:rPr>
        <w:t>日</w:t>
      </w:r>
    </w:p>
    <w:p>
      <w:pPr>
        <w:spacing w:line="560" w:lineRule="exact"/>
        <w:ind w:firstLine="645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联 系 人：刘盛珠</w:t>
      </w:r>
    </w:p>
    <w:p>
      <w:pPr>
        <w:spacing w:line="56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联系电话：63990832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90214"/>
    <w:rsid w:val="00052A39"/>
    <w:rsid w:val="00060DE1"/>
    <w:rsid w:val="00070195"/>
    <w:rsid w:val="00093309"/>
    <w:rsid w:val="000A7810"/>
    <w:rsid w:val="000C6CA4"/>
    <w:rsid w:val="000E2BE1"/>
    <w:rsid w:val="000F3534"/>
    <w:rsid w:val="00183A14"/>
    <w:rsid w:val="001A26BC"/>
    <w:rsid w:val="001D204A"/>
    <w:rsid w:val="001F2835"/>
    <w:rsid w:val="002530EE"/>
    <w:rsid w:val="00256D41"/>
    <w:rsid w:val="002D5336"/>
    <w:rsid w:val="002F201A"/>
    <w:rsid w:val="00346794"/>
    <w:rsid w:val="00390914"/>
    <w:rsid w:val="003A1ED0"/>
    <w:rsid w:val="003F5F6E"/>
    <w:rsid w:val="00403054"/>
    <w:rsid w:val="00440D4F"/>
    <w:rsid w:val="00472024"/>
    <w:rsid w:val="004837E4"/>
    <w:rsid w:val="004A74B3"/>
    <w:rsid w:val="00540125"/>
    <w:rsid w:val="00556E3C"/>
    <w:rsid w:val="00590214"/>
    <w:rsid w:val="005E3192"/>
    <w:rsid w:val="006052C2"/>
    <w:rsid w:val="00613BAA"/>
    <w:rsid w:val="00617DCD"/>
    <w:rsid w:val="0063410C"/>
    <w:rsid w:val="006645A2"/>
    <w:rsid w:val="00691588"/>
    <w:rsid w:val="00695C82"/>
    <w:rsid w:val="00706833"/>
    <w:rsid w:val="007519ED"/>
    <w:rsid w:val="00754AD7"/>
    <w:rsid w:val="007B286D"/>
    <w:rsid w:val="007E470B"/>
    <w:rsid w:val="007F0F26"/>
    <w:rsid w:val="008142DD"/>
    <w:rsid w:val="00826448"/>
    <w:rsid w:val="00843B88"/>
    <w:rsid w:val="008822AB"/>
    <w:rsid w:val="00886D07"/>
    <w:rsid w:val="008A1DE8"/>
    <w:rsid w:val="008B5838"/>
    <w:rsid w:val="008C42BA"/>
    <w:rsid w:val="008C4CA6"/>
    <w:rsid w:val="00926683"/>
    <w:rsid w:val="00962D5E"/>
    <w:rsid w:val="00984491"/>
    <w:rsid w:val="00984BD4"/>
    <w:rsid w:val="009F1952"/>
    <w:rsid w:val="00A6419C"/>
    <w:rsid w:val="00A94F2F"/>
    <w:rsid w:val="00AB21C2"/>
    <w:rsid w:val="00B25FC2"/>
    <w:rsid w:val="00B6023F"/>
    <w:rsid w:val="00B61BC5"/>
    <w:rsid w:val="00B75A35"/>
    <w:rsid w:val="00B81990"/>
    <w:rsid w:val="00BB1855"/>
    <w:rsid w:val="00BD7B40"/>
    <w:rsid w:val="00C0033D"/>
    <w:rsid w:val="00C1395A"/>
    <w:rsid w:val="00CA6D6F"/>
    <w:rsid w:val="00CC0EBC"/>
    <w:rsid w:val="00CC7E14"/>
    <w:rsid w:val="00CD2D19"/>
    <w:rsid w:val="00D41DBC"/>
    <w:rsid w:val="00D7319A"/>
    <w:rsid w:val="00DB3F12"/>
    <w:rsid w:val="00DC0476"/>
    <w:rsid w:val="00DD1B7E"/>
    <w:rsid w:val="00E32859"/>
    <w:rsid w:val="00E61D11"/>
    <w:rsid w:val="00EB3A3D"/>
    <w:rsid w:val="00EC6073"/>
    <w:rsid w:val="00ED6BE1"/>
    <w:rsid w:val="00F21C86"/>
    <w:rsid w:val="00F23795"/>
    <w:rsid w:val="00F25A9B"/>
    <w:rsid w:val="00F27DAD"/>
    <w:rsid w:val="00F65409"/>
    <w:rsid w:val="00FA7503"/>
    <w:rsid w:val="011A78CF"/>
    <w:rsid w:val="07002C64"/>
    <w:rsid w:val="0E4847D9"/>
    <w:rsid w:val="1F915C8D"/>
    <w:rsid w:val="20411913"/>
    <w:rsid w:val="2F0C5F28"/>
    <w:rsid w:val="41145798"/>
    <w:rsid w:val="4F2C13C3"/>
    <w:rsid w:val="583C3544"/>
    <w:rsid w:val="59A767DF"/>
    <w:rsid w:val="5E88055E"/>
    <w:rsid w:val="62E35F96"/>
    <w:rsid w:val="64C4620D"/>
    <w:rsid w:val="66CB60EF"/>
    <w:rsid w:val="6DCD1372"/>
    <w:rsid w:val="73AA328A"/>
    <w:rsid w:val="73C50254"/>
    <w:rsid w:val="7BE67BC2"/>
    <w:rsid w:val="7F0D6E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character" w:customStyle="1" w:styleId="11">
    <w:name w:val="标题 1 Char"/>
    <w:basedOn w:val="7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fontstyle01"/>
    <w:basedOn w:val="7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E90ACA-BC4D-4CE5-B707-54EDDC2DA1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</Words>
  <Characters>893</Characters>
  <Lines>7</Lines>
  <Paragraphs>2</Paragraphs>
  <TotalTime>5</TotalTime>
  <ScaleCrop>false</ScaleCrop>
  <LinksUpToDate>false</LinksUpToDate>
  <CharactersWithSpaces>1047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2021-04-14T01:07:00Z</dcterms:created>
  <dc:creator>user</dc:creator>
  <cp:lastModifiedBy>王韵婷迦</cp:lastModifiedBy>
  <dcterms:modified xsi:type="dcterms:W3CDTF">2022-04-28T02:57:37Z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