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65" w:rsidRPr="007F7D65" w:rsidRDefault="007F7D65" w:rsidP="00E435A2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F7D65">
        <w:rPr>
          <w:rFonts w:ascii="方正小标宋简体" w:eastAsia="方正小标宋简体" w:hAnsi="仿宋" w:hint="eastAsia"/>
          <w:sz w:val="44"/>
          <w:szCs w:val="44"/>
        </w:rPr>
        <w:t>关于市十七届人大五次会议第219号建议的协办意见</w:t>
      </w:r>
    </w:p>
    <w:p w:rsidR="007F7D65" w:rsidRPr="007F7D65" w:rsidRDefault="007F7D65" w:rsidP="00E435A2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  <w:shd w:val="clear" w:color="auto" w:fill="F9F9F9"/>
        </w:rPr>
      </w:pPr>
      <w:r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市住建局：</w:t>
      </w:r>
    </w:p>
    <w:p w:rsidR="007F7D65" w:rsidRDefault="007F7D65" w:rsidP="00E435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9F9F9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关于市第十七届五次会议第2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9F9F9"/>
        </w:rPr>
        <w:t>19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号提案《关于全面整治农村电杆线缆，高水平推进美丽乡村建设的建议》文件已收悉，现结合我公司实际情况，作出以下回复：</w:t>
      </w:r>
    </w:p>
    <w:p w:rsidR="007F7D65" w:rsidRPr="009758A2" w:rsidRDefault="007F7D65" w:rsidP="00E435A2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9F9F9"/>
        </w:rPr>
      </w:pPr>
      <w:r w:rsidRPr="009758A2">
        <w:rPr>
          <w:rFonts w:ascii="黑体" w:eastAsia="黑体" w:hAnsi="黑体" w:hint="eastAsia"/>
          <w:color w:val="000000"/>
          <w:sz w:val="32"/>
          <w:szCs w:val="32"/>
          <w:shd w:val="clear" w:color="auto" w:fill="F9F9F9"/>
        </w:rPr>
        <w:t>一、</w:t>
      </w:r>
      <w:r w:rsidR="00030F24" w:rsidRPr="009758A2">
        <w:rPr>
          <w:rFonts w:ascii="黑体" w:eastAsia="黑体" w:hAnsi="黑体" w:hint="eastAsia"/>
          <w:color w:val="000000"/>
          <w:sz w:val="32"/>
          <w:szCs w:val="32"/>
          <w:shd w:val="clear" w:color="auto" w:fill="F9F9F9"/>
        </w:rPr>
        <w:t>建设</w:t>
      </w:r>
      <w:r w:rsidRPr="009758A2">
        <w:rPr>
          <w:rFonts w:ascii="黑体" w:eastAsia="黑体" w:hAnsi="黑体" w:hint="eastAsia"/>
          <w:color w:val="000000"/>
          <w:sz w:val="32"/>
          <w:szCs w:val="32"/>
          <w:shd w:val="clear" w:color="auto" w:fill="F9F9F9"/>
        </w:rPr>
        <w:t>现状</w:t>
      </w:r>
    </w:p>
    <w:p w:rsidR="00030F24" w:rsidRDefault="00FC5FA8" w:rsidP="00E435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9F9F9"/>
        </w:rPr>
      </w:pPr>
      <w:r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慈溪</w:t>
      </w:r>
      <w:r w:rsidR="0082364D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农村</w:t>
      </w:r>
      <w:r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弱电</w:t>
      </w:r>
      <w:r w:rsidR="00A4072B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杆线</w:t>
      </w:r>
      <w:r w:rsidR="00A207F4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建设</w:t>
      </w:r>
      <w:r w:rsidR="00B90E68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早期</w:t>
      </w:r>
      <w:r w:rsidR="0082364D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缺少统一建设规划，</w:t>
      </w:r>
      <w:r w:rsidR="008226DB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特别是邮电</w:t>
      </w:r>
      <w:r w:rsidR="0022492C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局</w:t>
      </w:r>
      <w:r w:rsidR="008226DB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拆</w:t>
      </w:r>
      <w:r w:rsidR="0022492C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分</w:t>
      </w:r>
      <w:r w:rsidR="008226DB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后，三家</w:t>
      </w:r>
      <w:r w:rsidR="004B79E3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通信</w:t>
      </w:r>
      <w:r w:rsidR="008226DB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运营商</w:t>
      </w:r>
      <w:r w:rsidR="00830A43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各自为阵，</w:t>
      </w:r>
      <w:r w:rsidR="0082364D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重复</w:t>
      </w:r>
      <w:r w:rsidR="00830A43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建设</w:t>
      </w:r>
      <w:r w:rsidR="0082364D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，线路横跨道路，杆线杂乱</w:t>
      </w:r>
      <w:r w:rsidR="00B90E68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情况严重</w:t>
      </w:r>
      <w:r w:rsidR="0082364D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。</w:t>
      </w:r>
      <w:r w:rsidR="00114086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在</w:t>
      </w:r>
      <w:r w:rsidR="00C420F4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市委市</w:t>
      </w:r>
      <w:r w:rsidR="0082364D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政府</w:t>
      </w:r>
      <w:r w:rsidR="00C420F4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着手全面推进小城镇综合环境整治</w:t>
      </w:r>
      <w:r w:rsidR="008561DA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和</w:t>
      </w:r>
      <w:r w:rsidR="00C420F4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美丽</w:t>
      </w:r>
      <w:r w:rsidR="008561DA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乡村建设</w:t>
      </w:r>
      <w:r w:rsidR="00C420F4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后，</w:t>
      </w:r>
      <w:r w:rsidR="00655409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我</w:t>
      </w:r>
      <w:r w:rsidR="004B79E3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公司积极响应配合、</w:t>
      </w:r>
      <w:r w:rsidR="00114086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落实推进，全市</w:t>
      </w:r>
      <w:r w:rsidR="004B79E3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电信产权</w:t>
      </w:r>
      <w:r w:rsidR="0082364D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弱电杆线</w:t>
      </w:r>
      <w:r w:rsidR="00114086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建设</w:t>
      </w:r>
      <w:r w:rsidR="00AE1B19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和存量</w:t>
      </w:r>
      <w:r w:rsidR="006F264E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杆线</w:t>
      </w:r>
      <w:r w:rsidR="00AE1B19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整治工作</w:t>
      </w:r>
      <w:r w:rsidR="00114086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有序</w:t>
      </w:r>
      <w:r w:rsidR="004B79E3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开展</w:t>
      </w:r>
      <w:r w:rsidR="00AE1B19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。</w:t>
      </w:r>
    </w:p>
    <w:p w:rsidR="00030F24" w:rsidRPr="009758A2" w:rsidRDefault="00030F24" w:rsidP="00E435A2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9F9F9"/>
        </w:rPr>
      </w:pPr>
      <w:bookmarkStart w:id="0" w:name="_GoBack"/>
      <w:r w:rsidRPr="009758A2">
        <w:rPr>
          <w:rFonts w:ascii="黑体" w:eastAsia="黑体" w:hAnsi="黑体" w:hint="eastAsia"/>
          <w:color w:val="000000"/>
          <w:sz w:val="32"/>
          <w:szCs w:val="32"/>
          <w:shd w:val="clear" w:color="auto" w:fill="F9F9F9"/>
        </w:rPr>
        <w:t>二、推进意见</w:t>
      </w:r>
    </w:p>
    <w:bookmarkEnd w:id="0"/>
    <w:p w:rsidR="00030F24" w:rsidRDefault="00030F24" w:rsidP="00E435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9F9F9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1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9F9F9"/>
        </w:rPr>
        <w:t>.</w:t>
      </w:r>
      <w:r w:rsidR="00114086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明确弱电</w:t>
      </w:r>
      <w:r w:rsidR="00AE1B19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新建</w:t>
      </w:r>
      <w:r w:rsidR="00114086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设施</w:t>
      </w:r>
      <w:r w:rsidR="004B79E3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流程，</w:t>
      </w:r>
      <w:r w:rsidR="00114086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需报政府相关部门批复</w:t>
      </w:r>
      <w:r w:rsidR="00AE1B19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备案</w:t>
      </w:r>
      <w:r w:rsidR="00114086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后再建设</w:t>
      </w:r>
      <w:r w:rsidR="004B79E3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；</w:t>
      </w:r>
    </w:p>
    <w:p w:rsidR="00030F24" w:rsidRDefault="00030F24" w:rsidP="00E435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9F9F9"/>
        </w:rPr>
      </w:pPr>
      <w:r>
        <w:rPr>
          <w:rFonts w:ascii="仿宋_GB2312" w:eastAsia="仿宋_GB2312" w:hAnsi="仿宋"/>
          <w:color w:val="000000"/>
          <w:sz w:val="32"/>
          <w:szCs w:val="32"/>
          <w:shd w:val="clear" w:color="auto" w:fill="F9F9F9"/>
        </w:rPr>
        <w:t>2.</w:t>
      </w:r>
      <w:r w:rsidR="0087678F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基站建设</w:t>
      </w:r>
      <w:r w:rsidR="004B79E3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建议</w:t>
      </w:r>
      <w:r w:rsidR="0087678F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由铁塔公司统一牵头，避免各自</w:t>
      </w:r>
      <w:r w:rsidR="004B79E3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重复建设；</w:t>
      </w:r>
    </w:p>
    <w:p w:rsidR="00030F24" w:rsidRDefault="00030F24" w:rsidP="00E435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9F9F9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3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9F9F9"/>
        </w:rPr>
        <w:t>.</w:t>
      </w:r>
      <w:r w:rsidR="00A4072B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在</w:t>
      </w:r>
      <w:r w:rsidR="00F13205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道路</w:t>
      </w:r>
      <w:r w:rsidR="00A4072B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新建、改造过程中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，</w:t>
      </w:r>
      <w:r w:rsidR="004B79E3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通信管道、杆路采取共建共享原则；</w:t>
      </w:r>
    </w:p>
    <w:p w:rsidR="00030F24" w:rsidRDefault="00030F24" w:rsidP="00E435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9F9F9"/>
        </w:rPr>
      </w:pPr>
      <w:r>
        <w:rPr>
          <w:rFonts w:ascii="仿宋_GB2312" w:eastAsia="仿宋_GB2312" w:hAnsi="仿宋"/>
          <w:color w:val="000000"/>
          <w:sz w:val="32"/>
          <w:szCs w:val="32"/>
          <w:shd w:val="clear" w:color="auto" w:fill="F9F9F9"/>
        </w:rPr>
        <w:t>4.</w:t>
      </w:r>
      <w:r w:rsidR="00EB00C0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新建小区、园区、商业楼宇</w:t>
      </w:r>
      <w:r w:rsidR="00720368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由通管局牵头</w:t>
      </w:r>
      <w:r w:rsidR="000712FA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管理，</w:t>
      </w:r>
      <w:r w:rsidR="00720368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统一</w:t>
      </w:r>
      <w:r w:rsidR="00193C57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实行</w:t>
      </w:r>
      <w:r w:rsidR="000712FA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三网合一。</w:t>
      </w:r>
    </w:p>
    <w:p w:rsidR="0082364D" w:rsidRPr="007F7D65" w:rsidRDefault="000712FA" w:rsidP="00E435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9F9F9"/>
        </w:rPr>
      </w:pPr>
      <w:r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近几年来，</w:t>
      </w:r>
      <w:r w:rsidR="00030F24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我公司</w:t>
      </w:r>
      <w:r w:rsidR="00343828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积极</w:t>
      </w:r>
      <w:r w:rsidR="00BE5009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配合</w:t>
      </w:r>
      <w:r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市内各镇</w:t>
      </w:r>
      <w:r w:rsidR="007646CF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、村的</w:t>
      </w:r>
      <w:r w:rsidR="00BE5009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美丽乡村建设</w:t>
      </w:r>
      <w:r w:rsidR="00030F24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，</w:t>
      </w:r>
      <w:r w:rsidR="00BE5009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已经</w:t>
      </w:r>
      <w:r w:rsidR="007646CF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着手</w:t>
      </w:r>
      <w:r w:rsidR="00BE5009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对各镇主要道路</w:t>
      </w:r>
      <w:r w:rsidR="00343828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两侧杂乱杆线进行整治，</w:t>
      </w:r>
      <w:r w:rsidR="0082364D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但诚</w:t>
      </w:r>
      <w:r w:rsidR="0082364D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lastRenderedPageBreak/>
        <w:t>如在提案中</w:t>
      </w:r>
      <w:r w:rsidR="003104AF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提到</w:t>
      </w:r>
      <w:r w:rsidR="0082364D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的，杆线</w:t>
      </w:r>
      <w:r w:rsidR="00343828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杂乱情况还大量存在</w:t>
      </w:r>
      <w:r w:rsidR="00BC3CCF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。因</w:t>
      </w:r>
      <w:r w:rsidR="00030F24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涉及面广、整改工作量大、资金需求大，</w:t>
      </w:r>
      <w:r w:rsidR="0082364D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推进</w:t>
      </w:r>
      <w:r w:rsidR="00BC3CCF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速度和</w:t>
      </w:r>
      <w:r w:rsidR="0082364D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效果不如预</w:t>
      </w:r>
      <w:r w:rsidR="00030F24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期。此外，该工作是一个动态过程，涉及面广，从体制机制到顶层设计</w:t>
      </w:r>
      <w:r w:rsidR="00EC1BBF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，</w:t>
      </w:r>
      <w:r w:rsidR="00030F24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以及</w:t>
      </w:r>
      <w:r w:rsidR="00EC1BBF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与</w:t>
      </w:r>
      <w:r w:rsidR="00697EE5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用</w:t>
      </w:r>
      <w:r w:rsidR="0082364D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户的私拉乱接都有关联。</w:t>
      </w:r>
      <w:r w:rsidR="00A23BD2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希望政府部门能出台相关政策进行规范，同时也请社会各界</w:t>
      </w:r>
      <w:r w:rsidR="00EC1BBF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共同</w:t>
      </w:r>
      <w:r w:rsidR="00A23BD2"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>监督管理。</w:t>
      </w:r>
    </w:p>
    <w:p w:rsidR="00030F24" w:rsidRPr="00030F24" w:rsidRDefault="00030F24" w:rsidP="00E435A2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030F24">
        <w:rPr>
          <w:rFonts w:ascii="仿宋_GB2312" w:eastAsia="仿宋_GB2312" w:hAnsi="宋体" w:cs="Times New Roman" w:hint="eastAsia"/>
          <w:sz w:val="32"/>
          <w:szCs w:val="32"/>
        </w:rPr>
        <w:t>特此致函。</w:t>
      </w:r>
    </w:p>
    <w:p w:rsidR="001775F6" w:rsidRPr="007F7D65" w:rsidRDefault="001775F6" w:rsidP="00E435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9F9F9"/>
        </w:rPr>
      </w:pPr>
    </w:p>
    <w:p w:rsidR="001775F6" w:rsidRPr="007F7D65" w:rsidRDefault="001775F6" w:rsidP="00E435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9F9F9"/>
        </w:rPr>
      </w:pPr>
    </w:p>
    <w:p w:rsidR="00030F24" w:rsidRPr="00030F24" w:rsidRDefault="001775F6" w:rsidP="00E435A2">
      <w:pPr>
        <w:pStyle w:val="a8"/>
        <w:spacing w:line="560" w:lineRule="exact"/>
        <w:ind w:firstLineChars="1550" w:firstLine="4960"/>
        <w:jc w:val="righ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7F7D65">
        <w:rPr>
          <w:rFonts w:ascii="仿宋_GB2312" w:eastAsia="仿宋_GB2312" w:hAnsi="仿宋" w:hint="eastAsia"/>
          <w:color w:val="000000"/>
          <w:sz w:val="32"/>
          <w:szCs w:val="32"/>
          <w:shd w:val="clear" w:color="auto" w:fill="F9F9F9"/>
        </w:rPr>
        <w:t xml:space="preserve">                      </w:t>
      </w:r>
      <w:r w:rsidR="00030F24" w:rsidRPr="00030F24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中国电信慈溪分公司</w:t>
      </w:r>
    </w:p>
    <w:p w:rsidR="00030F24" w:rsidRPr="00030F24" w:rsidRDefault="00030F24" w:rsidP="00E435A2">
      <w:pPr>
        <w:spacing w:line="560" w:lineRule="exact"/>
        <w:ind w:firstLineChars="1650" w:firstLine="5280"/>
        <w:jc w:val="righ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030F24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202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1</w:t>
      </w:r>
      <w:r w:rsidRPr="00030F24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5</w:t>
      </w:r>
      <w:r w:rsidRPr="00030F24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8</w:t>
      </w:r>
      <w:r w:rsidRPr="00030F24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日</w:t>
      </w:r>
    </w:p>
    <w:p w:rsidR="00030F24" w:rsidRPr="00030F24" w:rsidRDefault="00030F24" w:rsidP="00E435A2">
      <w:pPr>
        <w:spacing w:line="56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030F24" w:rsidRPr="00030F24" w:rsidRDefault="00030F24" w:rsidP="00E435A2">
      <w:pPr>
        <w:spacing w:line="56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030F24" w:rsidRDefault="00030F24" w:rsidP="00E435A2">
      <w:pPr>
        <w:spacing w:line="56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030F24" w:rsidRDefault="00030F24" w:rsidP="00E435A2">
      <w:pPr>
        <w:spacing w:line="56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030F24" w:rsidRDefault="00030F24" w:rsidP="00E435A2">
      <w:pPr>
        <w:spacing w:line="56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030F24" w:rsidRDefault="00030F24" w:rsidP="00E435A2">
      <w:pPr>
        <w:spacing w:line="56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030F24" w:rsidRDefault="00030F24" w:rsidP="00E435A2">
      <w:pPr>
        <w:spacing w:line="56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030F24" w:rsidRDefault="00030F24" w:rsidP="00E435A2">
      <w:pPr>
        <w:spacing w:line="56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030F24" w:rsidRPr="00030F24" w:rsidRDefault="00030F24" w:rsidP="00E435A2">
      <w:pPr>
        <w:spacing w:line="56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030F24" w:rsidRPr="00030F24" w:rsidRDefault="00030F24" w:rsidP="00E435A2">
      <w:pPr>
        <w:spacing w:line="56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030F24" w:rsidRPr="00030F24" w:rsidRDefault="00030F24" w:rsidP="00E435A2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030F24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联 系 人：</w:t>
      </w:r>
      <w:r w:rsidR="00C4523C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岑文宏</w:t>
      </w:r>
      <w:r w:rsidRPr="00030F24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 联系电话:</w:t>
      </w:r>
      <w:r w:rsidRPr="00030F24">
        <w:rPr>
          <w:rFonts w:ascii="仿宋_GB2312" w:eastAsia="仿宋_GB2312" w:hAnsi="等线" w:cs="Times New Roman" w:hint="eastAsia"/>
          <w:sz w:val="32"/>
          <w:szCs w:val="32"/>
        </w:rPr>
        <w:t xml:space="preserve"> </w:t>
      </w:r>
      <w:r w:rsidR="00C4523C">
        <w:rPr>
          <w:rFonts w:ascii="仿宋_GB2312" w:eastAsia="仿宋_GB2312" w:hAnsi="等线" w:cs="Times New Roman"/>
          <w:sz w:val="32"/>
          <w:szCs w:val="32"/>
        </w:rPr>
        <w:t>15306665978</w:t>
      </w:r>
    </w:p>
    <w:p w:rsidR="001775F6" w:rsidRPr="007F7D65" w:rsidRDefault="001775F6" w:rsidP="00E435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9F9F9"/>
        </w:rPr>
      </w:pPr>
    </w:p>
    <w:sectPr w:rsidR="001775F6" w:rsidRPr="007F7D65" w:rsidSect="00617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B9" w:rsidRDefault="00912CB9" w:rsidP="00A4072B">
      <w:r>
        <w:separator/>
      </w:r>
    </w:p>
  </w:endnote>
  <w:endnote w:type="continuationSeparator" w:id="0">
    <w:p w:rsidR="00912CB9" w:rsidRDefault="00912CB9" w:rsidP="00A4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B9" w:rsidRDefault="00912CB9" w:rsidP="00A4072B">
      <w:r>
        <w:separator/>
      </w:r>
    </w:p>
  </w:footnote>
  <w:footnote w:type="continuationSeparator" w:id="0">
    <w:p w:rsidR="00912CB9" w:rsidRDefault="00912CB9" w:rsidP="00A4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77B3"/>
    <w:multiLevelType w:val="hybridMultilevel"/>
    <w:tmpl w:val="97F65A0C"/>
    <w:lvl w:ilvl="0" w:tplc="00AE693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34F"/>
    <w:rsid w:val="00030F24"/>
    <w:rsid w:val="000712FA"/>
    <w:rsid w:val="00114086"/>
    <w:rsid w:val="001775F6"/>
    <w:rsid w:val="00193C57"/>
    <w:rsid w:val="0022492C"/>
    <w:rsid w:val="0025734F"/>
    <w:rsid w:val="003104AF"/>
    <w:rsid w:val="00343828"/>
    <w:rsid w:val="003D2746"/>
    <w:rsid w:val="004B79E3"/>
    <w:rsid w:val="005128D1"/>
    <w:rsid w:val="005A181D"/>
    <w:rsid w:val="006178C5"/>
    <w:rsid w:val="00655409"/>
    <w:rsid w:val="00697EE5"/>
    <w:rsid w:val="006F264E"/>
    <w:rsid w:val="00720368"/>
    <w:rsid w:val="00727D9D"/>
    <w:rsid w:val="007646CF"/>
    <w:rsid w:val="007F7D65"/>
    <w:rsid w:val="008226DB"/>
    <w:rsid w:val="0082364D"/>
    <w:rsid w:val="00830A43"/>
    <w:rsid w:val="00844003"/>
    <w:rsid w:val="008561DA"/>
    <w:rsid w:val="0087678F"/>
    <w:rsid w:val="00912CB9"/>
    <w:rsid w:val="00923E0A"/>
    <w:rsid w:val="009758A2"/>
    <w:rsid w:val="009A24BF"/>
    <w:rsid w:val="00A207F4"/>
    <w:rsid w:val="00A23BD2"/>
    <w:rsid w:val="00A4072B"/>
    <w:rsid w:val="00AE1B19"/>
    <w:rsid w:val="00B62C59"/>
    <w:rsid w:val="00B90E68"/>
    <w:rsid w:val="00BC3CCF"/>
    <w:rsid w:val="00BE5009"/>
    <w:rsid w:val="00C420F4"/>
    <w:rsid w:val="00C4523C"/>
    <w:rsid w:val="00D81AD1"/>
    <w:rsid w:val="00DB4AFB"/>
    <w:rsid w:val="00E435A2"/>
    <w:rsid w:val="00EB00C0"/>
    <w:rsid w:val="00EC1BBF"/>
    <w:rsid w:val="00F13205"/>
    <w:rsid w:val="00F269E0"/>
    <w:rsid w:val="00F446F2"/>
    <w:rsid w:val="00F551E6"/>
    <w:rsid w:val="00F77B2F"/>
    <w:rsid w:val="00F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B99F1"/>
  <w15:docId w15:val="{BB20FBEC-7E12-4D2A-B5BF-8F0BE943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19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A40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A4072B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A40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A4072B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30F24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96</Words>
  <Characters>551</Characters>
  <Application>Microsoft Office Word</Application>
  <DocSecurity>0</DocSecurity>
  <Lines>4</Lines>
  <Paragraphs>1</Paragraphs>
  <ScaleCrop>false</ScaleCrop>
  <Company>ylmfeng.com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岑文宏</dc:creator>
  <cp:lastModifiedBy>郑祝芳</cp:lastModifiedBy>
  <cp:revision>37</cp:revision>
  <dcterms:created xsi:type="dcterms:W3CDTF">2021-05-04T08:10:00Z</dcterms:created>
  <dcterms:modified xsi:type="dcterms:W3CDTF">2021-05-08T02:31:00Z</dcterms:modified>
</cp:coreProperties>
</file>