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8F" w:rsidRDefault="00BA208F" w:rsidP="0067749B"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</w:p>
    <w:p w:rsidR="0004367F" w:rsidRDefault="0004367F" w:rsidP="0004367F">
      <w:pPr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04367F">
        <w:rPr>
          <w:rFonts w:ascii="方正小标宋简体" w:eastAsia="方正小标宋简体"/>
          <w:kern w:val="0"/>
          <w:sz w:val="44"/>
          <w:szCs w:val="44"/>
        </w:rPr>
        <w:t>市十七届人大第三次会议</w:t>
      </w:r>
      <w:r>
        <w:rPr>
          <w:rFonts w:ascii="方正小标宋简体" w:eastAsia="方正小标宋简体" w:hint="eastAsia"/>
          <w:kern w:val="0"/>
          <w:sz w:val="44"/>
          <w:szCs w:val="44"/>
        </w:rPr>
        <w:t>第234</w:t>
      </w:r>
      <w:r>
        <w:rPr>
          <w:rFonts w:ascii="方正小标宋简体" w:eastAsia="方正小标宋简体"/>
          <w:kern w:val="0"/>
          <w:sz w:val="44"/>
          <w:szCs w:val="44"/>
        </w:rPr>
        <w:t>号建议</w:t>
      </w:r>
    </w:p>
    <w:p w:rsidR="00BA208F" w:rsidRDefault="0004367F" w:rsidP="0004367F"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协办意见</w:t>
      </w:r>
    </w:p>
    <w:p w:rsidR="0004367F" w:rsidRDefault="0004367F" w:rsidP="0004367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04367F" w:rsidRDefault="0004367F" w:rsidP="0004367F">
      <w:pPr>
        <w:spacing w:line="600" w:lineRule="exac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市交通运输局：</w:t>
      </w:r>
    </w:p>
    <w:p w:rsidR="00D800E2" w:rsidRPr="0004367F" w:rsidRDefault="0004367F" w:rsidP="0004367F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曹孟平代表在市人大十七届三次会议上提出的《关于尽快妥善解决上林湖渡口渡船公交化运营的建议》收悉。经研究，现提出如下协办意见：</w:t>
      </w:r>
    </w:p>
    <w:p w:rsidR="00D800E2" w:rsidRDefault="00D800E2" w:rsidP="00D800E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664E">
        <w:rPr>
          <w:rFonts w:ascii="仿宋_GB2312" w:eastAsia="仿宋_GB2312" w:hint="eastAsia"/>
          <w:sz w:val="32"/>
          <w:szCs w:val="32"/>
        </w:rPr>
        <w:t>该建议案旨在切实解决上林湖农渡问题，目前市政府组织召开了专题协调会，要求尽快解决12只船只的登记办证工作。下步牵头组织轮渡公司，抓好船只更新工作。</w:t>
      </w:r>
    </w:p>
    <w:p w:rsidR="0004367F" w:rsidRPr="00EF7972" w:rsidRDefault="0004367F" w:rsidP="0004367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F7972">
        <w:rPr>
          <w:rFonts w:ascii="仿宋_GB2312" w:eastAsia="仿宋_GB2312" w:hAnsi="黑体" w:hint="eastAsia"/>
          <w:sz w:val="32"/>
          <w:szCs w:val="32"/>
        </w:rPr>
        <w:t>以上是我们的协办意见，如有不当，请予指正。同时，请转达对</w:t>
      </w:r>
      <w:r>
        <w:rPr>
          <w:rFonts w:ascii="仿宋_GB2312" w:eastAsia="仿宋_GB2312" w:hAnsi="仿宋" w:hint="eastAsia"/>
          <w:kern w:val="0"/>
          <w:sz w:val="32"/>
          <w:szCs w:val="32"/>
        </w:rPr>
        <w:t>曹孟平代表</w:t>
      </w:r>
      <w:r w:rsidRPr="00EF7972">
        <w:rPr>
          <w:rFonts w:ascii="仿宋_GB2312" w:eastAsia="仿宋_GB2312" w:hAnsi="黑体" w:hint="eastAsia"/>
          <w:sz w:val="32"/>
          <w:szCs w:val="32"/>
        </w:rPr>
        <w:t>关心支持我们工作的谢意！</w:t>
      </w:r>
    </w:p>
    <w:p w:rsidR="0004367F" w:rsidRPr="00EF7972" w:rsidRDefault="0004367F" w:rsidP="0004367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4367F" w:rsidRPr="00EF7972" w:rsidRDefault="0004367F" w:rsidP="0004367F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F7972">
        <w:rPr>
          <w:rFonts w:ascii="仿宋_GB2312" w:eastAsia="仿宋_GB2312" w:hAnsi="黑体" w:hint="eastAsia"/>
          <w:sz w:val="32"/>
          <w:szCs w:val="32"/>
        </w:rPr>
        <w:t>联系人：余建      联系电话：</w:t>
      </w:r>
      <w:r>
        <w:rPr>
          <w:rFonts w:ascii="仿宋_GB2312" w:eastAsia="仿宋_GB2312" w:hAnsi="黑体" w:hint="eastAsia"/>
          <w:sz w:val="32"/>
          <w:szCs w:val="32"/>
        </w:rPr>
        <w:t>63559697</w:t>
      </w:r>
    </w:p>
    <w:p w:rsidR="0004367F" w:rsidRPr="00EF7972" w:rsidRDefault="0004367F" w:rsidP="0004367F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04367F" w:rsidRPr="00EF7972" w:rsidRDefault="0004367F" w:rsidP="0004367F">
      <w:pPr>
        <w:spacing w:line="560" w:lineRule="exact"/>
        <w:ind w:firstLineChars="1850" w:firstLine="5920"/>
        <w:rPr>
          <w:rFonts w:ascii="仿宋_GB2312" w:eastAsia="仿宋_GB2312" w:hAnsi="黑体"/>
          <w:sz w:val="32"/>
          <w:szCs w:val="32"/>
        </w:rPr>
      </w:pPr>
      <w:r w:rsidRPr="00EF7972">
        <w:rPr>
          <w:rFonts w:ascii="仿宋_GB2312" w:eastAsia="仿宋_GB2312" w:hAnsi="黑体" w:hint="eastAsia"/>
          <w:sz w:val="32"/>
          <w:szCs w:val="32"/>
        </w:rPr>
        <w:t>桥头镇人民政府</w:t>
      </w:r>
    </w:p>
    <w:p w:rsidR="0004367F" w:rsidRPr="00EF7972" w:rsidRDefault="0004367F" w:rsidP="0004367F">
      <w:pPr>
        <w:spacing w:line="560" w:lineRule="exact"/>
        <w:ind w:firstLineChars="1850" w:firstLine="5920"/>
        <w:rPr>
          <w:rFonts w:ascii="仿宋_GB2312" w:eastAsia="仿宋_GB2312" w:hAnsi="黑体"/>
          <w:sz w:val="32"/>
          <w:szCs w:val="32"/>
        </w:rPr>
      </w:pPr>
      <w:r w:rsidRPr="00EF7972">
        <w:rPr>
          <w:rFonts w:ascii="仿宋_GB2312" w:eastAsia="仿宋_GB2312" w:hAnsi="黑体" w:hint="eastAsia"/>
          <w:sz w:val="32"/>
          <w:szCs w:val="32"/>
        </w:rPr>
        <w:t>201</w:t>
      </w:r>
      <w:r>
        <w:rPr>
          <w:rFonts w:ascii="仿宋_GB2312" w:eastAsia="仿宋_GB2312" w:hAnsi="黑体" w:hint="eastAsia"/>
          <w:sz w:val="32"/>
          <w:szCs w:val="32"/>
        </w:rPr>
        <w:t>9</w:t>
      </w:r>
      <w:r w:rsidRPr="00EF7972">
        <w:rPr>
          <w:rFonts w:ascii="仿宋_GB2312" w:eastAsia="仿宋_GB2312" w:hAnsi="黑体" w:hint="eastAsia"/>
          <w:sz w:val="32"/>
          <w:szCs w:val="32"/>
        </w:rPr>
        <w:t>年4月</w:t>
      </w:r>
      <w:r>
        <w:rPr>
          <w:rFonts w:ascii="仿宋_GB2312" w:eastAsia="仿宋_GB2312" w:hAnsi="黑体" w:hint="eastAsia"/>
          <w:sz w:val="32"/>
          <w:szCs w:val="32"/>
        </w:rPr>
        <w:t>30</w:t>
      </w:r>
      <w:r w:rsidRPr="00EF7972">
        <w:rPr>
          <w:rFonts w:ascii="仿宋_GB2312" w:eastAsia="仿宋_GB2312" w:hAnsi="黑体" w:hint="eastAsia"/>
          <w:sz w:val="32"/>
          <w:szCs w:val="32"/>
        </w:rPr>
        <w:t>日</w:t>
      </w:r>
    </w:p>
    <w:p w:rsidR="0004367F" w:rsidRPr="00BB664E" w:rsidRDefault="0004367F" w:rsidP="00D800E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14FE8" w:rsidRPr="00D800E2" w:rsidRDefault="00414FE8" w:rsidP="0067749B">
      <w:pPr>
        <w:tabs>
          <w:tab w:val="left" w:pos="1262"/>
          <w:tab w:val="center" w:pos="4422"/>
        </w:tabs>
        <w:spacing w:line="560" w:lineRule="exact"/>
        <w:ind w:firstLine="645"/>
        <w:jc w:val="left"/>
        <w:rPr>
          <w:rFonts w:ascii="仿宋_GB2312" w:eastAsia="仿宋_GB2312" w:hAnsi="仿宋" w:cs="仿宋"/>
          <w:sz w:val="32"/>
          <w:szCs w:val="32"/>
        </w:rPr>
      </w:pPr>
    </w:p>
    <w:sectPr w:rsidR="00414FE8" w:rsidRPr="00D800E2" w:rsidSect="0067749B">
      <w:footerReference w:type="even" r:id="rId6"/>
      <w:footerReference w:type="default" r:id="rId7"/>
      <w:pgSz w:w="11906" w:h="16838" w:code="9"/>
      <w:pgMar w:top="2098" w:right="1531" w:bottom="1985" w:left="1531" w:header="102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D5" w:rsidRDefault="00BA45D5">
      <w:r>
        <w:separator/>
      </w:r>
    </w:p>
  </w:endnote>
  <w:endnote w:type="continuationSeparator" w:id="1">
    <w:p w:rsidR="00BA45D5" w:rsidRDefault="00BA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D6" w:rsidRDefault="00BD5051" w:rsidP="00F9197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31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31D6" w:rsidRDefault="00EF31D6" w:rsidP="00DF67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19" w:rsidRDefault="00BD5051">
    <w:pPr>
      <w:pStyle w:val="a3"/>
      <w:jc w:val="center"/>
    </w:pPr>
    <w:fldSimple w:instr=" PAGE   \* MERGEFORMAT ">
      <w:r w:rsidR="0004367F" w:rsidRPr="0004367F">
        <w:rPr>
          <w:noProof/>
          <w:lang w:val="zh-CN"/>
        </w:rPr>
        <w:t>-</w:t>
      </w:r>
      <w:r w:rsidR="0004367F">
        <w:rPr>
          <w:noProof/>
        </w:rPr>
        <w:t xml:space="preserve"> 1 -</w:t>
      </w:r>
    </w:fldSimple>
  </w:p>
  <w:p w:rsidR="00EF31D6" w:rsidRDefault="00EF31D6" w:rsidP="00DF676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D5" w:rsidRDefault="00BA45D5">
      <w:r>
        <w:separator/>
      </w:r>
    </w:p>
  </w:footnote>
  <w:footnote w:type="continuationSeparator" w:id="1">
    <w:p w:rsidR="00BA45D5" w:rsidRDefault="00BA4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DDB"/>
    <w:rsid w:val="0004367F"/>
    <w:rsid w:val="000600CC"/>
    <w:rsid w:val="001E3660"/>
    <w:rsid w:val="00365A2C"/>
    <w:rsid w:val="003A3F77"/>
    <w:rsid w:val="00403777"/>
    <w:rsid w:val="00414FE8"/>
    <w:rsid w:val="004179FC"/>
    <w:rsid w:val="004272FE"/>
    <w:rsid w:val="00446AB8"/>
    <w:rsid w:val="005577AB"/>
    <w:rsid w:val="0058577D"/>
    <w:rsid w:val="00613323"/>
    <w:rsid w:val="00626D02"/>
    <w:rsid w:val="00627DEE"/>
    <w:rsid w:val="0067749B"/>
    <w:rsid w:val="00833E84"/>
    <w:rsid w:val="00910D04"/>
    <w:rsid w:val="009219DC"/>
    <w:rsid w:val="009221FA"/>
    <w:rsid w:val="00980677"/>
    <w:rsid w:val="009C5647"/>
    <w:rsid w:val="009D7BDD"/>
    <w:rsid w:val="009E3286"/>
    <w:rsid w:val="00A32DDB"/>
    <w:rsid w:val="00A92DC6"/>
    <w:rsid w:val="00B80785"/>
    <w:rsid w:val="00BA208F"/>
    <w:rsid w:val="00BA45D5"/>
    <w:rsid w:val="00BD5051"/>
    <w:rsid w:val="00BF3DC4"/>
    <w:rsid w:val="00C93625"/>
    <w:rsid w:val="00D30D49"/>
    <w:rsid w:val="00D61E7E"/>
    <w:rsid w:val="00D800E2"/>
    <w:rsid w:val="00D86CE5"/>
    <w:rsid w:val="00DF6769"/>
    <w:rsid w:val="00E63019"/>
    <w:rsid w:val="00E80E68"/>
    <w:rsid w:val="00E97BBD"/>
    <w:rsid w:val="00ED5062"/>
    <w:rsid w:val="00EF31D6"/>
    <w:rsid w:val="00F1544A"/>
    <w:rsid w:val="00F76CFB"/>
    <w:rsid w:val="00F9197A"/>
    <w:rsid w:val="00FF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F6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F6769"/>
  </w:style>
  <w:style w:type="paragraph" w:styleId="a5">
    <w:name w:val="header"/>
    <w:basedOn w:val="a"/>
    <w:rsid w:val="00910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EF31D6"/>
    <w:rPr>
      <w:sz w:val="18"/>
      <w:szCs w:val="18"/>
    </w:rPr>
  </w:style>
  <w:style w:type="paragraph" w:customStyle="1" w:styleId="CharCharChar">
    <w:name w:val="Char Char Char"/>
    <w:basedOn w:val="a"/>
    <w:rsid w:val="00B80785"/>
  </w:style>
  <w:style w:type="character" w:customStyle="1" w:styleId="Char">
    <w:name w:val="页脚 Char"/>
    <w:link w:val="a3"/>
    <w:uiPriority w:val="99"/>
    <w:rsid w:val="00E630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关于上林湖饮用水源地非法农渡船舶问题的情况汇报</dc:title>
  <dc:creator>admin</dc:creator>
  <cp:lastModifiedBy>Administrator</cp:lastModifiedBy>
  <cp:revision>4</cp:revision>
  <cp:lastPrinted>2019-04-30T04:54:00Z</cp:lastPrinted>
  <dcterms:created xsi:type="dcterms:W3CDTF">2019-04-30T04:54:00Z</dcterms:created>
  <dcterms:modified xsi:type="dcterms:W3CDTF">2019-04-30T05:54:00Z</dcterms:modified>
</cp:coreProperties>
</file>