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CC60" w14:textId="77777777" w:rsidR="00EA436C" w:rsidRDefault="00EA436C" w:rsidP="0086089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35DCC61" w14:textId="77777777" w:rsidR="00EA436C" w:rsidRDefault="00EA436C" w:rsidP="0086089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35DCC62" w14:textId="77777777" w:rsidR="00EA436C" w:rsidRPr="0027168F" w:rsidRDefault="00EA436C" w:rsidP="0086089E">
      <w:pPr>
        <w:spacing w:line="7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27168F">
        <w:rPr>
          <w:rFonts w:ascii="宋体" w:eastAsia="宋体" w:hAnsi="宋体" w:hint="eastAsia"/>
          <w:b/>
          <w:sz w:val="44"/>
          <w:szCs w:val="44"/>
        </w:rPr>
        <w:t>关于</w:t>
      </w:r>
      <w:r w:rsidR="00322F2A" w:rsidRPr="0027168F">
        <w:rPr>
          <w:rFonts w:ascii="宋体" w:eastAsia="宋体" w:hAnsi="宋体" w:hint="eastAsia"/>
          <w:b/>
          <w:sz w:val="44"/>
          <w:szCs w:val="44"/>
        </w:rPr>
        <w:t>对老城区城中村进行梳理式综合改造的</w:t>
      </w:r>
    </w:p>
    <w:p w14:paraId="435DCC63" w14:textId="77777777" w:rsidR="00322F2A" w:rsidRPr="0027168F" w:rsidRDefault="00322F2A" w:rsidP="0086089E">
      <w:pPr>
        <w:spacing w:line="7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27168F">
        <w:rPr>
          <w:rFonts w:ascii="宋体" w:eastAsia="宋体" w:hAnsi="宋体" w:hint="eastAsia"/>
          <w:b/>
          <w:sz w:val="44"/>
          <w:szCs w:val="44"/>
        </w:rPr>
        <w:t>建议</w:t>
      </w:r>
    </w:p>
    <w:p w14:paraId="435DCC64" w14:textId="77777777" w:rsidR="00322F2A" w:rsidRPr="004B0565" w:rsidRDefault="00322F2A" w:rsidP="0086089E">
      <w:pPr>
        <w:spacing w:line="700" w:lineRule="exact"/>
        <w:rPr>
          <w:rFonts w:ascii="楷体" w:eastAsia="楷体" w:hAnsi="楷体"/>
          <w:sz w:val="32"/>
          <w:szCs w:val="32"/>
        </w:rPr>
      </w:pPr>
    </w:p>
    <w:p w14:paraId="435DCC65" w14:textId="77777777" w:rsidR="00322F2A" w:rsidRPr="00EA436C" w:rsidRDefault="00322F2A" w:rsidP="00EA436C">
      <w:pPr>
        <w:spacing w:line="560" w:lineRule="exact"/>
        <w:rPr>
          <w:rFonts w:ascii="楷体_GB2312" w:eastAsia="楷体_GB2312" w:hAnsi="楷体"/>
          <w:sz w:val="32"/>
          <w:szCs w:val="32"/>
        </w:rPr>
      </w:pPr>
      <w:r w:rsidRPr="00EA436C">
        <w:rPr>
          <w:rFonts w:ascii="楷体_GB2312" w:eastAsia="楷体_GB2312" w:hAnsi="楷体" w:hint="eastAsia"/>
          <w:sz w:val="32"/>
          <w:szCs w:val="32"/>
        </w:rPr>
        <w:t>领衔代表：许伟建</w:t>
      </w:r>
    </w:p>
    <w:p w14:paraId="435DCC66" w14:textId="77777777" w:rsidR="00322F2A" w:rsidRPr="00EA436C" w:rsidRDefault="00322F2A" w:rsidP="00EA436C">
      <w:pPr>
        <w:spacing w:line="560" w:lineRule="exact"/>
        <w:rPr>
          <w:rFonts w:ascii="楷体_GB2312" w:eastAsia="楷体_GB2312" w:hAnsi="楷体"/>
          <w:sz w:val="32"/>
          <w:szCs w:val="32"/>
        </w:rPr>
      </w:pPr>
      <w:r w:rsidRPr="00EA436C">
        <w:rPr>
          <w:rFonts w:ascii="楷体_GB2312" w:eastAsia="楷体_GB2312" w:hAnsi="楷体" w:hint="eastAsia"/>
          <w:sz w:val="32"/>
          <w:szCs w:val="32"/>
        </w:rPr>
        <w:t>附议代表：</w:t>
      </w:r>
    </w:p>
    <w:p w14:paraId="435DCC67" w14:textId="77777777" w:rsidR="00322F2A" w:rsidRPr="004B0565" w:rsidRDefault="00322F2A" w:rsidP="00EA436C">
      <w:pPr>
        <w:spacing w:line="560" w:lineRule="exact"/>
        <w:rPr>
          <w:rFonts w:ascii="楷体" w:eastAsia="楷体" w:hAnsi="楷体"/>
          <w:sz w:val="32"/>
          <w:szCs w:val="32"/>
        </w:rPr>
      </w:pPr>
    </w:p>
    <w:p w14:paraId="435DCC68" w14:textId="77777777" w:rsidR="00322F2A" w:rsidRPr="00EA436C" w:rsidRDefault="00322F2A" w:rsidP="00EA436C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A436C">
        <w:rPr>
          <w:rFonts w:ascii="仿宋_GB2312" w:eastAsia="仿宋_GB2312" w:hAnsi="仿宋" w:hint="eastAsia"/>
          <w:sz w:val="32"/>
          <w:szCs w:val="32"/>
        </w:rPr>
        <w:t>周巷镇作为慈溪市西部重镇，329国道西部出入口北首的周西、东河社区民房参差不齐，加上周家路江两岸居民住宅20余年建筑红线控制，地势低，一旦台风来袭，洪涝灾害严重；况且，密集的居民区道路窄，一旦火灾发生，消防车无法进入；一旦居民需要医疗急救，救护车也无法进入。</w:t>
      </w:r>
    </w:p>
    <w:p w14:paraId="435DCC69" w14:textId="77777777" w:rsidR="00EA436C" w:rsidRDefault="00322F2A" w:rsidP="00EA436C">
      <w:pPr>
        <w:pStyle w:val="HTML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436C">
        <w:rPr>
          <w:rFonts w:ascii="仿宋_GB2312" w:eastAsia="仿宋_GB2312" w:hAnsi="仿宋" w:hint="eastAsia"/>
          <w:sz w:val="32"/>
          <w:szCs w:val="32"/>
        </w:rPr>
        <w:t>为此，建议对老城区城中村进行梳理式综合改造，进一步改善慈溪西部门户整体环境，提升城市形象!</w:t>
      </w:r>
    </w:p>
    <w:p w14:paraId="435DCC6A" w14:textId="77777777" w:rsidR="00EA436C" w:rsidRDefault="00322F2A" w:rsidP="00EA436C">
      <w:pPr>
        <w:pStyle w:val="HTML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436C">
        <w:rPr>
          <w:rFonts w:ascii="仿宋_GB2312" w:eastAsia="仿宋_GB2312" w:hAnsi="仿宋" w:hint="eastAsia"/>
          <w:sz w:val="32"/>
          <w:szCs w:val="32"/>
        </w:rPr>
        <w:t>1.对几十年长住居民长期洪涝灾害问题予以解决，主要</w:t>
      </w:r>
      <w:r w:rsidR="00EA436C">
        <w:rPr>
          <w:rFonts w:ascii="仿宋_GB2312" w:eastAsia="仿宋_GB2312" w:hAnsi="仿宋" w:hint="eastAsia"/>
          <w:sz w:val="32"/>
          <w:szCs w:val="32"/>
        </w:rPr>
        <w:t>是</w:t>
      </w:r>
      <w:r w:rsidRPr="00EA436C">
        <w:rPr>
          <w:rFonts w:ascii="仿宋_GB2312" w:eastAsia="仿宋_GB2312" w:hAnsi="仿宋" w:hint="eastAsia"/>
          <w:sz w:val="32"/>
          <w:szCs w:val="32"/>
        </w:rPr>
        <w:t>对纵贯两个社区的周家路江（建塘江）进行拓宽疏浚，整理低下雨水管网，迎合宁波海绵城市建设发展形势，探索布局适合老旧小区的雨水收集系统；</w:t>
      </w:r>
    </w:p>
    <w:p w14:paraId="435DCC6B" w14:textId="77777777" w:rsidR="00322F2A" w:rsidRPr="00EA436C" w:rsidRDefault="00322F2A" w:rsidP="00EA436C">
      <w:pPr>
        <w:pStyle w:val="HTML"/>
        <w:spacing w:line="560" w:lineRule="exact"/>
        <w:ind w:firstLineChars="200" w:firstLine="640"/>
        <w:rPr>
          <w:rFonts w:ascii="仿宋_GB2312" w:eastAsia="仿宋_GB2312"/>
          <w:vanish/>
        </w:rPr>
      </w:pPr>
      <w:r w:rsidRPr="00EA436C">
        <w:rPr>
          <w:rFonts w:ascii="仿宋_GB2312" w:eastAsia="仿宋_GB2312" w:hAnsi="仿宋" w:hint="eastAsia"/>
          <w:sz w:val="32"/>
          <w:szCs w:val="32"/>
        </w:rPr>
        <w:t>2.对该两个社区辖区内道路进行拓宽，一担发生火灾、消防车、救护车可以</w:t>
      </w:r>
      <w:bookmarkStart w:id="0" w:name="_GoBack"/>
      <w:bookmarkEnd w:id="0"/>
      <w:r w:rsidRPr="00EA436C">
        <w:rPr>
          <w:rFonts w:ascii="仿宋_GB2312" w:eastAsia="仿宋_GB2312" w:hAnsi="仿宋" w:hint="eastAsia"/>
          <w:sz w:val="32"/>
          <w:szCs w:val="32"/>
        </w:rPr>
        <w:t>进入。</w:t>
      </w:r>
    </w:p>
    <w:sectPr w:rsidR="00322F2A" w:rsidRPr="00EA436C" w:rsidSect="0086089E">
      <w:footerReference w:type="default" r:id="rId7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DCC6E" w14:textId="77777777" w:rsidR="00FC4C98" w:rsidRDefault="00FC4C98" w:rsidP="00EA436C">
      <w:r>
        <w:separator/>
      </w:r>
    </w:p>
  </w:endnote>
  <w:endnote w:type="continuationSeparator" w:id="0">
    <w:p w14:paraId="435DCC6F" w14:textId="77777777" w:rsidR="00FC4C98" w:rsidRDefault="00FC4C98" w:rsidP="00EA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DCC70" w14:textId="77777777" w:rsidR="00EA436C" w:rsidRDefault="0086089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6089E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435DCC71" w14:textId="77777777" w:rsidR="00EA436C" w:rsidRDefault="00EA43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CC6C" w14:textId="77777777" w:rsidR="00FC4C98" w:rsidRDefault="00FC4C98" w:rsidP="00EA436C">
      <w:r>
        <w:separator/>
      </w:r>
    </w:p>
  </w:footnote>
  <w:footnote w:type="continuationSeparator" w:id="0">
    <w:p w14:paraId="435DCC6D" w14:textId="77777777" w:rsidR="00FC4C98" w:rsidRDefault="00FC4C98" w:rsidP="00EA4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9B0"/>
    <w:rsid w:val="00000811"/>
    <w:rsid w:val="0027168F"/>
    <w:rsid w:val="00322F2A"/>
    <w:rsid w:val="00437241"/>
    <w:rsid w:val="004B0565"/>
    <w:rsid w:val="005903B5"/>
    <w:rsid w:val="005E1EC6"/>
    <w:rsid w:val="006407E6"/>
    <w:rsid w:val="00644092"/>
    <w:rsid w:val="00701EB1"/>
    <w:rsid w:val="00704B1B"/>
    <w:rsid w:val="0086089E"/>
    <w:rsid w:val="008A5548"/>
    <w:rsid w:val="00932C7C"/>
    <w:rsid w:val="009438C1"/>
    <w:rsid w:val="00B501CB"/>
    <w:rsid w:val="00C20793"/>
    <w:rsid w:val="00C27D39"/>
    <w:rsid w:val="00CE6595"/>
    <w:rsid w:val="00D93EA7"/>
    <w:rsid w:val="00EA436C"/>
    <w:rsid w:val="00F169B0"/>
    <w:rsid w:val="00FC1E73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5DC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rsid w:val="005E1E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eastAsia="宋体" w:hAnsi="inherit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6407E6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EA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3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143">
                              <w:marLeft w:val="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7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7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147">
                              <w:marLeft w:val="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7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7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132">
                              <w:marLeft w:val="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7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7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166">
                              <w:marLeft w:val="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7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075">
                              <w:marLeft w:val="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7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7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107">
                              <w:marLeft w:val="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7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7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106">
                              <w:marLeft w:val="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7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7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yp</dc:creator>
  <cp:keywords/>
  <dc:description/>
  <cp:lastModifiedBy>Administrator</cp:lastModifiedBy>
  <cp:revision>10</cp:revision>
  <dcterms:created xsi:type="dcterms:W3CDTF">2019-01-16T01:39:00Z</dcterms:created>
  <dcterms:modified xsi:type="dcterms:W3CDTF">2019-01-16T08:24:00Z</dcterms:modified>
</cp:coreProperties>
</file>