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26" w:rsidRDefault="00BD3926">
      <w:pPr>
        <w:jc w:val="center"/>
        <w:rPr>
          <w:rFonts w:ascii="宋体" w:hAnsi="宋体" w:cs="Arial"/>
          <w:b/>
          <w:sz w:val="44"/>
          <w:szCs w:val="44"/>
        </w:rPr>
      </w:pPr>
    </w:p>
    <w:p w:rsidR="00BD3926" w:rsidRDefault="00BD3926">
      <w:pPr>
        <w:jc w:val="center"/>
        <w:rPr>
          <w:rFonts w:ascii="宋体" w:hAnsi="宋体" w:cs="Arial"/>
          <w:b/>
          <w:sz w:val="44"/>
          <w:szCs w:val="44"/>
        </w:rPr>
      </w:pPr>
    </w:p>
    <w:p w:rsidR="00BD3926" w:rsidRDefault="00916FFE">
      <w:pPr>
        <w:jc w:val="center"/>
        <w:rPr>
          <w:rFonts w:ascii="宋体" w:hAnsi="宋体" w:cs="Arial"/>
          <w:b/>
          <w:sz w:val="44"/>
          <w:szCs w:val="44"/>
        </w:rPr>
      </w:pPr>
      <w:r>
        <w:rPr>
          <w:rFonts w:ascii="宋体" w:hAnsi="宋体" w:cs="Arial" w:hint="eastAsia"/>
          <w:b/>
          <w:sz w:val="44"/>
          <w:szCs w:val="44"/>
        </w:rPr>
        <w:t>关于解决村级集体</w:t>
      </w:r>
      <w:r w:rsidR="00834C8D">
        <w:rPr>
          <w:rFonts w:ascii="宋体" w:hAnsi="宋体" w:cs="Arial" w:hint="eastAsia"/>
          <w:b/>
          <w:sz w:val="44"/>
          <w:szCs w:val="44"/>
        </w:rPr>
        <w:t>房屋权证问题</w:t>
      </w:r>
      <w:r>
        <w:rPr>
          <w:rFonts w:ascii="宋体" w:hAnsi="宋体" w:cs="Arial" w:hint="eastAsia"/>
          <w:b/>
          <w:sz w:val="44"/>
          <w:szCs w:val="44"/>
        </w:rPr>
        <w:t>的建议</w:t>
      </w:r>
    </w:p>
    <w:p w:rsidR="00BD3926" w:rsidRDefault="00BD3926">
      <w:pPr>
        <w:rPr>
          <w:rFonts w:ascii="楷体_GB2312" w:eastAsia="楷体_GB2312"/>
          <w:sz w:val="32"/>
          <w:szCs w:val="32"/>
        </w:rPr>
      </w:pPr>
    </w:p>
    <w:p w:rsidR="00BD3926" w:rsidRDefault="00916FFE">
      <w:pPr>
        <w:rPr>
          <w:rFonts w:ascii="楷体_GB2312" w:eastAsia="楷体_GB2312"/>
          <w:sz w:val="32"/>
          <w:szCs w:val="32"/>
        </w:rPr>
      </w:pPr>
      <w:r>
        <w:rPr>
          <w:rFonts w:ascii="楷体_GB2312" w:eastAsia="楷体_GB2312" w:hint="eastAsia"/>
          <w:sz w:val="32"/>
          <w:szCs w:val="32"/>
        </w:rPr>
        <w:t>领衔代表：华建育</w:t>
      </w:r>
    </w:p>
    <w:p w:rsidR="00BD3926" w:rsidRDefault="00916FFE">
      <w:pPr>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 xml:space="preserve">  </w:t>
      </w:r>
    </w:p>
    <w:p w:rsidR="00BD3926" w:rsidRDefault="00BD3926">
      <w:pPr>
        <w:rPr>
          <w:rFonts w:ascii="楷体_GB2312" w:eastAsia="楷体_GB2312"/>
          <w:sz w:val="32"/>
          <w:szCs w:val="32"/>
        </w:rPr>
      </w:pPr>
    </w:p>
    <w:p w:rsidR="00BD3926" w:rsidRDefault="00916FF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村级集体房屋是指村级集体经济组织的财产，在</w:t>
      </w:r>
      <w:r>
        <w:rPr>
          <w:rFonts w:ascii="仿宋_GB2312" w:eastAsia="仿宋_GB2312" w:hAnsi="宋体" w:hint="eastAsia"/>
          <w:sz w:val="32"/>
          <w:szCs w:val="32"/>
        </w:rPr>
        <w:t>“</w:t>
      </w:r>
      <w:r>
        <w:rPr>
          <w:rFonts w:ascii="仿宋_GB2312" w:eastAsia="仿宋_GB2312" w:hAnsi="宋体" w:hint="eastAsia"/>
          <w:sz w:val="32"/>
          <w:szCs w:val="32"/>
        </w:rPr>
        <w:t>乡村振兴</w:t>
      </w:r>
      <w:r>
        <w:rPr>
          <w:rFonts w:ascii="仿宋_GB2312" w:eastAsia="仿宋_GB2312" w:hAnsi="宋体" w:hint="eastAsia"/>
          <w:sz w:val="32"/>
          <w:szCs w:val="32"/>
        </w:rPr>
        <w:t>”</w:t>
      </w:r>
      <w:r>
        <w:rPr>
          <w:rFonts w:ascii="仿宋_GB2312" w:eastAsia="仿宋_GB2312" w:hAnsi="宋体" w:hint="eastAsia"/>
          <w:sz w:val="32"/>
          <w:szCs w:val="32"/>
        </w:rPr>
        <w:t>中起到重要的作用。</w:t>
      </w:r>
      <w:r>
        <w:rPr>
          <w:rFonts w:ascii="仿宋_GB2312" w:eastAsia="仿宋_GB2312" w:hAnsi="宋体" w:hint="eastAsia"/>
          <w:sz w:val="32"/>
          <w:szCs w:val="32"/>
        </w:rPr>
        <w:t>“</w:t>
      </w:r>
      <w:r>
        <w:rPr>
          <w:rFonts w:ascii="仿宋_GB2312" w:eastAsia="仿宋_GB2312" w:hAnsi="宋体" w:hint="eastAsia"/>
          <w:sz w:val="32"/>
          <w:szCs w:val="32"/>
        </w:rPr>
        <w:t>乡村振兴</w:t>
      </w:r>
      <w:r>
        <w:rPr>
          <w:rFonts w:ascii="仿宋_GB2312" w:eastAsia="仿宋_GB2312" w:hAnsi="宋体" w:hint="eastAsia"/>
          <w:sz w:val="32"/>
          <w:szCs w:val="32"/>
        </w:rPr>
        <w:t>”</w:t>
      </w:r>
      <w:r>
        <w:rPr>
          <w:rFonts w:ascii="仿宋_GB2312" w:eastAsia="仿宋_GB2312" w:hAnsi="宋体" w:hint="eastAsia"/>
          <w:sz w:val="32"/>
          <w:szCs w:val="32"/>
        </w:rPr>
        <w:t>可以充分利用村级集体房屋进行农村产业发展，用于改善村级基础设施建设，用于发展乡村旅游和休闲产业，还可以用于提供公共服务和社会保障。总之，村级集体房屋在实现农民的增收致富和乡村全面发展中发挥着重要的作用。</w:t>
      </w:r>
    </w:p>
    <w:p w:rsidR="00BD3926" w:rsidRDefault="00916FF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而村级集体建筑的房屋，这些房屋是</w:t>
      </w:r>
      <w:r>
        <w:rPr>
          <w:rFonts w:ascii="仿宋_GB2312" w:eastAsia="仿宋_GB2312" w:hAnsi="宋体" w:hint="eastAsia"/>
          <w:sz w:val="32"/>
          <w:szCs w:val="32"/>
        </w:rPr>
        <w:t>上世纪</w:t>
      </w:r>
      <w:r>
        <w:rPr>
          <w:rFonts w:ascii="仿宋_GB2312" w:eastAsia="仿宋_GB2312" w:hAnsi="宋体" w:hint="eastAsia"/>
          <w:sz w:val="32"/>
          <w:szCs w:val="32"/>
        </w:rPr>
        <w:t>七十、八十、九十年代前在村级集体发展中为满足村民需求陆续建造使用的，村级集体所建设的房屋基本无房屋产权证，有些老旧房屋无法使用，也无法进行改造或重建。</w:t>
      </w:r>
    </w:p>
    <w:p w:rsidR="00BD3926" w:rsidRDefault="00916FF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随着时代变迁</w:t>
      </w:r>
      <w:r>
        <w:rPr>
          <w:rFonts w:ascii="仿宋_GB2312" w:eastAsia="仿宋_GB2312" w:hAnsi="宋体" w:hint="eastAsia"/>
          <w:sz w:val="32"/>
          <w:szCs w:val="32"/>
        </w:rPr>
        <w:t>，</w:t>
      </w:r>
      <w:r>
        <w:rPr>
          <w:rFonts w:ascii="仿宋_GB2312" w:eastAsia="仿宋_GB2312" w:hAnsi="宋体" w:hint="eastAsia"/>
          <w:sz w:val="32"/>
          <w:szCs w:val="32"/>
        </w:rPr>
        <w:t>部分村级集体建筑的房屋开始老化，甚至变成危房，在村庄规划和发展中无法用正常手续来进行改造或重建。从而使乡村振兴建设受限，大大阻碍了村级集体经济的发展。</w:t>
      </w:r>
    </w:p>
    <w:p w:rsidR="00BD3926" w:rsidRDefault="00916FF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w:t>
      </w:r>
      <w:r>
        <w:rPr>
          <w:rFonts w:ascii="仿宋_GB2312" w:eastAsia="仿宋_GB2312" w:hAnsi="宋体" w:hint="eastAsia"/>
          <w:sz w:val="32"/>
          <w:szCs w:val="32"/>
        </w:rPr>
        <w:t>建议</w:t>
      </w:r>
      <w:r>
        <w:rPr>
          <w:rFonts w:ascii="仿宋_GB2312" w:eastAsia="仿宋_GB2312" w:hAnsi="宋体" w:hint="eastAsia"/>
          <w:sz w:val="32"/>
          <w:szCs w:val="32"/>
        </w:rPr>
        <w:t>：</w:t>
      </w:r>
      <w:r>
        <w:rPr>
          <w:rFonts w:ascii="仿宋_GB2312" w:eastAsia="仿宋_GB2312" w:hAnsi="宋体" w:hint="eastAsia"/>
          <w:sz w:val="32"/>
          <w:szCs w:val="32"/>
        </w:rPr>
        <w:t>对村级集体无产权证房屋进行登记、确权，使得</w:t>
      </w:r>
      <w:r>
        <w:rPr>
          <w:rFonts w:ascii="仿宋_GB2312" w:eastAsia="仿宋_GB2312" w:hAnsi="宋体" w:hint="eastAsia"/>
          <w:sz w:val="32"/>
          <w:szCs w:val="32"/>
        </w:rPr>
        <w:lastRenderedPageBreak/>
        <w:t>村级集体能够在这些老旧房屋重建、改造提升中，增加村级集体收入，为驱动乡村振兴添砖加瓦。</w:t>
      </w:r>
      <w:bookmarkStart w:id="0" w:name="_GoBack"/>
      <w:bookmarkEnd w:id="0"/>
    </w:p>
    <w:sectPr w:rsidR="00BD3926" w:rsidSect="00834C8D">
      <w:headerReference w:type="default" r:id="rId8"/>
      <w:footerReference w:type="even" r:id="rId9"/>
      <w:footerReference w:type="default" r:id="rId10"/>
      <w:pgSz w:w="11906" w:h="16838" w:code="9"/>
      <w:pgMar w:top="2098" w:right="1531" w:bottom="1985" w:left="1531" w:header="102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FE" w:rsidRDefault="00916FFE">
      <w:r>
        <w:separator/>
      </w:r>
    </w:p>
  </w:endnote>
  <w:endnote w:type="continuationSeparator" w:id="0">
    <w:p w:rsidR="00916FFE" w:rsidRDefault="0091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6" w:rsidRDefault="00916FFE">
    <w:pPr>
      <w:pStyle w:val="a3"/>
      <w:framePr w:wrap="around" w:vAnchor="text" w:hAnchor="margin" w:xAlign="center" w:y="1"/>
      <w:rPr>
        <w:rStyle w:val="a7"/>
      </w:rPr>
    </w:pPr>
    <w:r>
      <w:fldChar w:fldCharType="begin"/>
    </w:r>
    <w:r>
      <w:rPr>
        <w:rStyle w:val="a7"/>
      </w:rPr>
      <w:instrText xml:space="preserve">PAGE  </w:instrText>
    </w:r>
    <w:r>
      <w:fldChar w:fldCharType="end"/>
    </w:r>
  </w:p>
  <w:p w:rsidR="00BD3926" w:rsidRDefault="00BD39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809817"/>
      <w:docPartObj>
        <w:docPartGallery w:val="Page Numbers (Bottom of Page)"/>
        <w:docPartUnique/>
      </w:docPartObj>
    </w:sdtPr>
    <w:sdtContent>
      <w:p w:rsidR="00834C8D" w:rsidRDefault="00834C8D">
        <w:pPr>
          <w:pStyle w:val="a3"/>
          <w:jc w:val="center"/>
        </w:pPr>
        <w:r>
          <w:fldChar w:fldCharType="begin"/>
        </w:r>
        <w:r>
          <w:instrText>PAGE   \* MERGEFORMAT</w:instrText>
        </w:r>
        <w:r>
          <w:fldChar w:fldCharType="separate"/>
        </w:r>
        <w:r w:rsidRPr="00834C8D">
          <w:rPr>
            <w:noProof/>
            <w:lang w:val="zh-CN"/>
          </w:rPr>
          <w:t>1</w:t>
        </w:r>
        <w:r>
          <w:fldChar w:fldCharType="end"/>
        </w:r>
      </w:p>
    </w:sdtContent>
  </w:sdt>
  <w:p w:rsidR="00BD3926" w:rsidRDefault="00BD39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FE" w:rsidRDefault="00916FFE">
      <w:r>
        <w:separator/>
      </w:r>
    </w:p>
  </w:footnote>
  <w:footnote w:type="continuationSeparator" w:id="0">
    <w:p w:rsidR="00916FFE" w:rsidRDefault="0091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6" w:rsidRDefault="00BD392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2Mzc1NGI4ZjU3NzhkZmQ1YWNmZDUyNDgzNmFhNTUifQ=="/>
  </w:docVars>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D42AA"/>
    <w:rsid w:val="001D4C86"/>
    <w:rsid w:val="001D4CB6"/>
    <w:rsid w:val="001E377B"/>
    <w:rsid w:val="001E3976"/>
    <w:rsid w:val="001E5F4C"/>
    <w:rsid w:val="00207E85"/>
    <w:rsid w:val="00225463"/>
    <w:rsid w:val="002324BC"/>
    <w:rsid w:val="002326DB"/>
    <w:rsid w:val="00232D06"/>
    <w:rsid w:val="00234482"/>
    <w:rsid w:val="00236E0C"/>
    <w:rsid w:val="00240960"/>
    <w:rsid w:val="00251FCE"/>
    <w:rsid w:val="00260B23"/>
    <w:rsid w:val="0026729A"/>
    <w:rsid w:val="00271D65"/>
    <w:rsid w:val="0029742B"/>
    <w:rsid w:val="002A0195"/>
    <w:rsid w:val="002B418D"/>
    <w:rsid w:val="002B47EE"/>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7040"/>
    <w:rsid w:val="00447465"/>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F3E17"/>
    <w:rsid w:val="004F6465"/>
    <w:rsid w:val="005115A6"/>
    <w:rsid w:val="00514CA0"/>
    <w:rsid w:val="00522B93"/>
    <w:rsid w:val="00524F8A"/>
    <w:rsid w:val="00531595"/>
    <w:rsid w:val="00547F07"/>
    <w:rsid w:val="005579D5"/>
    <w:rsid w:val="0056002E"/>
    <w:rsid w:val="00560DF8"/>
    <w:rsid w:val="00560F29"/>
    <w:rsid w:val="00573557"/>
    <w:rsid w:val="005758B4"/>
    <w:rsid w:val="00582392"/>
    <w:rsid w:val="00586172"/>
    <w:rsid w:val="00586951"/>
    <w:rsid w:val="00590307"/>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C1221"/>
    <w:rsid w:val="006C1F49"/>
    <w:rsid w:val="006D1A06"/>
    <w:rsid w:val="006F34C7"/>
    <w:rsid w:val="0072699B"/>
    <w:rsid w:val="00744316"/>
    <w:rsid w:val="00786DEB"/>
    <w:rsid w:val="00790B1D"/>
    <w:rsid w:val="007945DF"/>
    <w:rsid w:val="00796295"/>
    <w:rsid w:val="007A2E61"/>
    <w:rsid w:val="007B2566"/>
    <w:rsid w:val="007C1DE1"/>
    <w:rsid w:val="007C675A"/>
    <w:rsid w:val="007D1C4A"/>
    <w:rsid w:val="007D4004"/>
    <w:rsid w:val="007D477D"/>
    <w:rsid w:val="007F5251"/>
    <w:rsid w:val="0082117E"/>
    <w:rsid w:val="00834C8D"/>
    <w:rsid w:val="008431CB"/>
    <w:rsid w:val="00864792"/>
    <w:rsid w:val="00866CD5"/>
    <w:rsid w:val="00872D12"/>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16FFE"/>
    <w:rsid w:val="009249B0"/>
    <w:rsid w:val="00924A5E"/>
    <w:rsid w:val="00925BC9"/>
    <w:rsid w:val="00932460"/>
    <w:rsid w:val="00965CFE"/>
    <w:rsid w:val="0097210A"/>
    <w:rsid w:val="00974B8B"/>
    <w:rsid w:val="00990838"/>
    <w:rsid w:val="00992664"/>
    <w:rsid w:val="00995420"/>
    <w:rsid w:val="009B23AA"/>
    <w:rsid w:val="009B46CB"/>
    <w:rsid w:val="009B5B5D"/>
    <w:rsid w:val="009C59CC"/>
    <w:rsid w:val="009C7AA4"/>
    <w:rsid w:val="009D29EA"/>
    <w:rsid w:val="009F21D7"/>
    <w:rsid w:val="00A04213"/>
    <w:rsid w:val="00A2414D"/>
    <w:rsid w:val="00A26A2F"/>
    <w:rsid w:val="00A42AF0"/>
    <w:rsid w:val="00A4504D"/>
    <w:rsid w:val="00A4621C"/>
    <w:rsid w:val="00A53A85"/>
    <w:rsid w:val="00A7586A"/>
    <w:rsid w:val="00A83079"/>
    <w:rsid w:val="00A84F93"/>
    <w:rsid w:val="00A85F02"/>
    <w:rsid w:val="00A96117"/>
    <w:rsid w:val="00AA20D9"/>
    <w:rsid w:val="00AA69FB"/>
    <w:rsid w:val="00AB0046"/>
    <w:rsid w:val="00AB40E4"/>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3758B"/>
    <w:rsid w:val="00B43CDC"/>
    <w:rsid w:val="00B46B99"/>
    <w:rsid w:val="00B94B73"/>
    <w:rsid w:val="00BA273E"/>
    <w:rsid w:val="00BA2E1F"/>
    <w:rsid w:val="00BB0510"/>
    <w:rsid w:val="00BB35E5"/>
    <w:rsid w:val="00BB4408"/>
    <w:rsid w:val="00BC28EA"/>
    <w:rsid w:val="00BC4164"/>
    <w:rsid w:val="00BD15F8"/>
    <w:rsid w:val="00BD3926"/>
    <w:rsid w:val="00BD786A"/>
    <w:rsid w:val="00BF3CF3"/>
    <w:rsid w:val="00BF630E"/>
    <w:rsid w:val="00BF6409"/>
    <w:rsid w:val="00C027A9"/>
    <w:rsid w:val="00C119FC"/>
    <w:rsid w:val="00C23592"/>
    <w:rsid w:val="00C24097"/>
    <w:rsid w:val="00C316D0"/>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75962"/>
    <w:rsid w:val="00D75AB3"/>
    <w:rsid w:val="00D84EDE"/>
    <w:rsid w:val="00D85F24"/>
    <w:rsid w:val="00D87A1C"/>
    <w:rsid w:val="00D87E4B"/>
    <w:rsid w:val="00D93B2F"/>
    <w:rsid w:val="00DA32C0"/>
    <w:rsid w:val="00DA5E90"/>
    <w:rsid w:val="00DB3D62"/>
    <w:rsid w:val="00DB685A"/>
    <w:rsid w:val="00DD4F07"/>
    <w:rsid w:val="00DD7A6D"/>
    <w:rsid w:val="00E20570"/>
    <w:rsid w:val="00E24274"/>
    <w:rsid w:val="00E270A0"/>
    <w:rsid w:val="00E6124A"/>
    <w:rsid w:val="00E61BF0"/>
    <w:rsid w:val="00E67963"/>
    <w:rsid w:val="00E74935"/>
    <w:rsid w:val="00E91CB1"/>
    <w:rsid w:val="00EA6C99"/>
    <w:rsid w:val="00ED1AA6"/>
    <w:rsid w:val="00ED6665"/>
    <w:rsid w:val="00F05FCF"/>
    <w:rsid w:val="00F131FE"/>
    <w:rsid w:val="00F16386"/>
    <w:rsid w:val="00F22CC2"/>
    <w:rsid w:val="00F255B4"/>
    <w:rsid w:val="00F61833"/>
    <w:rsid w:val="00F65F96"/>
    <w:rsid w:val="00F76E6A"/>
    <w:rsid w:val="00F80E27"/>
    <w:rsid w:val="00F832C1"/>
    <w:rsid w:val="00F84C46"/>
    <w:rsid w:val="00F854BB"/>
    <w:rsid w:val="00F855A3"/>
    <w:rsid w:val="00F93C79"/>
    <w:rsid w:val="00F9788D"/>
    <w:rsid w:val="00FA6F90"/>
    <w:rsid w:val="00FC4C1B"/>
    <w:rsid w:val="00FD5B53"/>
    <w:rsid w:val="00FE4855"/>
    <w:rsid w:val="00FE50A0"/>
    <w:rsid w:val="02D948B4"/>
    <w:rsid w:val="036959C3"/>
    <w:rsid w:val="07184BFF"/>
    <w:rsid w:val="11332F14"/>
    <w:rsid w:val="18A343F5"/>
    <w:rsid w:val="1E024A68"/>
    <w:rsid w:val="278D1F1B"/>
    <w:rsid w:val="32C2266E"/>
    <w:rsid w:val="42A67168"/>
    <w:rsid w:val="43FC7EBC"/>
    <w:rsid w:val="48984AD5"/>
    <w:rsid w:val="4F085390"/>
    <w:rsid w:val="56CD1A10"/>
    <w:rsid w:val="61093653"/>
    <w:rsid w:val="6D2C4FB7"/>
    <w:rsid w:val="7BF95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qFormat/>
  </w:style>
  <w:style w:type="character" w:styleId="a8">
    <w:name w:val="Emphasis"/>
    <w:uiPriority w:val="20"/>
    <w:qFormat/>
    <w:rPr>
      <w:color w:val="CC0000"/>
    </w:rPr>
  </w:style>
  <w:style w:type="character" w:customStyle="1" w:styleId="Char">
    <w:name w:val="页脚 Char"/>
    <w:basedOn w:val="a0"/>
    <w:link w:val="a3"/>
    <w:uiPriority w:val="99"/>
    <w:rsid w:val="00834C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Words>
  <Characters>367</Characters>
  <Application>Microsoft Office Word</Application>
  <DocSecurity>0</DocSecurity>
  <Lines>3</Lines>
  <Paragraphs>1</Paragraphs>
  <ScaleCrop>false</ScaleCrop>
  <Company>微软公司</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Administrator</cp:lastModifiedBy>
  <cp:revision>8</cp:revision>
  <cp:lastPrinted>2023-12-13T07:20:00Z</cp:lastPrinted>
  <dcterms:created xsi:type="dcterms:W3CDTF">2023-12-12T02:51:00Z</dcterms:created>
  <dcterms:modified xsi:type="dcterms:W3CDTF">2024-01-11T08:08:00Z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2714E06429BF430D8262DCBC7139206B_13</vt:lpwstr>
  </property>
</Properties>
</file>