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46" w:rsidRDefault="00F94746" w:rsidP="005C58D5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F94746" w:rsidRDefault="00F94746" w:rsidP="005C58D5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600064" w:rsidRDefault="005C58D5" w:rsidP="00693A25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proofErr w:type="gramStart"/>
      <w:r w:rsidRPr="00F94746">
        <w:rPr>
          <w:rFonts w:ascii="宋体" w:eastAsia="宋体" w:hAnsi="宋体" w:cs="Arial" w:hint="eastAsia"/>
          <w:b/>
          <w:sz w:val="44"/>
          <w:szCs w:val="44"/>
        </w:rPr>
        <w:t>关于建附线</w:t>
      </w:r>
      <w:proofErr w:type="gramEnd"/>
      <w:r w:rsidRPr="00F94746">
        <w:rPr>
          <w:rFonts w:ascii="宋体" w:eastAsia="宋体" w:hAnsi="宋体" w:cs="Arial" w:hint="eastAsia"/>
          <w:b/>
          <w:sz w:val="44"/>
          <w:szCs w:val="44"/>
        </w:rPr>
        <w:t>新浦段道路改造提升</w:t>
      </w:r>
    </w:p>
    <w:p w:rsidR="00B43F66" w:rsidRPr="00F94746" w:rsidRDefault="005C58D5" w:rsidP="00693A25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F94746">
        <w:rPr>
          <w:rFonts w:ascii="宋体" w:eastAsia="宋体" w:hAnsi="宋体" w:cs="Arial" w:hint="eastAsia"/>
          <w:b/>
          <w:sz w:val="44"/>
          <w:szCs w:val="44"/>
        </w:rPr>
        <w:t>（白改黑）的建议</w:t>
      </w:r>
    </w:p>
    <w:p w:rsidR="005C58D5" w:rsidRPr="00F94746" w:rsidRDefault="005C58D5">
      <w:pPr>
        <w:rPr>
          <w:rFonts w:ascii="宋体" w:eastAsia="宋体" w:hAnsi="宋体" w:cs="Arial"/>
          <w:b/>
          <w:sz w:val="44"/>
          <w:szCs w:val="44"/>
        </w:rPr>
      </w:pPr>
    </w:p>
    <w:p w:rsidR="00F94746" w:rsidRDefault="00F94746" w:rsidP="00815660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成央珍</w:t>
      </w:r>
      <w:proofErr w:type="gramEnd"/>
    </w:p>
    <w:p w:rsidR="005C58D5" w:rsidRDefault="00F94746" w:rsidP="00815660">
      <w:pPr>
        <w:spacing w:line="560" w:lineRule="exact"/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 xml:space="preserve">：陈江平 </w:t>
      </w:r>
    </w:p>
    <w:p w:rsidR="005C58D5" w:rsidRDefault="005C58D5" w:rsidP="00815660">
      <w:pPr>
        <w:spacing w:line="560" w:lineRule="exact"/>
      </w:pPr>
    </w:p>
    <w:p w:rsidR="005C58D5" w:rsidRPr="00F94746" w:rsidRDefault="005C58D5" w:rsidP="0081566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94746">
        <w:rPr>
          <w:rFonts w:ascii="仿宋_GB2312" w:eastAsia="仿宋_GB2312" w:hAnsi="宋体" w:cs="Times New Roman" w:hint="eastAsia"/>
          <w:sz w:val="32"/>
          <w:szCs w:val="32"/>
        </w:rPr>
        <w:t>2017年新浦镇开展小城镇环境综合整治以来，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建附线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新浦段两侧特别是建成区城镇面貌有了极大改善，受到了群众的一致好评。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建附线路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面由于建成时间较长、超载工程车碾压等原因破损较为严重，而且东外环高架开通以来，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建附线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成为附海、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新浦两镇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的交通主干道。虽然经常进行局部修补，但与城镇面貌已不相适应。因此，建议市政府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对建附线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新浦段道路进行改造提升（白改黑），用更好的道路面貌让周边群众共享改革开放成果。</w:t>
      </w:r>
    </w:p>
    <w:sectPr w:rsidR="005C58D5" w:rsidRPr="00F94746" w:rsidSect="00815660">
      <w:headerReference w:type="default" r:id="rId6"/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19" w:rsidRDefault="00292119" w:rsidP="00F94746">
      <w:r>
        <w:separator/>
      </w:r>
    </w:p>
  </w:endnote>
  <w:endnote w:type="continuationSeparator" w:id="1">
    <w:p w:rsidR="00292119" w:rsidRDefault="00292119" w:rsidP="00F9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98784"/>
      <w:docPartObj>
        <w:docPartGallery w:val="Page Numbers (Bottom of Page)"/>
        <w:docPartUnique/>
      </w:docPartObj>
    </w:sdtPr>
    <w:sdtContent>
      <w:p w:rsidR="00815660" w:rsidRDefault="00A8336F">
        <w:pPr>
          <w:pStyle w:val="a4"/>
          <w:jc w:val="center"/>
        </w:pPr>
        <w:fldSimple w:instr=" PAGE   \* MERGEFORMAT ">
          <w:r w:rsidR="005F762C" w:rsidRPr="005F762C">
            <w:rPr>
              <w:noProof/>
              <w:lang w:val="zh-CN"/>
            </w:rPr>
            <w:t>1</w:t>
          </w:r>
        </w:fldSimple>
      </w:p>
    </w:sdtContent>
  </w:sdt>
  <w:p w:rsidR="00815660" w:rsidRDefault="008156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19" w:rsidRDefault="00292119" w:rsidP="00F94746">
      <w:r>
        <w:separator/>
      </w:r>
    </w:p>
  </w:footnote>
  <w:footnote w:type="continuationSeparator" w:id="1">
    <w:p w:rsidR="00292119" w:rsidRDefault="00292119" w:rsidP="00F9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46" w:rsidRDefault="00F94746" w:rsidP="00F9474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8D5"/>
    <w:rsid w:val="001E6501"/>
    <w:rsid w:val="00292119"/>
    <w:rsid w:val="0041166A"/>
    <w:rsid w:val="0054161B"/>
    <w:rsid w:val="005C58D5"/>
    <w:rsid w:val="005F762C"/>
    <w:rsid w:val="00600064"/>
    <w:rsid w:val="00693A25"/>
    <w:rsid w:val="007170F9"/>
    <w:rsid w:val="007B10D5"/>
    <w:rsid w:val="00815660"/>
    <w:rsid w:val="008A7ABA"/>
    <w:rsid w:val="009811D0"/>
    <w:rsid w:val="00A8336F"/>
    <w:rsid w:val="00C76FEB"/>
    <w:rsid w:val="00D72B42"/>
    <w:rsid w:val="00F72340"/>
    <w:rsid w:val="00F75378"/>
    <w:rsid w:val="00F9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2019-01-04T00:21:00Z</dcterms:created>
  <dcterms:modified xsi:type="dcterms:W3CDTF">2019-01-14T03:00:00Z</dcterms:modified>
</cp:coreProperties>
</file>