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4A4C0" w14:textId="77777777" w:rsidR="00C1318D" w:rsidRDefault="00C1318D" w:rsidP="005C2318">
      <w:pPr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</w:p>
    <w:p w14:paraId="48D4A4C1" w14:textId="77777777" w:rsidR="00C1318D" w:rsidRDefault="005C2318" w:rsidP="005C2318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关于湾底社区梳理</w:t>
      </w:r>
      <w:proofErr w:type="gramStart"/>
      <w:r>
        <w:rPr>
          <w:rFonts w:ascii="宋体" w:eastAsia="宋体" w:hAnsi="宋体" w:cs="宋体" w:hint="eastAsia"/>
          <w:b/>
          <w:sz w:val="44"/>
          <w:szCs w:val="44"/>
        </w:rPr>
        <w:t>式改造</w:t>
      </w:r>
      <w:proofErr w:type="gramEnd"/>
      <w:r>
        <w:rPr>
          <w:rFonts w:ascii="宋体" w:eastAsia="宋体" w:hAnsi="宋体" w:cs="宋体" w:hint="eastAsia"/>
          <w:b/>
          <w:sz w:val="44"/>
          <w:szCs w:val="44"/>
        </w:rPr>
        <w:t>的建议</w:t>
      </w:r>
    </w:p>
    <w:p w14:paraId="48D4A4C2" w14:textId="77777777" w:rsidR="00C1318D" w:rsidRDefault="00C1318D" w:rsidP="005C2318">
      <w:pPr>
        <w:spacing w:line="560" w:lineRule="exact"/>
        <w:jc w:val="center"/>
        <w:rPr>
          <w:rFonts w:ascii="宋体" w:eastAsia="宋体" w:hAnsi="宋体" w:cs="宋体"/>
          <w:b/>
          <w:sz w:val="44"/>
          <w:szCs w:val="44"/>
        </w:rPr>
      </w:pPr>
    </w:p>
    <w:p w14:paraId="48D4A4C3" w14:textId="77777777" w:rsidR="00C1318D" w:rsidRDefault="005C2318" w:rsidP="005C2318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proofErr w:type="gramStart"/>
      <w:r>
        <w:rPr>
          <w:rFonts w:ascii="楷体_GB2312" w:eastAsia="楷体_GB2312" w:hint="eastAsia"/>
          <w:sz w:val="32"/>
          <w:szCs w:val="32"/>
        </w:rPr>
        <w:t>赵训达</w:t>
      </w:r>
      <w:proofErr w:type="gramEnd"/>
    </w:p>
    <w:p w14:paraId="48D4A4C4" w14:textId="77777777" w:rsidR="00C1318D" w:rsidRDefault="005C2318" w:rsidP="005C2318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48D4A4C5" w14:textId="77777777" w:rsidR="00C1318D" w:rsidRDefault="00C1318D" w:rsidP="005C2318">
      <w:pPr>
        <w:spacing w:line="560" w:lineRule="exact"/>
        <w:rPr>
          <w:rFonts w:ascii="楷体_GB2312" w:eastAsia="楷体_GB2312"/>
          <w:sz w:val="32"/>
          <w:szCs w:val="32"/>
        </w:rPr>
      </w:pPr>
    </w:p>
    <w:p w14:paraId="48D4A4C6" w14:textId="01C41C42" w:rsidR="00C1318D" w:rsidRDefault="005C2318" w:rsidP="005C2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浒</w:t>
      </w:r>
      <w:proofErr w:type="gramEnd"/>
      <w:r>
        <w:rPr>
          <w:rFonts w:ascii="仿宋_GB2312" w:eastAsia="仿宋_GB2312" w:hint="eastAsia"/>
          <w:sz w:val="32"/>
          <w:szCs w:val="32"/>
        </w:rPr>
        <w:t>山街道湾底社区道路拥堵，交通阻塞问题相对严重，居民出行交通不便，且辖区内有山地。保利房产即将规划入驻湾底社区，保利入驻有利于湾底社区改造与发展，但前期工作是否完善到位影响到湾底社区百姓是否安稳。下步建议：保利入驻，必须做好前期工作，告知湾底社区群众，呈现规划方案，在醒目的地方张贴公告，征用手续到位，做好动员。改造后首要解决湾底社区交通拥堵问题，道路扩大，方便居民出行。妥善解决湾底社区办公用房场地，老年活动室，文化礼堂，</w:t>
      </w:r>
      <w:r>
        <w:rPr>
          <w:rFonts w:ascii="仿宋_GB2312" w:eastAsia="仿宋_GB2312" w:hint="eastAsia"/>
          <w:sz w:val="32"/>
          <w:szCs w:val="32"/>
        </w:rPr>
        <w:t>居家养老及红白双事用房场地规划。</w:t>
      </w:r>
      <w:bookmarkStart w:id="0" w:name="_GoBack"/>
      <w:bookmarkEnd w:id="0"/>
    </w:p>
    <w:p w14:paraId="48D4A4C7" w14:textId="77777777" w:rsidR="00C1318D" w:rsidRDefault="00C1318D" w:rsidP="005C23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C1318D" w:rsidSect="005C2318">
      <w:pgSz w:w="11906" w:h="16838" w:code="9"/>
      <w:pgMar w:top="2098" w:right="1531" w:bottom="1985" w:left="1531" w:header="1021" w:footer="1588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F84"/>
    <w:rsid w:val="000E1C3D"/>
    <w:rsid w:val="00121394"/>
    <w:rsid w:val="002F38F3"/>
    <w:rsid w:val="00386B36"/>
    <w:rsid w:val="00563415"/>
    <w:rsid w:val="00565ABB"/>
    <w:rsid w:val="005A15D2"/>
    <w:rsid w:val="005C2318"/>
    <w:rsid w:val="005E14C3"/>
    <w:rsid w:val="00607EAB"/>
    <w:rsid w:val="0063333D"/>
    <w:rsid w:val="00661139"/>
    <w:rsid w:val="00675D21"/>
    <w:rsid w:val="006A6BC3"/>
    <w:rsid w:val="006B66A3"/>
    <w:rsid w:val="00913A89"/>
    <w:rsid w:val="00B64F84"/>
    <w:rsid w:val="00C1318D"/>
    <w:rsid w:val="00D96DA8"/>
    <w:rsid w:val="00DB15EB"/>
    <w:rsid w:val="00E74FA9"/>
    <w:rsid w:val="00F60F60"/>
    <w:rsid w:val="063D3484"/>
    <w:rsid w:val="2D5B115C"/>
    <w:rsid w:val="38AD3BDD"/>
    <w:rsid w:val="38CB4FE8"/>
    <w:rsid w:val="5652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A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24</cp:revision>
  <dcterms:created xsi:type="dcterms:W3CDTF">2018-01-25T07:00:00Z</dcterms:created>
  <dcterms:modified xsi:type="dcterms:W3CDTF">2018-02-03T02:28:00Z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