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05" w:rsidRDefault="00295005">
      <w:pPr>
        <w:spacing w:line="520" w:lineRule="exact"/>
        <w:jc w:val="center"/>
        <w:rPr>
          <w:rFonts w:eastAsia="华文中宋" w:hAnsi="华文中宋"/>
          <w:sz w:val="44"/>
          <w:szCs w:val="44"/>
        </w:rPr>
      </w:pPr>
    </w:p>
    <w:p w:rsidR="00295005" w:rsidRDefault="00295005">
      <w:pPr>
        <w:spacing w:line="520" w:lineRule="exact"/>
        <w:jc w:val="center"/>
        <w:rPr>
          <w:rFonts w:eastAsia="华文中宋" w:hAnsi="华文中宋"/>
          <w:sz w:val="44"/>
          <w:szCs w:val="44"/>
        </w:rPr>
      </w:pPr>
      <w:bookmarkStart w:id="0" w:name="_GoBack"/>
      <w:bookmarkEnd w:id="0"/>
    </w:p>
    <w:p w:rsidR="00295005" w:rsidRDefault="005F3F8C" w:rsidP="003C74FD">
      <w:pPr>
        <w:spacing w:line="560" w:lineRule="exact"/>
        <w:jc w:val="center"/>
        <w:rPr>
          <w:rFonts w:eastAsia="华文中宋" w:hAnsi="华文中宋"/>
          <w:sz w:val="44"/>
          <w:szCs w:val="44"/>
        </w:rPr>
      </w:pPr>
      <w:r>
        <w:rPr>
          <w:rFonts w:eastAsia="华文中宋" w:hAnsi="华文中宋" w:hint="eastAsia"/>
          <w:sz w:val="44"/>
          <w:szCs w:val="44"/>
        </w:rPr>
        <w:t>关于进一步加强公共绿化管理的</w:t>
      </w:r>
      <w:r>
        <w:rPr>
          <w:rFonts w:eastAsia="华文中宋" w:hAnsi="华文中宋"/>
          <w:sz w:val="44"/>
          <w:szCs w:val="44"/>
        </w:rPr>
        <w:t>建议</w:t>
      </w:r>
    </w:p>
    <w:p w:rsidR="00295005" w:rsidRDefault="00295005" w:rsidP="003C74FD">
      <w:pPr>
        <w:spacing w:line="560" w:lineRule="exact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:rsidR="00295005" w:rsidRDefault="005F3F8C" w:rsidP="003C74FD">
      <w:pPr>
        <w:widowControl w:val="0"/>
        <w:spacing w:line="560" w:lineRule="exact"/>
        <w:textAlignment w:val="auto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Calibri" w:cs="Times New Roman" w:hint="eastAsia"/>
          <w:sz w:val="32"/>
          <w:szCs w:val="32"/>
        </w:rPr>
        <w:t>胡银良</w:t>
      </w:r>
      <w:proofErr w:type="gramEnd"/>
    </w:p>
    <w:p w:rsidR="00295005" w:rsidRDefault="005F3F8C" w:rsidP="003C74FD">
      <w:pPr>
        <w:widowControl w:val="0"/>
        <w:spacing w:line="560" w:lineRule="exact"/>
        <w:textAlignment w:val="auto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  <w:r w:rsidR="003C74FD">
        <w:rPr>
          <w:rFonts w:ascii="楷体_GB2312" w:eastAsia="楷体_GB2312" w:hAnsi="Calibri" w:cs="Times New Roman"/>
          <w:sz w:val="32"/>
          <w:szCs w:val="32"/>
        </w:rPr>
        <w:t xml:space="preserve"> </w:t>
      </w:r>
    </w:p>
    <w:p w:rsidR="00295005" w:rsidRDefault="00295005" w:rsidP="003C74FD">
      <w:pPr>
        <w:widowControl w:val="0"/>
        <w:spacing w:line="560" w:lineRule="exact"/>
        <w:textAlignment w:val="auto"/>
        <w:rPr>
          <w:rFonts w:ascii="楷体_GB2312" w:eastAsia="楷体_GB2312" w:hAnsi="Calibri" w:cs="Times New Roman"/>
          <w:sz w:val="32"/>
          <w:szCs w:val="32"/>
        </w:rPr>
      </w:pPr>
    </w:p>
    <w:p w:rsidR="00295005" w:rsidRDefault="005F3F8C" w:rsidP="003C74FD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近年来，我市在道路建设项目中，栽种了大量的行道树和各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类绿植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。绿化树木的栽种，在改善城区生态环境、改变城市面貌、消除噪音、净化空气、涵养水源、防风、促进空气中气体交换和更新等方面，发挥了十分明显的作用。但是，在管理方面也还存在诸多问题。</w:t>
      </w:r>
    </w:p>
    <w:p w:rsidR="00295005" w:rsidRDefault="005F3F8C" w:rsidP="003C74FD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经多次深入调查，发现市内许多主要道路两侧的绿化日常管理方面存在的问题有：一是夏季修剪不及时，杂草丛生，影响视线，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台风天易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造成安全隐患；二是枯死树木移除不及时，小苗死亡没有进行补种；三是投入成本高，品种参差不齐，养护难度大导致几年后效果不佳；四是对破坏绿化行为的行政执法工作力度不够，执法效果不佳。</w:t>
      </w:r>
    </w:p>
    <w:p w:rsidR="00295005" w:rsidRDefault="005F3F8C" w:rsidP="003C74FD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为进一步提升市容市貌，强化基础设施建设管理工作，确保绿化发挥更大作用。现提出以下建议：</w:t>
      </w:r>
    </w:p>
    <w:p w:rsidR="00295005" w:rsidRDefault="005F3F8C" w:rsidP="003C74FD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 w:rsidRPr="005F3F8C">
        <w:rPr>
          <w:rFonts w:ascii="黑体" w:eastAsia="黑体" w:hAnsi="黑体" w:cs="仿宋_GB2312" w:hint="eastAsia"/>
          <w:sz w:val="32"/>
          <w:szCs w:val="32"/>
        </w:rPr>
        <w:t>一、加大绿化管理宣传力度，提高市民的环保意识。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采取多种形式宣传《城市绿化管理办法》《绿线管理办法》等方面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的法律、法规，增强公民</w:t>
      </w:r>
      <w:r>
        <w:rPr>
          <w:rFonts w:ascii="仿宋_GB2312" w:eastAsia="仿宋_GB2312" w:hAnsi="仿宋_GB2312" w:cs="仿宋_GB2312" w:hint="eastAsia"/>
          <w:sz w:val="32"/>
          <w:szCs w:val="32"/>
        </w:rPr>
        <w:t>的绿化意识、环保意识、生态意识。利用多种形式，深入街道、社区、居民家庭等，进行全社会的环保意识教育，营造全民参与、和谐执法的良好氛围。</w:t>
      </w:r>
    </w:p>
    <w:p w:rsidR="00295005" w:rsidRDefault="005F3F8C" w:rsidP="005F3F8C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 w:rsidRPr="005F3F8C">
        <w:rPr>
          <w:rFonts w:ascii="黑体" w:eastAsia="黑体" w:hAnsi="黑体" w:cs="仿宋_GB2312" w:hint="eastAsia"/>
          <w:sz w:val="32"/>
          <w:szCs w:val="32"/>
        </w:rPr>
        <w:t>二、建立健全绿化养护专业管理队伍，并保证人员、经费、物资及时到位，加大园林绿化行政执法监督力度。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加强绿化养护管理队伍与综合执法的沟通与联系，发现违法行为要第一时间向相关的执法队举报，并协助综合执法人员调查取证，以便及时、有效地制止违法行为。</w:t>
      </w:r>
    </w:p>
    <w:p w:rsidR="00295005" w:rsidRDefault="005F3F8C" w:rsidP="005F3F8C">
      <w:pPr>
        <w:widowControl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 w:rsidRPr="005F3F8C">
        <w:rPr>
          <w:rFonts w:ascii="黑体" w:eastAsia="黑体" w:hAnsi="黑体" w:cs="仿宋_GB2312" w:hint="eastAsia"/>
          <w:sz w:val="32"/>
          <w:szCs w:val="32"/>
        </w:rPr>
        <w:t>三、合理设计与规划城市绿化种植，在具体实施过程中，要充分考虑经济性、安全性，争取做到美观与实用相结合。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建议多采用树木加草皮的形式，进一</w:t>
      </w:r>
      <w:r>
        <w:rPr>
          <w:rFonts w:ascii="仿宋_GB2312" w:eastAsia="仿宋_GB2312" w:hAnsi="仿宋_GB2312" w:cs="仿宋_GB2312" w:hint="eastAsia"/>
          <w:sz w:val="32"/>
          <w:szCs w:val="32"/>
        </w:rPr>
        <w:t>步绿化降低绿化种植成本和管理成本。</w:t>
      </w:r>
    </w:p>
    <w:p w:rsidR="00295005" w:rsidRDefault="00295005" w:rsidP="003C74FD">
      <w:pPr>
        <w:widowControl w:val="0"/>
        <w:spacing w:line="560" w:lineRule="exact"/>
        <w:ind w:left="630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sectPr w:rsidR="00295005" w:rsidSect="00295005">
      <w:footerReference w:type="default" r:id="rId7"/>
      <w:pgSz w:w="11906" w:h="16838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05" w:rsidRDefault="00295005" w:rsidP="00295005">
      <w:r>
        <w:separator/>
      </w:r>
    </w:p>
  </w:endnote>
  <w:endnote w:type="continuationSeparator" w:id="1">
    <w:p w:rsidR="00295005" w:rsidRDefault="00295005" w:rsidP="002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5" w:rsidRDefault="002950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295005" w:rsidRDefault="0029500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3F8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F3F8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05" w:rsidRDefault="00295005" w:rsidP="00295005">
      <w:r>
        <w:separator/>
      </w:r>
    </w:p>
  </w:footnote>
  <w:footnote w:type="continuationSeparator" w:id="1">
    <w:p w:rsidR="00295005" w:rsidRDefault="00295005" w:rsidP="002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295005"/>
    <w:rsid w:val="001D7FDF"/>
    <w:rsid w:val="00295005"/>
    <w:rsid w:val="0029583C"/>
    <w:rsid w:val="003C74FD"/>
    <w:rsid w:val="00403118"/>
    <w:rsid w:val="005F3F8C"/>
    <w:rsid w:val="007F7E2A"/>
    <w:rsid w:val="00E559AE"/>
    <w:rsid w:val="00F41DE5"/>
    <w:rsid w:val="00FD39F3"/>
    <w:rsid w:val="03770B81"/>
    <w:rsid w:val="04DB1C05"/>
    <w:rsid w:val="04ED2D68"/>
    <w:rsid w:val="05F94D9A"/>
    <w:rsid w:val="06645BD6"/>
    <w:rsid w:val="076318C0"/>
    <w:rsid w:val="09016473"/>
    <w:rsid w:val="0A003594"/>
    <w:rsid w:val="0AF4269F"/>
    <w:rsid w:val="0B334CA7"/>
    <w:rsid w:val="0C0D1C13"/>
    <w:rsid w:val="0D3F57BC"/>
    <w:rsid w:val="0E2C3C82"/>
    <w:rsid w:val="0ECE3793"/>
    <w:rsid w:val="0F7554C5"/>
    <w:rsid w:val="11B0531D"/>
    <w:rsid w:val="1667765B"/>
    <w:rsid w:val="18124643"/>
    <w:rsid w:val="1A7952FF"/>
    <w:rsid w:val="1DDE06AA"/>
    <w:rsid w:val="1EE2244B"/>
    <w:rsid w:val="20580C17"/>
    <w:rsid w:val="2753307E"/>
    <w:rsid w:val="293F6828"/>
    <w:rsid w:val="2DF970BB"/>
    <w:rsid w:val="2E314BF8"/>
    <w:rsid w:val="30150C2F"/>
    <w:rsid w:val="309B3B44"/>
    <w:rsid w:val="318F4D33"/>
    <w:rsid w:val="35262C3A"/>
    <w:rsid w:val="35B76AB5"/>
    <w:rsid w:val="37DA7D0B"/>
    <w:rsid w:val="38F57829"/>
    <w:rsid w:val="3A645885"/>
    <w:rsid w:val="3BB77A8E"/>
    <w:rsid w:val="3C2E2911"/>
    <w:rsid w:val="3DB01C40"/>
    <w:rsid w:val="469D58C1"/>
    <w:rsid w:val="4AEA0527"/>
    <w:rsid w:val="4E53410E"/>
    <w:rsid w:val="51180121"/>
    <w:rsid w:val="52E526B7"/>
    <w:rsid w:val="52F21F55"/>
    <w:rsid w:val="53083527"/>
    <w:rsid w:val="53CE651E"/>
    <w:rsid w:val="56EA7E94"/>
    <w:rsid w:val="5C930305"/>
    <w:rsid w:val="5D0736DD"/>
    <w:rsid w:val="5D131F0D"/>
    <w:rsid w:val="5EF3152F"/>
    <w:rsid w:val="61D22F03"/>
    <w:rsid w:val="674B6416"/>
    <w:rsid w:val="67BC3C8B"/>
    <w:rsid w:val="689762F8"/>
    <w:rsid w:val="68B6188B"/>
    <w:rsid w:val="69143F32"/>
    <w:rsid w:val="6BEB45A0"/>
    <w:rsid w:val="6D8F57EA"/>
    <w:rsid w:val="7D9D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295005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5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500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295005"/>
  </w:style>
  <w:style w:type="table" w:customStyle="1" w:styleId="TableNormal">
    <w:name w:val="TableNormal"/>
    <w:semiHidden/>
    <w:qFormat/>
    <w:rsid w:val="002950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qFormat/>
    <w:rsid w:val="00295005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qFormat/>
    <w:rsid w:val="00295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15</Characters>
  <Application>Microsoft Office Word</Application>
  <DocSecurity>0</DocSecurity>
  <Lines>1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2022-01-13T10:23:00Z</cp:lastPrinted>
  <dcterms:created xsi:type="dcterms:W3CDTF">2021-01-11T03:04:00Z</dcterms:created>
  <dcterms:modified xsi:type="dcterms:W3CDTF">2022-01-23T03:26:00Z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2A99FD77C1A448CFB5DD1FD926EEDA15</vt:lpwstr>
  </property>
</Properties>
</file>