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985D39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3667A2">
        <w:rPr>
          <w:rFonts w:ascii="方正小标宋简体" w:eastAsia="方正小标宋简体" w:hAnsi="宋体" w:hint="eastAsia"/>
          <w:sz w:val="44"/>
          <w:szCs w:val="44"/>
        </w:rPr>
        <w:t>44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985D39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3667A2">
        <w:rPr>
          <w:rFonts w:ascii="仿宋_GB2312" w:eastAsia="仿宋_GB2312" w:hAnsi="宋体" w:hint="eastAsia"/>
          <w:sz w:val="32"/>
          <w:szCs w:val="32"/>
        </w:rPr>
        <w:t>文广旅体局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9A6142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985D39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985D39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615510" w:rsidRPr="00615510">
        <w:rPr>
          <w:rFonts w:ascii="仿宋_GB2312" w:eastAsia="仿宋_GB2312" w:hAnsi="宋体" w:hint="eastAsia"/>
          <w:sz w:val="32"/>
          <w:szCs w:val="32"/>
        </w:rPr>
        <w:t>关于加快发展旅游产业提升慈溪知名度的建议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615510">
        <w:rPr>
          <w:rFonts w:ascii="仿宋_GB2312" w:eastAsia="仿宋_GB2312" w:hAnsi="宋体" w:hint="eastAsia"/>
          <w:sz w:val="32"/>
          <w:szCs w:val="32"/>
        </w:rPr>
        <w:t>44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985D39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985D39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积极</w:t>
      </w:r>
      <w:r w:rsidR="00615510">
        <w:rPr>
          <w:rFonts w:ascii="仿宋_GB2312" w:eastAsia="仿宋_GB2312" w:hAnsi="仿宋_GB2312" w:cs="仿宋_GB2312" w:hint="eastAsia"/>
          <w:kern w:val="2"/>
          <w:sz w:val="32"/>
          <w:szCs w:val="32"/>
        </w:rPr>
        <w:t>做好外宣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615510">
        <w:rPr>
          <w:rFonts w:ascii="仿宋_GB2312" w:eastAsia="仿宋_GB2312" w:hAnsi="仿宋_GB2312" w:cs="仿宋_GB2312" w:hint="eastAsia"/>
          <w:kern w:val="2"/>
          <w:sz w:val="32"/>
          <w:szCs w:val="32"/>
        </w:rPr>
        <w:t>对接上级媒体、上级宣传部门，加大我市城市形象在全国全球的曝光度，承接高层次宣传活动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9A" w:rsidRDefault="0024369A" w:rsidP="00E61BCA">
      <w:r>
        <w:separator/>
      </w:r>
    </w:p>
  </w:endnote>
  <w:endnote w:type="continuationSeparator" w:id="1">
    <w:p w:rsidR="0024369A" w:rsidRDefault="0024369A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9A" w:rsidRDefault="0024369A" w:rsidP="00E61BCA">
      <w:r>
        <w:separator/>
      </w:r>
    </w:p>
  </w:footnote>
  <w:footnote w:type="continuationSeparator" w:id="1">
    <w:p w:rsidR="0024369A" w:rsidRDefault="0024369A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A5862"/>
    <w:rsid w:val="001E5100"/>
    <w:rsid w:val="0024369A"/>
    <w:rsid w:val="002479A3"/>
    <w:rsid w:val="002761BE"/>
    <w:rsid w:val="002818BC"/>
    <w:rsid w:val="0035555F"/>
    <w:rsid w:val="003667A2"/>
    <w:rsid w:val="003A0EF5"/>
    <w:rsid w:val="003A5616"/>
    <w:rsid w:val="003D19A3"/>
    <w:rsid w:val="0041521B"/>
    <w:rsid w:val="00535065"/>
    <w:rsid w:val="005D4CE3"/>
    <w:rsid w:val="00615510"/>
    <w:rsid w:val="0074036E"/>
    <w:rsid w:val="00815B77"/>
    <w:rsid w:val="00836651"/>
    <w:rsid w:val="008A30F2"/>
    <w:rsid w:val="008C2D9A"/>
    <w:rsid w:val="00930657"/>
    <w:rsid w:val="0095761D"/>
    <w:rsid w:val="00985D39"/>
    <w:rsid w:val="009A6142"/>
    <w:rsid w:val="00A87833"/>
    <w:rsid w:val="00B161F2"/>
    <w:rsid w:val="00B413A8"/>
    <w:rsid w:val="00B90FDE"/>
    <w:rsid w:val="00C160AE"/>
    <w:rsid w:val="00D65239"/>
    <w:rsid w:val="00E472D3"/>
    <w:rsid w:val="00E6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14</cp:revision>
  <dcterms:created xsi:type="dcterms:W3CDTF">2020-07-02T08:36:00Z</dcterms:created>
  <dcterms:modified xsi:type="dcterms:W3CDTF">2021-04-26T01:15:00Z</dcterms:modified>
</cp:coreProperties>
</file>