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66840" w14:textId="77777777" w:rsidR="00AF0F7B" w:rsidRDefault="00AF0F7B" w:rsidP="00CE0D84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14:paraId="00C66841" w14:textId="77777777" w:rsidR="00495245" w:rsidRDefault="00495245" w:rsidP="00CE0D84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14:paraId="00C66842" w14:textId="77777777" w:rsidR="00CE0D84" w:rsidRPr="00AF0F7B" w:rsidRDefault="007D565F" w:rsidP="00983210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AF0F7B">
        <w:rPr>
          <w:rFonts w:ascii="宋体" w:eastAsia="宋体" w:hAnsi="宋体" w:cs="Arial" w:hint="eastAsia"/>
          <w:b/>
          <w:sz w:val="44"/>
          <w:szCs w:val="44"/>
        </w:rPr>
        <w:t>关于增加老年活动室的建议</w:t>
      </w:r>
    </w:p>
    <w:p w14:paraId="00C66843" w14:textId="77777777" w:rsidR="00CE0D84" w:rsidRPr="00AF0F7B" w:rsidRDefault="00CE0D84" w:rsidP="00CE0D84">
      <w:pPr>
        <w:jc w:val="left"/>
        <w:rPr>
          <w:rFonts w:ascii="宋体" w:eastAsia="宋体" w:hAnsi="宋体" w:cs="Arial"/>
          <w:b/>
          <w:sz w:val="44"/>
          <w:szCs w:val="44"/>
        </w:rPr>
      </w:pPr>
    </w:p>
    <w:p w14:paraId="00C66844" w14:textId="77777777" w:rsidR="00CE0D84" w:rsidRDefault="00AF0F7B" w:rsidP="00495245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proofErr w:type="gramStart"/>
      <w:r w:rsidR="00CE0D84" w:rsidRPr="00AF0F7B">
        <w:rPr>
          <w:rFonts w:ascii="楷体_GB2312" w:eastAsia="楷体_GB2312" w:hint="eastAsia"/>
          <w:sz w:val="32"/>
          <w:szCs w:val="32"/>
        </w:rPr>
        <w:t>周利华</w:t>
      </w:r>
      <w:proofErr w:type="gramEnd"/>
    </w:p>
    <w:p w14:paraId="00C66845" w14:textId="77777777" w:rsidR="00495245" w:rsidRDefault="00495245" w:rsidP="00495245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14:paraId="00C66846" w14:textId="77777777" w:rsidR="00AF0F7B" w:rsidRPr="00AF0F7B" w:rsidRDefault="00AF0F7B" w:rsidP="00495245">
      <w:pPr>
        <w:spacing w:line="560" w:lineRule="exact"/>
        <w:rPr>
          <w:rFonts w:ascii="楷体_GB2312" w:eastAsia="楷体_GB2312"/>
          <w:sz w:val="32"/>
          <w:szCs w:val="32"/>
        </w:rPr>
      </w:pPr>
    </w:p>
    <w:p w14:paraId="00C66847" w14:textId="77777777" w:rsidR="007D565F" w:rsidRPr="00AF0F7B" w:rsidRDefault="00CE0D84" w:rsidP="0098321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</w:t>
      </w:r>
      <w:r w:rsidR="00AF0F7B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7D565F" w:rsidRPr="00AF0F7B">
        <w:rPr>
          <w:rFonts w:ascii="仿宋_GB2312" w:eastAsia="仿宋_GB2312" w:hAnsi="宋体" w:cs="Times New Roman" w:hint="eastAsia"/>
          <w:sz w:val="32"/>
          <w:szCs w:val="32"/>
        </w:rPr>
        <w:t>我市乡村各个社区都建有老年活动室，但面积小，设施简单，随着老年人数量的快速增长，现有活动室已经不能满足老年人的需求，据国家统计局数据，2017年60周岁以上的人口有24090万人，占人口的17%，我市老人比例更高，还有很多人口多的乡村，地域面积又广，老年人去活动室要步行一公里</w:t>
      </w:r>
      <w:r w:rsidR="00B80479" w:rsidRPr="00AF0F7B">
        <w:rPr>
          <w:rFonts w:ascii="仿宋_GB2312" w:eastAsia="仿宋_GB2312" w:hAnsi="宋体" w:cs="Times New Roman" w:hint="eastAsia"/>
          <w:sz w:val="32"/>
          <w:szCs w:val="32"/>
        </w:rPr>
        <w:t>，很不方便</w:t>
      </w:r>
      <w:r w:rsidR="00633D9F" w:rsidRPr="00AF0F7B">
        <w:rPr>
          <w:rFonts w:ascii="仿宋_GB2312" w:eastAsia="仿宋_GB2312" w:hAnsi="宋体" w:cs="Times New Roman" w:hint="eastAsia"/>
          <w:sz w:val="32"/>
          <w:szCs w:val="32"/>
        </w:rPr>
        <w:t>，很多老年人多么希望</w:t>
      </w:r>
      <w:proofErr w:type="gramStart"/>
      <w:r w:rsidR="00633D9F" w:rsidRPr="00AF0F7B">
        <w:rPr>
          <w:rFonts w:ascii="仿宋_GB2312" w:eastAsia="仿宋_GB2312" w:hAnsi="宋体" w:cs="Times New Roman" w:hint="eastAsia"/>
          <w:sz w:val="32"/>
          <w:szCs w:val="32"/>
        </w:rPr>
        <w:t>就近有</w:t>
      </w:r>
      <w:proofErr w:type="gramEnd"/>
      <w:r w:rsidR="00633D9F" w:rsidRPr="00AF0F7B">
        <w:rPr>
          <w:rFonts w:ascii="仿宋_GB2312" w:eastAsia="仿宋_GB2312" w:hAnsi="宋体" w:cs="Times New Roman" w:hint="eastAsia"/>
          <w:sz w:val="32"/>
          <w:szCs w:val="32"/>
        </w:rPr>
        <w:t>个活动室，根据实际情况，为了便于老年人们有个群聚的活动场所提出以下建议：</w:t>
      </w:r>
    </w:p>
    <w:p w14:paraId="00C66848" w14:textId="77777777" w:rsidR="00633D9F" w:rsidRPr="00AF0F7B" w:rsidRDefault="00495245" w:rsidP="0098321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</w:t>
      </w:r>
      <w:r w:rsidR="00633D9F" w:rsidRPr="00AF0F7B">
        <w:rPr>
          <w:rFonts w:ascii="仿宋_GB2312" w:eastAsia="仿宋_GB2312" w:hAnsi="宋体" w:cs="Times New Roman" w:hint="eastAsia"/>
          <w:sz w:val="32"/>
          <w:szCs w:val="32"/>
        </w:rPr>
        <w:t>提高对老年人的服务重视。增加经费保证为老年人提供优良的服务，建议由政府加大资金投入，同时，设立老年服务基金等慈善性质的组织，特别是对贫困村建</w:t>
      </w:r>
      <w:proofErr w:type="gramStart"/>
      <w:r w:rsidR="00633D9F" w:rsidRPr="00AF0F7B">
        <w:rPr>
          <w:rFonts w:ascii="仿宋_GB2312" w:eastAsia="仿宋_GB2312" w:hAnsi="宋体" w:cs="Times New Roman" w:hint="eastAsia"/>
          <w:sz w:val="32"/>
          <w:szCs w:val="32"/>
        </w:rPr>
        <w:t>室提共资金</w:t>
      </w:r>
      <w:proofErr w:type="gramEnd"/>
      <w:r w:rsidR="00633D9F" w:rsidRPr="00AF0F7B">
        <w:rPr>
          <w:rFonts w:ascii="仿宋_GB2312" w:eastAsia="仿宋_GB2312" w:hAnsi="宋体" w:cs="Times New Roman" w:hint="eastAsia"/>
          <w:sz w:val="32"/>
          <w:szCs w:val="32"/>
        </w:rPr>
        <w:t>资助。</w:t>
      </w:r>
    </w:p>
    <w:p w14:paraId="00C66849" w14:textId="77777777" w:rsidR="00633D9F" w:rsidRPr="00AF0F7B" w:rsidRDefault="00495245" w:rsidP="0098321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</w:t>
      </w:r>
      <w:r w:rsidR="00633D9F" w:rsidRPr="00AF0F7B">
        <w:rPr>
          <w:rFonts w:ascii="仿宋_GB2312" w:eastAsia="仿宋_GB2312" w:hAnsi="宋体" w:cs="Times New Roman" w:hint="eastAsia"/>
          <w:sz w:val="32"/>
          <w:szCs w:val="32"/>
        </w:rPr>
        <w:t>老年人活动室要增多，特别在新区建设中规划老年活动场所。</w:t>
      </w:r>
    </w:p>
    <w:p w14:paraId="00C6684A" w14:textId="77777777" w:rsidR="00633D9F" w:rsidRPr="00AF0F7B" w:rsidRDefault="00495245" w:rsidP="0098321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3.</w:t>
      </w:r>
      <w:r w:rsidR="00CE0D84" w:rsidRPr="00AF0F7B">
        <w:rPr>
          <w:rFonts w:ascii="仿宋_GB2312" w:eastAsia="仿宋_GB2312" w:hAnsi="宋体" w:cs="Times New Roman" w:hint="eastAsia"/>
          <w:sz w:val="32"/>
          <w:szCs w:val="32"/>
        </w:rPr>
        <w:t>对新建老年人活动室用地给予规划与用地指标。</w:t>
      </w:r>
    </w:p>
    <w:p w14:paraId="00C6684B" w14:textId="77777777" w:rsidR="00CE0D84" w:rsidRPr="00AF0F7B" w:rsidRDefault="00495245" w:rsidP="0098321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4.</w:t>
      </w:r>
      <w:r w:rsidR="00CE0D84" w:rsidRPr="00AF0F7B">
        <w:rPr>
          <w:rFonts w:ascii="仿宋_GB2312" w:eastAsia="仿宋_GB2312" w:hAnsi="宋体" w:cs="Times New Roman" w:hint="eastAsia"/>
          <w:sz w:val="32"/>
          <w:szCs w:val="32"/>
        </w:rPr>
        <w:t>动员民间</w:t>
      </w:r>
      <w:r w:rsidR="00A94A86" w:rsidRPr="00AF0F7B">
        <w:rPr>
          <w:rFonts w:ascii="仿宋_GB2312" w:eastAsia="仿宋_GB2312" w:hAnsi="宋体" w:cs="Times New Roman" w:hint="eastAsia"/>
          <w:sz w:val="32"/>
          <w:szCs w:val="32"/>
        </w:rPr>
        <w:t>赞助，租用</w:t>
      </w:r>
      <w:r w:rsidR="00CE0D84" w:rsidRPr="00AF0F7B">
        <w:rPr>
          <w:rFonts w:ascii="仿宋_GB2312" w:eastAsia="仿宋_GB2312" w:hAnsi="宋体" w:cs="Times New Roman" w:hint="eastAsia"/>
          <w:sz w:val="32"/>
          <w:szCs w:val="32"/>
        </w:rPr>
        <w:t>闲置</w:t>
      </w:r>
      <w:r w:rsidR="00A94A86" w:rsidRPr="00AF0F7B">
        <w:rPr>
          <w:rFonts w:ascii="仿宋_GB2312" w:eastAsia="仿宋_GB2312" w:hAnsi="宋体" w:cs="Times New Roman" w:hint="eastAsia"/>
          <w:sz w:val="32"/>
          <w:szCs w:val="32"/>
        </w:rPr>
        <w:t>民</w:t>
      </w:r>
      <w:r w:rsidR="00CE0D84" w:rsidRPr="00AF0F7B">
        <w:rPr>
          <w:rFonts w:ascii="仿宋_GB2312" w:eastAsia="仿宋_GB2312" w:hAnsi="宋体" w:cs="Times New Roman" w:hint="eastAsia"/>
          <w:sz w:val="32"/>
          <w:szCs w:val="32"/>
        </w:rPr>
        <w:t>房、</w:t>
      </w:r>
      <w:r w:rsidR="00A94A86" w:rsidRPr="00AF0F7B">
        <w:rPr>
          <w:rFonts w:ascii="仿宋_GB2312" w:eastAsia="仿宋_GB2312" w:hAnsi="宋体" w:cs="Times New Roman" w:hint="eastAsia"/>
          <w:sz w:val="32"/>
          <w:szCs w:val="32"/>
        </w:rPr>
        <w:t>闲置</w:t>
      </w:r>
      <w:r w:rsidR="00CE0D84" w:rsidRPr="00AF0F7B">
        <w:rPr>
          <w:rFonts w:ascii="仿宋_GB2312" w:eastAsia="仿宋_GB2312" w:hAnsi="宋体" w:cs="Times New Roman" w:hint="eastAsia"/>
          <w:sz w:val="32"/>
          <w:szCs w:val="32"/>
        </w:rPr>
        <w:t>厂房、</w:t>
      </w:r>
      <w:r w:rsidR="00A94A86" w:rsidRPr="00AF0F7B">
        <w:rPr>
          <w:rFonts w:ascii="仿宋_GB2312" w:eastAsia="仿宋_GB2312" w:hAnsi="宋体" w:cs="Times New Roman" w:hint="eastAsia"/>
          <w:sz w:val="32"/>
          <w:szCs w:val="32"/>
        </w:rPr>
        <w:t>闲置校舍等改建老年活动室。</w:t>
      </w:r>
      <w:bookmarkStart w:id="0" w:name="_GoBack"/>
      <w:bookmarkEnd w:id="0"/>
    </w:p>
    <w:sectPr w:rsidR="00CE0D84" w:rsidRPr="00AF0F7B" w:rsidSect="00983210">
      <w:headerReference w:type="default" r:id="rId7"/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6684E" w14:textId="77777777" w:rsidR="00DB3F23" w:rsidRDefault="00DB3F23" w:rsidP="00103983">
      <w:r>
        <w:separator/>
      </w:r>
    </w:p>
  </w:endnote>
  <w:endnote w:type="continuationSeparator" w:id="0">
    <w:p w14:paraId="00C6684F" w14:textId="77777777" w:rsidR="00DB3F23" w:rsidRDefault="00DB3F23" w:rsidP="0010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12710"/>
      <w:docPartObj>
        <w:docPartGallery w:val="Page Numbers (Bottom of Page)"/>
        <w:docPartUnique/>
      </w:docPartObj>
    </w:sdtPr>
    <w:sdtEndPr/>
    <w:sdtContent>
      <w:p w14:paraId="00C66851" w14:textId="77777777" w:rsidR="00495245" w:rsidRDefault="0098321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8321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00C66852" w14:textId="77777777" w:rsidR="00495245" w:rsidRDefault="004952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6684C" w14:textId="77777777" w:rsidR="00DB3F23" w:rsidRDefault="00DB3F23" w:rsidP="00103983">
      <w:r>
        <w:separator/>
      </w:r>
    </w:p>
  </w:footnote>
  <w:footnote w:type="continuationSeparator" w:id="0">
    <w:p w14:paraId="00C6684D" w14:textId="77777777" w:rsidR="00DB3F23" w:rsidRDefault="00DB3F23" w:rsidP="00103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66850" w14:textId="77777777" w:rsidR="00AF0F7B" w:rsidRDefault="00AF0F7B" w:rsidP="00AF0F7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65F"/>
    <w:rsid w:val="00103983"/>
    <w:rsid w:val="00495245"/>
    <w:rsid w:val="00547DD9"/>
    <w:rsid w:val="00633D9F"/>
    <w:rsid w:val="007D565F"/>
    <w:rsid w:val="00983210"/>
    <w:rsid w:val="00A94A86"/>
    <w:rsid w:val="00AF0F7B"/>
    <w:rsid w:val="00B80479"/>
    <w:rsid w:val="00CE0D84"/>
    <w:rsid w:val="00DA22C9"/>
    <w:rsid w:val="00DB3F23"/>
    <w:rsid w:val="00EA4B6A"/>
    <w:rsid w:val="00F4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C66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9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Administrator</cp:lastModifiedBy>
  <cp:revision>5</cp:revision>
  <dcterms:created xsi:type="dcterms:W3CDTF">2019-01-03T00:01:00Z</dcterms:created>
  <dcterms:modified xsi:type="dcterms:W3CDTF">2019-01-15T01:31:00Z</dcterms:modified>
</cp:coreProperties>
</file>