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09607" w14:textId="77777777" w:rsidR="00135C22" w:rsidRDefault="00135C22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44A09608" w14:textId="77777777" w:rsidR="0015706F" w:rsidRDefault="0015706F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44A09609" w14:textId="77777777" w:rsidR="003A0F78" w:rsidRDefault="00DF7F5C" w:rsidP="0015706F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407EBB">
        <w:rPr>
          <w:rFonts w:ascii="宋体" w:eastAsia="宋体" w:hAnsi="宋体" w:cs="Arial" w:hint="eastAsia"/>
          <w:b/>
          <w:sz w:val="44"/>
          <w:szCs w:val="44"/>
        </w:rPr>
        <w:t>关于要求增设新江</w:t>
      </w:r>
      <w:bookmarkStart w:id="0" w:name="_GoBack"/>
      <w:bookmarkEnd w:id="0"/>
      <w:r w:rsidRPr="00407EBB">
        <w:rPr>
          <w:rFonts w:ascii="宋体" w:eastAsia="宋体" w:hAnsi="宋体" w:cs="Arial" w:hint="eastAsia"/>
          <w:b/>
          <w:sz w:val="44"/>
          <w:szCs w:val="44"/>
        </w:rPr>
        <w:t>路公交车站点的建议</w:t>
      </w:r>
    </w:p>
    <w:p w14:paraId="44A0960A" w14:textId="77777777" w:rsidR="00407EBB" w:rsidRPr="00407EBB" w:rsidRDefault="00407EBB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14:paraId="44A0960B" w14:textId="77777777" w:rsidR="00407EBB" w:rsidRDefault="00407EBB" w:rsidP="0015706F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 w:rsidRPr="00407EBB">
        <w:rPr>
          <w:rFonts w:ascii="楷体_GB2312" w:eastAsia="楷体_GB2312" w:hint="eastAsia"/>
          <w:sz w:val="32"/>
          <w:szCs w:val="32"/>
        </w:rPr>
        <w:t>黄杰辉</w:t>
      </w:r>
    </w:p>
    <w:p w14:paraId="44A0960C" w14:textId="77777777" w:rsidR="003A0F78" w:rsidRDefault="00407EBB" w:rsidP="0015706F">
      <w:pPr>
        <w:spacing w:line="560" w:lineRule="exact"/>
        <w:rPr>
          <w:sz w:val="28"/>
          <w:szCs w:val="28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sz w:val="28"/>
          <w:szCs w:val="28"/>
        </w:rPr>
        <w:t xml:space="preserve"> </w:t>
      </w:r>
    </w:p>
    <w:p w14:paraId="44A0960D" w14:textId="77777777" w:rsidR="00407EBB" w:rsidRDefault="00407EBB" w:rsidP="0015706F">
      <w:pPr>
        <w:spacing w:line="560" w:lineRule="exact"/>
        <w:ind w:firstLineChars="200" w:firstLine="560"/>
        <w:rPr>
          <w:sz w:val="28"/>
          <w:szCs w:val="28"/>
        </w:rPr>
      </w:pPr>
    </w:p>
    <w:p w14:paraId="44A0960E" w14:textId="77777777" w:rsidR="003A0F78" w:rsidRPr="00407EBB" w:rsidRDefault="00DF7F5C" w:rsidP="0015706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07EBB">
        <w:rPr>
          <w:rFonts w:ascii="仿宋_GB2312" w:eastAsia="仿宋_GB2312" w:hAnsi="宋体" w:cs="Times New Roman" w:hint="eastAsia"/>
          <w:sz w:val="32"/>
          <w:szCs w:val="32"/>
        </w:rPr>
        <w:t>新江北路前临北二环，后临明州路，区域</w:t>
      </w:r>
      <w:proofErr w:type="gramStart"/>
      <w:r w:rsidRPr="00407EBB">
        <w:rPr>
          <w:rFonts w:ascii="仿宋_GB2312" w:eastAsia="仿宋_GB2312" w:hAnsi="宋体" w:cs="Times New Roman" w:hint="eastAsia"/>
          <w:sz w:val="32"/>
          <w:szCs w:val="32"/>
        </w:rPr>
        <w:t>涉及周塘东</w:t>
      </w:r>
      <w:proofErr w:type="gramEnd"/>
      <w:r w:rsidRPr="00407EBB">
        <w:rPr>
          <w:rFonts w:ascii="仿宋_GB2312" w:eastAsia="仿宋_GB2312" w:hAnsi="宋体" w:cs="Times New Roman" w:hint="eastAsia"/>
          <w:sz w:val="32"/>
          <w:szCs w:val="32"/>
        </w:rPr>
        <w:t>、新华和新塘三个村庄，人口达4000余人，现通车已有七年，两公里内人口密集，却未设公交路线、近距离便民公交站牌。而途经新江北路附近的11路、5路、20路、273路、227路、17路等公交车众多，却基本上只经过协和医院、明州路口等区域，而未有公交</w:t>
      </w:r>
      <w:proofErr w:type="gramStart"/>
      <w:r w:rsidRPr="00407EBB">
        <w:rPr>
          <w:rFonts w:ascii="仿宋_GB2312" w:eastAsia="仿宋_GB2312" w:hAnsi="宋体" w:cs="Times New Roman" w:hint="eastAsia"/>
          <w:sz w:val="32"/>
          <w:szCs w:val="32"/>
        </w:rPr>
        <w:t>车途径该</w:t>
      </w:r>
      <w:proofErr w:type="gramEnd"/>
      <w:r w:rsidRPr="00407EBB">
        <w:rPr>
          <w:rFonts w:ascii="仿宋_GB2312" w:eastAsia="仿宋_GB2312" w:hAnsi="宋体" w:cs="Times New Roman" w:hint="eastAsia"/>
          <w:sz w:val="32"/>
          <w:szCs w:val="32"/>
        </w:rPr>
        <w:t>路段，造成了4000多名村民进出十分不便，村民反响强烈，因此我提出以下建议：</w:t>
      </w:r>
    </w:p>
    <w:p w14:paraId="44A0960F" w14:textId="77777777" w:rsidR="003A0F78" w:rsidRPr="00407EBB" w:rsidRDefault="00DF7F5C" w:rsidP="0015706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07EBB">
        <w:rPr>
          <w:rFonts w:ascii="仿宋_GB2312" w:eastAsia="仿宋_GB2312" w:hAnsi="宋体" w:cs="Times New Roman" w:hint="eastAsia"/>
          <w:sz w:val="32"/>
          <w:szCs w:val="32"/>
        </w:rPr>
        <w:t>目前新江北路沿线7公里内公交路线设置空白，而在附近经过的线路在高峰时段班次也较少，4000多名村民的交通行问题非常突出。由于新江北路7公里外的公交车站对三个村庄村民的距离都相对较远，对自行上学的孩子、行走不便的老人、残疾人等特殊人群造成了更加严重的影响，同时对骑车出行的村民们增加了一份交通危险，因此要尽可能通过延伸或调整公交路线在新江北路7公里内设置公交路线来方便老百姓出行，造福周边群众。</w:t>
      </w:r>
    </w:p>
    <w:p w14:paraId="44A09610" w14:textId="77777777" w:rsidR="003A0F78" w:rsidRPr="00407EBB" w:rsidRDefault="00DF7F5C" w:rsidP="0015706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07EBB">
        <w:rPr>
          <w:rFonts w:ascii="仿宋_GB2312" w:eastAsia="仿宋_GB2312" w:hAnsi="宋体" w:cs="Times New Roman" w:hint="eastAsia"/>
          <w:sz w:val="32"/>
          <w:szCs w:val="32"/>
        </w:rPr>
        <w:lastRenderedPageBreak/>
        <w:t>现公共交通是事关民生、民心的重要事业。现新江北路路段也已具备设置就近公交站点的条件，虽明州路、协和医院附近已设有了11路、20路、5路、273路等公交车站点，但公交车线路却绕过了该路段。而新江</w:t>
      </w:r>
      <w:proofErr w:type="gramStart"/>
      <w:r w:rsidRPr="00407EBB">
        <w:rPr>
          <w:rFonts w:ascii="仿宋_GB2312" w:eastAsia="仿宋_GB2312" w:hAnsi="宋体" w:cs="Times New Roman" w:hint="eastAsia"/>
          <w:sz w:val="32"/>
          <w:szCs w:val="32"/>
        </w:rPr>
        <w:t>路处于</w:t>
      </w:r>
      <w:proofErr w:type="gramEnd"/>
      <w:r w:rsidRPr="00407EBB">
        <w:rPr>
          <w:rFonts w:ascii="仿宋_GB2312" w:eastAsia="仿宋_GB2312" w:hAnsi="宋体" w:cs="Times New Roman" w:hint="eastAsia"/>
          <w:sz w:val="32"/>
          <w:szCs w:val="32"/>
        </w:rPr>
        <w:t>明州路和北二环之间，经3个村庄，该路段的建设理应为沿线几个村庄百姓带来极大出行方便，但因没有设置就近公交站点，途经该路段的公交</w:t>
      </w:r>
      <w:proofErr w:type="gramStart"/>
      <w:r w:rsidRPr="00407EBB">
        <w:rPr>
          <w:rFonts w:ascii="仿宋_GB2312" w:eastAsia="仿宋_GB2312" w:hAnsi="宋体" w:cs="Times New Roman" w:hint="eastAsia"/>
          <w:sz w:val="32"/>
          <w:szCs w:val="32"/>
        </w:rPr>
        <w:t>车拒绝</w:t>
      </w:r>
      <w:proofErr w:type="gramEnd"/>
      <w:r w:rsidRPr="00407EBB">
        <w:rPr>
          <w:rFonts w:ascii="仿宋_GB2312" w:eastAsia="仿宋_GB2312" w:hAnsi="宋体" w:cs="Times New Roman" w:hint="eastAsia"/>
          <w:sz w:val="32"/>
          <w:szCs w:val="32"/>
        </w:rPr>
        <w:t>乘客在该路段就近上下车，导致村民步行乘车的时间增加了两倍，在上下班的高峰期总能看见村民们穿梭在车流中飞奔赶车的身影，这为沿线百姓出行造成了极大的不便，村民反响强烈。因此建议相关部门现场调研，能够在该路段7公里内中间增设公交站点来方便百姓出行。</w:t>
      </w:r>
    </w:p>
    <w:p w14:paraId="44A09611" w14:textId="77777777" w:rsidR="003A0F78" w:rsidRPr="00407EBB" w:rsidRDefault="003A0F78" w:rsidP="0015706F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1BAA86A5" w14:textId="77777777" w:rsidR="00931A70" w:rsidRPr="00407EBB" w:rsidRDefault="00931A7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sectPr w:rsidR="00931A70" w:rsidRPr="00407EBB" w:rsidSect="00931A70"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09614" w14:textId="77777777" w:rsidR="002D1679" w:rsidRDefault="002D1679" w:rsidP="00407EBB">
      <w:r>
        <w:separator/>
      </w:r>
    </w:p>
  </w:endnote>
  <w:endnote w:type="continuationSeparator" w:id="0">
    <w:p w14:paraId="44A09615" w14:textId="77777777" w:rsidR="002D1679" w:rsidRDefault="002D1679" w:rsidP="0040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3849"/>
      <w:docPartObj>
        <w:docPartGallery w:val="Page Numbers (Bottom of Page)"/>
        <w:docPartUnique/>
      </w:docPartObj>
    </w:sdtPr>
    <w:sdtEndPr/>
    <w:sdtContent>
      <w:p w14:paraId="44A09616" w14:textId="77777777" w:rsidR="0015706F" w:rsidRDefault="00931A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31A7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4A09617" w14:textId="77777777" w:rsidR="0015706F" w:rsidRDefault="001570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09612" w14:textId="77777777" w:rsidR="002D1679" w:rsidRDefault="002D1679" w:rsidP="00407EBB">
      <w:r>
        <w:separator/>
      </w:r>
    </w:p>
  </w:footnote>
  <w:footnote w:type="continuationSeparator" w:id="0">
    <w:p w14:paraId="44A09613" w14:textId="77777777" w:rsidR="002D1679" w:rsidRDefault="002D1679" w:rsidP="0040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8AB3"/>
    <w:multiLevelType w:val="singleLevel"/>
    <w:tmpl w:val="17FB8A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3431E7"/>
    <w:rsid w:val="00026B9C"/>
    <w:rsid w:val="00135C22"/>
    <w:rsid w:val="0015706F"/>
    <w:rsid w:val="002D1679"/>
    <w:rsid w:val="003A0F78"/>
    <w:rsid w:val="00407EBB"/>
    <w:rsid w:val="00877356"/>
    <w:rsid w:val="00931A70"/>
    <w:rsid w:val="00DF7F5C"/>
    <w:rsid w:val="00E43485"/>
    <w:rsid w:val="04307414"/>
    <w:rsid w:val="045273F6"/>
    <w:rsid w:val="06A71EC1"/>
    <w:rsid w:val="09091FFB"/>
    <w:rsid w:val="095D36F7"/>
    <w:rsid w:val="0A32597C"/>
    <w:rsid w:val="0BC85105"/>
    <w:rsid w:val="0D0F640A"/>
    <w:rsid w:val="0DF26D34"/>
    <w:rsid w:val="0F721AF2"/>
    <w:rsid w:val="0F88406F"/>
    <w:rsid w:val="13937FAF"/>
    <w:rsid w:val="13BF79FA"/>
    <w:rsid w:val="14962A90"/>
    <w:rsid w:val="166E49E3"/>
    <w:rsid w:val="19AC5919"/>
    <w:rsid w:val="1A785929"/>
    <w:rsid w:val="1C8305AB"/>
    <w:rsid w:val="1F1A7BF0"/>
    <w:rsid w:val="218E128E"/>
    <w:rsid w:val="21D37C5A"/>
    <w:rsid w:val="22234AE7"/>
    <w:rsid w:val="23343902"/>
    <w:rsid w:val="24D740C9"/>
    <w:rsid w:val="24FB5025"/>
    <w:rsid w:val="255205F3"/>
    <w:rsid w:val="27C1171D"/>
    <w:rsid w:val="2AB46EAA"/>
    <w:rsid w:val="2ADD65C1"/>
    <w:rsid w:val="2B7A4CC5"/>
    <w:rsid w:val="2DC27D51"/>
    <w:rsid w:val="2DC75010"/>
    <w:rsid w:val="2E75237B"/>
    <w:rsid w:val="2FB43C1E"/>
    <w:rsid w:val="30102EC4"/>
    <w:rsid w:val="314E7FBE"/>
    <w:rsid w:val="32747A90"/>
    <w:rsid w:val="328F5389"/>
    <w:rsid w:val="355D5D21"/>
    <w:rsid w:val="357C032B"/>
    <w:rsid w:val="391A4CC5"/>
    <w:rsid w:val="39865D66"/>
    <w:rsid w:val="3B341F58"/>
    <w:rsid w:val="3B3431E7"/>
    <w:rsid w:val="3DA83430"/>
    <w:rsid w:val="3F2B0F67"/>
    <w:rsid w:val="405E15AC"/>
    <w:rsid w:val="41B52F08"/>
    <w:rsid w:val="426735B9"/>
    <w:rsid w:val="42937FD8"/>
    <w:rsid w:val="43611F9B"/>
    <w:rsid w:val="463224A3"/>
    <w:rsid w:val="468A377A"/>
    <w:rsid w:val="468B09A0"/>
    <w:rsid w:val="46F071CB"/>
    <w:rsid w:val="49420758"/>
    <w:rsid w:val="4A4008E0"/>
    <w:rsid w:val="4A960670"/>
    <w:rsid w:val="4FC16542"/>
    <w:rsid w:val="50174899"/>
    <w:rsid w:val="50A90441"/>
    <w:rsid w:val="53F36445"/>
    <w:rsid w:val="54231C09"/>
    <w:rsid w:val="55D41E17"/>
    <w:rsid w:val="566978B9"/>
    <w:rsid w:val="56FE1E5B"/>
    <w:rsid w:val="59584F92"/>
    <w:rsid w:val="5A602DFD"/>
    <w:rsid w:val="5AA66BBC"/>
    <w:rsid w:val="5D1479E7"/>
    <w:rsid w:val="5D6A3DC5"/>
    <w:rsid w:val="5E5B13F0"/>
    <w:rsid w:val="5E694DA1"/>
    <w:rsid w:val="5E7B4043"/>
    <w:rsid w:val="5FCA6FCB"/>
    <w:rsid w:val="600010C2"/>
    <w:rsid w:val="60370F7E"/>
    <w:rsid w:val="60802FE9"/>
    <w:rsid w:val="65191200"/>
    <w:rsid w:val="65CA2E1C"/>
    <w:rsid w:val="66C64506"/>
    <w:rsid w:val="6DD9092E"/>
    <w:rsid w:val="6DF91F22"/>
    <w:rsid w:val="6FF94256"/>
    <w:rsid w:val="703E6A77"/>
    <w:rsid w:val="7179371D"/>
    <w:rsid w:val="71AE1533"/>
    <w:rsid w:val="72917C1E"/>
    <w:rsid w:val="72F9400A"/>
    <w:rsid w:val="736D3EB9"/>
    <w:rsid w:val="75074140"/>
    <w:rsid w:val="75127880"/>
    <w:rsid w:val="75457DBD"/>
    <w:rsid w:val="75683F45"/>
    <w:rsid w:val="77546F7C"/>
    <w:rsid w:val="78B46765"/>
    <w:rsid w:val="79BE6E80"/>
    <w:rsid w:val="7D903F3A"/>
    <w:rsid w:val="7F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09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7EB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E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2018-10-26T04:35:00Z</dcterms:created>
  <dcterms:modified xsi:type="dcterms:W3CDTF">2019-01-14T05:42:00Z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