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ascii="仿宋_GB2312" w:eastAsia="仿宋_GB2312"/>
          <w:sz w:val="32"/>
        </w:rPr>
      </w:pPr>
    </w:p>
    <w:p>
      <w:pPr>
        <w:spacing w:line="1000" w:lineRule="exact"/>
        <w:jc w:val="center"/>
        <w:rPr>
          <w:rFonts w:ascii="方正小标宋简体" w:eastAsia="方正小标宋简体"/>
          <w:color w:val="FF0000"/>
          <w:spacing w:val="82"/>
          <w:sz w:val="84"/>
        </w:rPr>
      </w:pPr>
      <w:r>
        <w:rPr>
          <w:rFonts w:hint="eastAsia" w:ascii="方正小标宋简体" w:eastAsia="方正小标宋简体"/>
          <w:color w:val="FF0000"/>
          <w:spacing w:val="82"/>
          <w:sz w:val="84"/>
        </w:rPr>
        <w:t>慈溪市融媒体中心</w:t>
      </w:r>
    </w:p>
    <w:p>
      <w:pPr>
        <w:pBdr>
          <w:bottom w:val="single" w:color="auto" w:sz="4" w:space="1"/>
        </w:pBd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  <w:bookmarkStart w:id="0" w:name="_GoBack"/>
    </w:p>
    <w:bookmarkEnd w:id="0"/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关于市十七届人大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103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 w:cs="Times New Roman"/>
          <w:sz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lang w:val="en-US" w:eastAsia="zh-CN"/>
        </w:rPr>
        <w:t>市文广旅体局：</w:t>
      </w:r>
    </w:p>
    <w:p>
      <w:pPr>
        <w:spacing w:line="580" w:lineRule="exact"/>
        <w:rPr>
          <w:rFonts w:hint="eastAsia" w:ascii="仿宋_GB2312" w:eastAsia="仿宋_GB2312" w:cs="Times New Roman"/>
          <w:sz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　</w:t>
      </w:r>
      <w:r>
        <w:rPr>
          <w:rFonts w:hint="eastAsia" w:ascii="仿宋_GB2312" w:eastAsia="仿宋_GB2312" w:cs="Times New Roman"/>
          <w:sz w:val="32"/>
          <w:lang w:val="en-US" w:eastAsia="zh-CN"/>
        </w:rPr>
        <w:t>　慈溪市融媒体中心“慈晓”客户端根据“新闻+政务服务商务”的定位，在持续不断地提供高质量、权威性的新闻资讯基础上，发挥融媒体优势拓展服务范畴，开设服务栏目与板块，目前正在着力提升功能。市文广旅体局可与我中心对接，在“慈晓”首页开设旅游板块，通过新闻动态、旅游产品推介、线上到线下互动等多种形态与方式，让旅游营销活起来，更接地气。同时，可与我中心长期合作，根据不同旅游季节推出各有侧重的推介视频，吸引游客。我中心将借助“一报两台、三微一端、一网一屏”，全方位宣传我市旅游资源，不断扩大全域旅游整体影响力。</w:t>
      </w:r>
    </w:p>
    <w:p>
      <w:pPr>
        <w:spacing w:line="580" w:lineRule="exact"/>
        <w:rPr>
          <w:rFonts w:hint="eastAsia" w:ascii="仿宋_GB2312" w:eastAsia="仿宋_GB2312" w:cs="Times New Roman"/>
          <w:sz w:val="32"/>
          <w:lang w:eastAsia="zh-CN"/>
        </w:rPr>
      </w:pPr>
    </w:p>
    <w:p>
      <w:pPr>
        <w:spacing w:line="580" w:lineRule="exact"/>
        <w:rPr>
          <w:rFonts w:hint="eastAsia" w:ascii="仿宋_GB2312" w:eastAsia="仿宋_GB2312" w:cs="Times New Roman"/>
          <w:sz w:val="32"/>
          <w:lang w:eastAsia="zh-CN"/>
        </w:rPr>
      </w:pPr>
    </w:p>
    <w:p>
      <w:pPr>
        <w:spacing w:line="58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　　　　　　　　　　　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慈溪市融媒体中心</w:t>
      </w:r>
    </w:p>
    <w:p>
      <w:pPr>
        <w:spacing w:line="58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    　202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28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580" w:lineRule="exact"/>
        <w:ind w:firstLine="645"/>
        <w:rPr>
          <w:rFonts w:ascii="仿宋_GB2312" w:eastAsia="仿宋_GB2312"/>
          <w:sz w:val="32"/>
        </w:rPr>
      </w:pPr>
    </w:p>
    <w:p>
      <w:pPr>
        <w:spacing w:line="580" w:lineRule="exact"/>
        <w:ind w:firstLine="645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黄央芳</w:t>
      </w:r>
    </w:p>
    <w:p>
      <w:pPr>
        <w:spacing w:line="580" w:lineRule="exact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15958260878</w:t>
      </w:r>
    </w:p>
    <w:p>
      <w:pPr>
        <w:spacing w:line="560" w:lineRule="exact"/>
        <w:rPr>
          <w:rFonts w:ascii="黑体" w:eastAsia="黑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30BF3"/>
    <w:rsid w:val="000F7901"/>
    <w:rsid w:val="00106945"/>
    <w:rsid w:val="003739C1"/>
    <w:rsid w:val="003B1FCF"/>
    <w:rsid w:val="0046041F"/>
    <w:rsid w:val="00532739"/>
    <w:rsid w:val="00563D19"/>
    <w:rsid w:val="00754C9A"/>
    <w:rsid w:val="00852B4F"/>
    <w:rsid w:val="008B75E7"/>
    <w:rsid w:val="009C71DE"/>
    <w:rsid w:val="00B07C93"/>
    <w:rsid w:val="00C94345"/>
    <w:rsid w:val="00E82B43"/>
    <w:rsid w:val="00F92749"/>
    <w:rsid w:val="13EF237C"/>
    <w:rsid w:val="16BF0D7C"/>
    <w:rsid w:val="1897387C"/>
    <w:rsid w:val="1CAF6AD7"/>
    <w:rsid w:val="25BC7AD7"/>
    <w:rsid w:val="26B65B33"/>
    <w:rsid w:val="40E926C4"/>
    <w:rsid w:val="47DB25CC"/>
    <w:rsid w:val="64AC2103"/>
    <w:rsid w:val="71EF14A5"/>
    <w:rsid w:val="731C4941"/>
    <w:rsid w:val="7EE30B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79</Words>
  <Characters>456</Characters>
  <Lines>3</Lines>
  <Paragraphs>1</Paragraphs>
  <TotalTime>3</TotalTime>
  <ScaleCrop>false</ScaleCrop>
  <LinksUpToDate>false</LinksUpToDate>
  <CharactersWithSpaces>534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2020-07-08T09:33:00Z</dcterms:created>
  <dc:creator>向日葵</dc:creator>
  <cp:lastModifiedBy>Administrator</cp:lastModifiedBy>
  <cp:lastPrinted>2021-04-28T03:41:00Z</cp:lastPrinted>
  <dcterms:modified xsi:type="dcterms:W3CDTF">2021-04-29T03:23:56Z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C55F261953A74D00A05D2A65A1F8B6E9</vt:lpwstr>
  </property>
</Properties>
</file>