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397FD" w14:textId="77777777" w:rsidR="000A5AD1" w:rsidRDefault="000A5AD1">
      <w:pPr>
        <w:spacing w:line="700" w:lineRule="exact"/>
        <w:jc w:val="center"/>
        <w:rPr>
          <w:rFonts w:ascii="宋体" w:eastAsia="宋体" w:hAnsi="宋体" w:cs="Arial"/>
          <w:b/>
          <w:sz w:val="44"/>
          <w:szCs w:val="44"/>
        </w:rPr>
      </w:pPr>
    </w:p>
    <w:p w14:paraId="4AC397FE" w14:textId="77777777" w:rsidR="003F72E9" w:rsidRDefault="003F72E9">
      <w:pPr>
        <w:spacing w:line="700" w:lineRule="exact"/>
        <w:jc w:val="center"/>
        <w:rPr>
          <w:rFonts w:ascii="宋体" w:eastAsia="宋体" w:hAnsi="宋体" w:cs="Arial"/>
          <w:b/>
          <w:sz w:val="44"/>
          <w:szCs w:val="44"/>
        </w:rPr>
      </w:pPr>
    </w:p>
    <w:p w14:paraId="4AC397FF" w14:textId="77777777" w:rsidR="000A5AD1" w:rsidRDefault="00B543F3">
      <w:pPr>
        <w:spacing w:line="700" w:lineRule="exact"/>
        <w:jc w:val="center"/>
        <w:rPr>
          <w:rFonts w:ascii="宋体" w:eastAsia="宋体" w:hAnsi="宋体" w:cs="Arial"/>
          <w:b/>
          <w:sz w:val="44"/>
          <w:szCs w:val="44"/>
        </w:rPr>
      </w:pPr>
      <w:r>
        <w:rPr>
          <w:rFonts w:ascii="宋体" w:eastAsia="宋体" w:hAnsi="宋体" w:cs="Arial" w:hint="eastAsia"/>
          <w:b/>
          <w:sz w:val="44"/>
          <w:szCs w:val="44"/>
        </w:rPr>
        <w:t>关于加快</w:t>
      </w:r>
      <w:r w:rsidR="00862C6B">
        <w:rPr>
          <w:rFonts w:ascii="宋体" w:eastAsia="宋体" w:hAnsi="宋体" w:cs="Arial" w:hint="eastAsia"/>
          <w:b/>
          <w:sz w:val="44"/>
          <w:szCs w:val="44"/>
        </w:rPr>
        <w:t>开设公交专用道</w:t>
      </w:r>
      <w:r>
        <w:rPr>
          <w:rFonts w:ascii="宋体" w:eastAsia="宋体" w:hAnsi="宋体" w:cs="Arial" w:hint="eastAsia"/>
          <w:b/>
          <w:sz w:val="44"/>
          <w:szCs w:val="44"/>
        </w:rPr>
        <w:t>的建议</w:t>
      </w:r>
    </w:p>
    <w:p w14:paraId="4AC39800" w14:textId="77777777" w:rsidR="000A5AD1" w:rsidRDefault="000A5AD1">
      <w:pPr>
        <w:spacing w:line="560" w:lineRule="exact"/>
        <w:jc w:val="center"/>
        <w:rPr>
          <w:rFonts w:ascii="宋体" w:hAnsi="宋体" w:cs="Arial"/>
          <w:b/>
          <w:sz w:val="44"/>
          <w:szCs w:val="44"/>
        </w:rPr>
      </w:pPr>
    </w:p>
    <w:p w14:paraId="4AC39801" w14:textId="77777777" w:rsidR="000A5AD1" w:rsidRDefault="00B543F3">
      <w:pPr>
        <w:spacing w:line="560" w:lineRule="exact"/>
        <w:jc w:val="lef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领衔代表：</w:t>
      </w:r>
      <w:r>
        <w:rPr>
          <w:rFonts w:ascii="楷体_GB2312" w:eastAsia="楷体_GB2312" w:hint="eastAsia"/>
          <w:sz w:val="32"/>
          <w:szCs w:val="32"/>
        </w:rPr>
        <w:t>孙建勇</w:t>
      </w:r>
    </w:p>
    <w:p w14:paraId="4AC39802" w14:textId="77777777" w:rsidR="000A5AD1" w:rsidRDefault="00B543F3">
      <w:pPr>
        <w:spacing w:line="560" w:lineRule="exact"/>
        <w:jc w:val="lef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附议代表：</w:t>
      </w:r>
    </w:p>
    <w:p w14:paraId="4AC39803" w14:textId="77777777" w:rsidR="000A5AD1" w:rsidRDefault="000A5AD1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</w:p>
    <w:p w14:paraId="4AC39804" w14:textId="77777777" w:rsidR="000A5AD1" w:rsidRDefault="00B543F3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经济的发展，社会的进步，带来的是慈溪机动车辆迅速增长的局面。虽然慈溪长期致力于道路交通基础建设，但是依然无法跟上车辆快速增长的脚步，所以交通拥堵情况不断产生，并且愈发严重。</w:t>
      </w:r>
    </w:p>
    <w:p w14:paraId="4AC39805" w14:textId="77777777" w:rsidR="000A5AD1" w:rsidRDefault="00B543F3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公交出行是有效缓解道路交通压力的一种方式。但目前的现状是，由于我市私家车数量基数的庞大，而且未开设公交专用道，道路通行状况决定了公交车运营效率不高，且是到站停靠，没有私家车那样的便捷性与自由度，所以目前民众还是以私家车出行作为首选方式，虽然私家车出行的成本相对要高得多。而公交车的主要乘客依然停留在老人与学生两大群体。</w:t>
      </w:r>
    </w:p>
    <w:p w14:paraId="4AC39806" w14:textId="77777777" w:rsidR="000A5AD1" w:rsidRDefault="00B543F3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这就造成了一个问题：私家车出行数量越多，道路越堵，出于时间上的考虑，选择公交出行的人员就会越少。道路交通状况，特别是城区道路拥堵情况就会愈发严重。同时，因为公交车载客率降低，排除由此产生道路拥堵状况的加剧的因素外，产生公交</w:t>
      </w:r>
      <w:r>
        <w:rPr>
          <w:rFonts w:ascii="仿宋_GB2312" w:eastAsia="仿宋_GB2312" w:hAnsi="宋体" w:cs="Times New Roman" w:hint="eastAsia"/>
          <w:sz w:val="32"/>
          <w:szCs w:val="32"/>
        </w:rPr>
        <w:lastRenderedPageBreak/>
        <w:t>车客均运营成本的</w:t>
      </w:r>
      <w:bookmarkStart w:id="0" w:name="_GoBack"/>
      <w:bookmarkEnd w:id="0"/>
      <w:r>
        <w:rPr>
          <w:rFonts w:ascii="仿宋_GB2312" w:eastAsia="仿宋_GB2312" w:hAnsi="宋体" w:cs="Times New Roman" w:hint="eastAsia"/>
          <w:sz w:val="32"/>
          <w:szCs w:val="32"/>
        </w:rPr>
        <w:t>升高，无形中公共资源的浪费。</w:t>
      </w:r>
    </w:p>
    <w:p w14:paraId="4AC39807" w14:textId="77777777" w:rsidR="000A5AD1" w:rsidRDefault="00B543F3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针对目前这个现状，个人建议：</w:t>
      </w:r>
    </w:p>
    <w:p w14:paraId="4AC39808" w14:textId="77777777" w:rsidR="000A5AD1" w:rsidRDefault="00B543F3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1、鉴于道路拓宽是一个复杂的过程，在现有的道路基础上，有一些路面较宽的道路，诸如新城大道，国道线部分路段开设公交专用道。这将有助于缓解这几条道路的路面交通压力，降低私家车出行率后，还将缓解周边的停车位紧张问题。同时，让民众感受到公交出行的便捷性和经济性，树立对慈溪公交的信心。</w:t>
      </w:r>
    </w:p>
    <w:p w14:paraId="4AC39809" w14:textId="77777777" w:rsidR="000A5AD1" w:rsidRDefault="00B543F3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2、在新建道路的规划上，增加公交专用车道的设置。</w:t>
      </w:r>
    </w:p>
    <w:p w14:paraId="4AC3980A" w14:textId="77777777" w:rsidR="000A5AD1" w:rsidRDefault="00B543F3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3、在条件成熟的时候，逐步将公交专用</w:t>
      </w:r>
      <w:proofErr w:type="gramStart"/>
      <w:r>
        <w:rPr>
          <w:rFonts w:ascii="仿宋_GB2312" w:eastAsia="仿宋_GB2312" w:hAnsi="宋体" w:cs="Times New Roman" w:hint="eastAsia"/>
          <w:sz w:val="32"/>
          <w:szCs w:val="32"/>
        </w:rPr>
        <w:t>道逐步</w:t>
      </w:r>
      <w:proofErr w:type="gramEnd"/>
      <w:r>
        <w:rPr>
          <w:rFonts w:ascii="仿宋_GB2312" w:eastAsia="仿宋_GB2312" w:hAnsi="宋体" w:cs="Times New Roman" w:hint="eastAsia"/>
          <w:sz w:val="32"/>
          <w:szCs w:val="32"/>
        </w:rPr>
        <w:t>拓展到城区以外地区，让公交绿色出行逐步深入民众的内心。</w:t>
      </w:r>
    </w:p>
    <w:sectPr w:rsidR="000A5AD1" w:rsidSect="0066460C">
      <w:footerReference w:type="default" r:id="rId8"/>
      <w:pgSz w:w="11906" w:h="16838"/>
      <w:pgMar w:top="2098" w:right="1531" w:bottom="1985" w:left="1531" w:header="1021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3980D" w14:textId="77777777" w:rsidR="00B543F3" w:rsidRDefault="00B543F3" w:rsidP="00862C6B">
      <w:r>
        <w:separator/>
      </w:r>
    </w:p>
  </w:endnote>
  <w:endnote w:type="continuationSeparator" w:id="0">
    <w:p w14:paraId="4AC3980E" w14:textId="77777777" w:rsidR="00B543F3" w:rsidRDefault="00B543F3" w:rsidP="0086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0362971"/>
      <w:docPartObj>
        <w:docPartGallery w:val="Page Numbers (Bottom of Page)"/>
        <w:docPartUnique/>
      </w:docPartObj>
    </w:sdtPr>
    <w:sdtContent>
      <w:p w14:paraId="5C2CDEAB" w14:textId="5391C061" w:rsidR="002E0530" w:rsidRDefault="002E05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0530">
          <w:rPr>
            <w:noProof/>
            <w:lang w:val="zh-CN"/>
          </w:rPr>
          <w:t>2</w:t>
        </w:r>
        <w:r>
          <w:fldChar w:fldCharType="end"/>
        </w:r>
      </w:p>
    </w:sdtContent>
  </w:sdt>
  <w:p w14:paraId="78229ACB" w14:textId="77777777" w:rsidR="002E0530" w:rsidRDefault="002E053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3980B" w14:textId="77777777" w:rsidR="00B543F3" w:rsidRDefault="00B543F3" w:rsidP="00862C6B">
      <w:r>
        <w:separator/>
      </w:r>
    </w:p>
  </w:footnote>
  <w:footnote w:type="continuationSeparator" w:id="0">
    <w:p w14:paraId="4AC3980C" w14:textId="77777777" w:rsidR="00B543F3" w:rsidRDefault="00B543F3" w:rsidP="00862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5AD1"/>
    <w:rsid w:val="00036700"/>
    <w:rsid w:val="000A5AD1"/>
    <w:rsid w:val="002E0530"/>
    <w:rsid w:val="003F72E9"/>
    <w:rsid w:val="0066460C"/>
    <w:rsid w:val="00862C6B"/>
    <w:rsid w:val="00B543F3"/>
    <w:rsid w:val="3423560B"/>
    <w:rsid w:val="7EF4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C39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mn-Mong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AD1"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62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62C6B"/>
    <w:rPr>
      <w:kern w:val="2"/>
      <w:sz w:val="18"/>
      <w:szCs w:val="18"/>
      <w:lang w:bidi="ar-SA"/>
    </w:rPr>
  </w:style>
  <w:style w:type="paragraph" w:styleId="a4">
    <w:name w:val="footer"/>
    <w:basedOn w:val="a"/>
    <w:link w:val="Char0"/>
    <w:uiPriority w:val="99"/>
    <w:rsid w:val="00862C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2C6B"/>
    <w:rPr>
      <w:kern w:val="2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629</Words>
  <Characters>14</Characters>
  <Application>Microsoft Office Word</Application>
  <DocSecurity>0</DocSecurity>
  <Lines>1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2014-10-29T12:08:00Z</dcterms:created>
  <dcterms:modified xsi:type="dcterms:W3CDTF">2019-01-14T03:02:00Z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