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15F" w:rsidRDefault="006B3C67" w:rsidP="0070215F">
      <w:pPr>
        <w:spacing w:beforeLines="50"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 w:rsidRPr="00F2325B">
        <w:rPr>
          <w:rFonts w:ascii="方正小标宋简体" w:eastAsia="方正小标宋简体" w:hAnsi="方正小标宋简体" w:cs="方正小标宋简体" w:hint="eastAsia"/>
          <w:sz w:val="36"/>
          <w:szCs w:val="36"/>
        </w:rPr>
        <w:t>关于</w:t>
      </w:r>
      <w:r w:rsidR="001C60D1">
        <w:rPr>
          <w:rFonts w:ascii="方正小标宋简体" w:eastAsia="方正小标宋简体" w:hAnsi="方正小标宋简体" w:cs="方正小标宋简体" w:hint="eastAsia"/>
          <w:sz w:val="36"/>
          <w:szCs w:val="36"/>
        </w:rPr>
        <w:t>对《</w:t>
      </w:r>
      <w:r w:rsidR="0070215F" w:rsidRPr="0070215F">
        <w:rPr>
          <w:rFonts w:ascii="方正小标宋简体" w:eastAsia="方正小标宋简体" w:hAnsi="方正小标宋简体" w:cs="方正小标宋简体" w:hint="eastAsia"/>
          <w:sz w:val="36"/>
          <w:szCs w:val="36"/>
        </w:rPr>
        <w:t>缓解观海卫镇湖滨路交通压力的建议</w:t>
      </w:r>
      <w:r w:rsidR="001C60D1" w:rsidRPr="001C60D1">
        <w:rPr>
          <w:rFonts w:ascii="方正小标宋简体" w:eastAsia="方正小标宋简体" w:hAnsi="方正小标宋简体" w:cs="方正小标宋简体" w:hint="eastAsia"/>
          <w:sz w:val="36"/>
          <w:szCs w:val="36"/>
        </w:rPr>
        <w:t>》</w:t>
      </w:r>
      <w:r w:rsidRPr="00F2325B">
        <w:rPr>
          <w:rFonts w:ascii="方正小标宋简体" w:eastAsia="方正小标宋简体" w:hAnsi="方正小标宋简体" w:cs="方正小标宋简体" w:hint="eastAsia"/>
          <w:sz w:val="36"/>
          <w:szCs w:val="36"/>
        </w:rPr>
        <w:t>的</w:t>
      </w:r>
    </w:p>
    <w:p w:rsidR="006B3C67" w:rsidRPr="00F2325B" w:rsidRDefault="001C60D1" w:rsidP="0070215F">
      <w:pPr>
        <w:spacing w:beforeLines="50" w:line="560" w:lineRule="exact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协办</w:t>
      </w:r>
      <w:r w:rsidR="006B3C67" w:rsidRPr="00F2325B">
        <w:rPr>
          <w:rFonts w:ascii="方正小标宋简体" w:eastAsia="方正小标宋简体" w:hAnsi="方正小标宋简体" w:cs="方正小标宋简体" w:hint="eastAsia"/>
          <w:sz w:val="36"/>
          <w:szCs w:val="36"/>
        </w:rPr>
        <w:t>意见</w:t>
      </w:r>
    </w:p>
    <w:p w:rsidR="006B3C67" w:rsidRPr="00F2325B" w:rsidRDefault="006B3C67" w:rsidP="006B3C6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0215F" w:rsidRPr="0070215F" w:rsidRDefault="0070215F" w:rsidP="0070215F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70215F">
        <w:rPr>
          <w:rFonts w:ascii="仿宋_GB2312" w:eastAsia="仿宋_GB2312" w:hAnsi="仿宋_GB2312" w:cs="仿宋_GB2312" w:hint="eastAsia"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sz w:val="32"/>
          <w:szCs w:val="32"/>
        </w:rPr>
        <w:t>公安</w:t>
      </w:r>
      <w:r w:rsidRPr="0070215F">
        <w:rPr>
          <w:rFonts w:ascii="仿宋_GB2312" w:eastAsia="仿宋_GB2312" w:hAnsi="仿宋_GB2312" w:cs="仿宋_GB2312" w:hint="eastAsia"/>
          <w:sz w:val="32"/>
          <w:szCs w:val="32"/>
        </w:rPr>
        <w:t>局：</w:t>
      </w:r>
    </w:p>
    <w:p w:rsidR="0070215F" w:rsidRDefault="0070215F" w:rsidP="0070215F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70215F">
        <w:rPr>
          <w:rFonts w:ascii="仿宋_GB2312" w:eastAsia="仿宋_GB2312" w:hAnsi="仿宋_GB2312" w:cs="仿宋_GB2312"/>
          <w:sz w:val="32"/>
          <w:szCs w:val="32"/>
        </w:rPr>
        <w:t>宓志雄</w:t>
      </w:r>
      <w:r w:rsidRPr="0070215F">
        <w:rPr>
          <w:rFonts w:ascii="仿宋_GB2312" w:eastAsia="仿宋_GB2312" w:hAnsi="仿宋_GB2312" w:cs="仿宋_GB2312" w:hint="eastAsia"/>
          <w:sz w:val="32"/>
          <w:szCs w:val="32"/>
        </w:rPr>
        <w:t>代表提出的《</w:t>
      </w:r>
      <w:r w:rsidRPr="0070215F">
        <w:rPr>
          <w:rFonts w:ascii="仿宋_GB2312" w:eastAsia="仿宋_GB2312" w:hAnsi="仿宋_GB2312" w:cs="仿宋_GB2312" w:hint="eastAsia"/>
          <w:sz w:val="32"/>
          <w:szCs w:val="32"/>
        </w:rPr>
        <w:t>关于缓解观海卫镇湖滨路交通压力的建议</w:t>
      </w:r>
      <w:r w:rsidRPr="0070215F">
        <w:rPr>
          <w:rFonts w:ascii="仿宋_GB2312" w:eastAsia="仿宋_GB2312" w:hAnsi="仿宋_GB2312" w:cs="仿宋_GB2312" w:hint="eastAsia"/>
          <w:sz w:val="32"/>
          <w:szCs w:val="32"/>
        </w:rPr>
        <w:t>》已收悉，现将有关协办意见答复如下：</w:t>
      </w:r>
    </w:p>
    <w:p w:rsidR="0070215F" w:rsidRDefault="0070215F" w:rsidP="0070215F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70215F">
        <w:rPr>
          <w:rFonts w:ascii="仿宋_GB2312" w:eastAsia="仿宋_GB2312" w:hAnsi="仿宋_GB2312" w:cs="仿宋_GB2312" w:hint="eastAsia"/>
          <w:sz w:val="32"/>
          <w:szCs w:val="32"/>
        </w:rPr>
        <w:t>提案中涉及规划新建道路，位于观海卫镇村庄规划范围内。根据市级统一工作部署，观海卫镇正在开展国土空间规划编制工作，其中包含了交通路网的梳理架构、土地空间的盘活整合。目前该区域的路网规划需要综合考虑通苏嘉甬高铁线位、翠屏山中央公园总体规划，以及片区工业用地整合和零星村庄腾退等因素。</w:t>
      </w:r>
    </w:p>
    <w:p w:rsidR="0070215F" w:rsidRDefault="0070215F" w:rsidP="0070215F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70215F">
        <w:rPr>
          <w:rFonts w:ascii="仿宋_GB2312" w:eastAsia="仿宋_GB2312" w:hAnsi="仿宋_GB2312" w:cs="仿宋_GB2312" w:hint="eastAsia"/>
          <w:sz w:val="32"/>
          <w:szCs w:val="32"/>
        </w:rPr>
        <w:t>下步，我镇将根据国土空间规划编制进度安排，认真考虑环翠屏山脉交通道路的布置，以期打造环翠屏山脉的优质生态廊道。</w:t>
      </w:r>
    </w:p>
    <w:p w:rsidR="0070215F" w:rsidRDefault="0070215F" w:rsidP="0070215F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70215F" w:rsidRPr="0070215F" w:rsidRDefault="0070215F" w:rsidP="0070215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0215F" w:rsidRDefault="0070215F" w:rsidP="0070215F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70215F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0215F">
        <w:rPr>
          <w:rFonts w:ascii="仿宋_GB2312" w:eastAsia="仿宋_GB2312" w:hAnsi="仿宋_GB2312" w:cs="仿宋_GB2312" w:hint="eastAsia"/>
          <w:sz w:val="32"/>
          <w:szCs w:val="32"/>
        </w:rPr>
        <w:t>慈溪市观海卫镇人民政府</w:t>
      </w:r>
    </w:p>
    <w:p w:rsidR="006B3C67" w:rsidRPr="00F2325B" w:rsidRDefault="0070215F" w:rsidP="0070215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70215F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</w:t>
      </w:r>
      <w:r w:rsidR="006B3C67" w:rsidRPr="00F2325B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6B3C67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6B3C67" w:rsidRPr="00F2325B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E16296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6B3C67" w:rsidRPr="00F2325B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E16296"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="006B3C67" w:rsidRPr="00F2325B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6B3C67" w:rsidRDefault="006B3C67">
      <w:pPr>
        <w:spacing w:line="560" w:lineRule="exact"/>
        <w:ind w:left="420" w:right="420"/>
        <w:jc w:val="center"/>
        <w:rPr>
          <w:rFonts w:ascii="黑体" w:eastAsia="黑体" w:hAnsi="黑体"/>
          <w:sz w:val="36"/>
          <w:szCs w:val="36"/>
        </w:rPr>
      </w:pPr>
    </w:p>
    <w:sectPr w:rsidR="006B3C67" w:rsidSect="00CD4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E53" w:rsidRDefault="00CC6E53">
      <w:r>
        <w:separator/>
      </w:r>
    </w:p>
  </w:endnote>
  <w:endnote w:type="continuationSeparator" w:id="1">
    <w:p w:rsidR="00CC6E53" w:rsidRDefault="00CC6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E53" w:rsidRDefault="00CC6E53">
      <w:r>
        <w:separator/>
      </w:r>
    </w:p>
  </w:footnote>
  <w:footnote w:type="continuationSeparator" w:id="1">
    <w:p w:rsidR="00CC6E53" w:rsidRDefault="00CC6E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4408"/>
    <w:rsid w:val="001633F3"/>
    <w:rsid w:val="001C60D1"/>
    <w:rsid w:val="002D3F12"/>
    <w:rsid w:val="003A1BD2"/>
    <w:rsid w:val="006B3C67"/>
    <w:rsid w:val="0070215F"/>
    <w:rsid w:val="00CC10E0"/>
    <w:rsid w:val="00CC6E53"/>
    <w:rsid w:val="00CD4408"/>
    <w:rsid w:val="00E16296"/>
    <w:rsid w:val="6CFD5D65"/>
    <w:rsid w:val="7A931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440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311</Characters>
  <Application>Microsoft Office Word</Application>
  <DocSecurity>0</DocSecurity>
  <Lines>2</Lines>
  <Paragraphs>1</Paragraphs>
  <ScaleCrop>false</ScaleCrop>
  <Company>HP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SDEWQ</cp:lastModifiedBy>
  <cp:revision>8</cp:revision>
  <dcterms:created xsi:type="dcterms:W3CDTF">2022-04-19T06:18:00Z</dcterms:created>
  <dcterms:modified xsi:type="dcterms:W3CDTF">2022-04-26T01:45:00Z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8001623685324C6380BFE21F65F919DB</vt:lpwstr>
  </property>
</Properties>
</file>