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9E" w:rsidRDefault="0092369E" w:rsidP="00224227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bookmarkStart w:id="0" w:name="_GoBack"/>
    </w:p>
    <w:p w:rsidR="0092369E" w:rsidRDefault="0092369E" w:rsidP="00224227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5C0FD4" w:rsidRPr="0092369E" w:rsidRDefault="00224227" w:rsidP="00224227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224227">
        <w:rPr>
          <w:rFonts w:ascii="宋体" w:eastAsia="宋体" w:hAnsi="宋体" w:cs="Arial" w:hint="eastAsia"/>
          <w:b/>
          <w:sz w:val="44"/>
          <w:szCs w:val="44"/>
        </w:rPr>
        <w:t>关于乡镇道路定期养护的建议</w:t>
      </w:r>
    </w:p>
    <w:bookmarkEnd w:id="0"/>
    <w:p w:rsidR="005C0FD4" w:rsidRDefault="005C0FD4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5C0FD4" w:rsidRPr="0092369E" w:rsidRDefault="00B820A3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 w:rsidRPr="0092369E">
        <w:rPr>
          <w:rFonts w:ascii="楷体_GB2312" w:eastAsia="楷体_GB2312" w:hAnsi="Calibri" w:cs="Times New Roman" w:hint="eastAsia"/>
          <w:sz w:val="32"/>
          <w:szCs w:val="32"/>
        </w:rPr>
        <w:t>领衔代表：邱燕青</w:t>
      </w:r>
    </w:p>
    <w:p w:rsidR="005C0FD4" w:rsidRPr="0092369E" w:rsidRDefault="00B820A3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 w:rsidRPr="0092369E">
        <w:rPr>
          <w:rFonts w:ascii="楷体_GB2312" w:eastAsia="楷体_GB2312" w:hAnsi="Calibri" w:cs="Times New Roman" w:hint="eastAsia"/>
          <w:sz w:val="32"/>
          <w:szCs w:val="32"/>
        </w:rPr>
        <w:t>附议代表：</w:t>
      </w:r>
    </w:p>
    <w:p w:rsidR="005C0FD4" w:rsidRDefault="005C0FD4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92369E" w:rsidRPr="000249E7" w:rsidRDefault="0092369E" w:rsidP="0092369E">
      <w:pPr>
        <w:pStyle w:val="a5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一、</w:t>
      </w:r>
      <w:r w:rsidRPr="000249E7">
        <w:rPr>
          <w:rFonts w:ascii="黑体" w:eastAsia="黑体" w:hAnsi="黑体" w:cs="Times New Roman" w:hint="eastAsia"/>
          <w:kern w:val="2"/>
          <w:sz w:val="32"/>
          <w:szCs w:val="32"/>
        </w:rPr>
        <w:t>理由</w:t>
      </w:r>
    </w:p>
    <w:p w:rsidR="005C0FD4" w:rsidRDefault="00B820A3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92369E">
        <w:rPr>
          <w:rFonts w:ascii="仿宋_GB2312" w:eastAsia="仿宋_GB2312" w:hAnsi="宋体" w:cs="Times New Roman" w:hint="eastAsia"/>
          <w:sz w:val="32"/>
          <w:szCs w:val="32"/>
        </w:rPr>
        <w:t>随着社会现代化发展，乡镇道路越来越宽，路面上行驶的机动车越来越多，乡镇道路养护也越来越重要。现在的乡镇道路管理分散，路面坑洼不能得到及时的处理，机动车在行驶过程中遇到坑洼，群众也不知道要找哪个部门反应，只能吃暗亏。本地居民在第一次遇到路面坑洼之后可以再下次避免，对于外地来客而言这是一次性的道路，道路的好坏直接影响了他们对于我们这个城市的评价。</w:t>
      </w:r>
    </w:p>
    <w:p w:rsidR="0092369E" w:rsidRPr="000249E7" w:rsidRDefault="0092369E" w:rsidP="0092369E">
      <w:pPr>
        <w:pStyle w:val="a5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二、建议</w:t>
      </w:r>
    </w:p>
    <w:p w:rsidR="0092369E" w:rsidRPr="000249E7" w:rsidRDefault="0092369E" w:rsidP="0092369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0249E7">
        <w:rPr>
          <w:rFonts w:ascii="仿宋_GB2312" w:eastAsia="仿宋_GB2312" w:hAnsi="宋体" w:cs="Times New Roman" w:hint="eastAsia"/>
          <w:sz w:val="32"/>
          <w:szCs w:val="32"/>
        </w:rPr>
        <w:t>对于这个问题，我建议：</w:t>
      </w:r>
    </w:p>
    <w:p w:rsidR="00960032" w:rsidRPr="0092369E" w:rsidRDefault="0092369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B20DB7">
        <w:rPr>
          <w:rFonts w:ascii="仿宋_GB2312" w:eastAsia="仿宋_GB2312" w:hAnsi="宋体" w:cs="Times New Roman" w:hint="eastAsia"/>
          <w:sz w:val="32"/>
          <w:szCs w:val="32"/>
        </w:rPr>
        <w:t>1.</w:t>
      </w:r>
      <w:r w:rsidR="00B820A3" w:rsidRPr="0092369E">
        <w:rPr>
          <w:rFonts w:ascii="仿宋_GB2312" w:eastAsia="仿宋_GB2312" w:hAnsi="宋体" w:cs="Times New Roman" w:hint="eastAsia"/>
          <w:sz w:val="32"/>
          <w:szCs w:val="32"/>
        </w:rPr>
        <w:t>相关路段的负责部门</w:t>
      </w:r>
      <w:r w:rsidR="00960032" w:rsidRPr="0092369E">
        <w:rPr>
          <w:rFonts w:ascii="仿宋_GB2312" w:eastAsia="仿宋_GB2312" w:hAnsi="宋体" w:cs="Times New Roman" w:hint="eastAsia"/>
          <w:sz w:val="32"/>
          <w:szCs w:val="32"/>
        </w:rPr>
        <w:t>要</w:t>
      </w:r>
      <w:r w:rsidR="007740F1" w:rsidRPr="0092369E">
        <w:rPr>
          <w:rFonts w:ascii="仿宋_GB2312" w:eastAsia="仿宋_GB2312" w:hAnsi="宋体" w:cs="Times New Roman" w:hint="eastAsia"/>
          <w:sz w:val="32"/>
          <w:szCs w:val="32"/>
        </w:rPr>
        <w:t>进行一周一次的定期巡查</w:t>
      </w:r>
      <w:r w:rsidR="00B820A3" w:rsidRPr="0092369E">
        <w:rPr>
          <w:rFonts w:ascii="仿宋_GB2312" w:eastAsia="仿宋_GB2312" w:hAnsi="宋体" w:cs="Times New Roman" w:hint="eastAsia"/>
          <w:sz w:val="32"/>
          <w:szCs w:val="32"/>
        </w:rPr>
        <w:t>，对路面出现的</w:t>
      </w:r>
      <w:r w:rsidR="007740F1" w:rsidRPr="0092369E">
        <w:rPr>
          <w:rFonts w:ascii="仿宋_GB2312" w:eastAsia="仿宋_GB2312" w:hAnsi="宋体" w:cs="Times New Roman" w:hint="eastAsia"/>
          <w:sz w:val="32"/>
          <w:szCs w:val="32"/>
        </w:rPr>
        <w:t>坑洼问题及时进行修补</w:t>
      </w:r>
      <w:r w:rsidR="00B820A3" w:rsidRPr="0092369E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5C0FD4" w:rsidRPr="0092369E" w:rsidRDefault="0092369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B20DB7">
        <w:rPr>
          <w:rFonts w:ascii="仿宋_GB2312" w:eastAsia="仿宋_GB2312" w:hAnsi="宋体" w:cs="Times New Roman" w:hint="eastAsia"/>
          <w:sz w:val="32"/>
          <w:szCs w:val="32"/>
        </w:rPr>
        <w:t>2.</w:t>
      </w:r>
      <w:r w:rsidR="006B0A54" w:rsidRPr="0092369E">
        <w:rPr>
          <w:rFonts w:ascii="仿宋_GB2312" w:eastAsia="仿宋_GB2312" w:hAnsi="宋体" w:cs="Times New Roman" w:hint="eastAsia"/>
          <w:sz w:val="32"/>
          <w:szCs w:val="32"/>
        </w:rPr>
        <w:t>建立乡镇道路路长制，公开养护单位名称和联系电话，</w:t>
      </w:r>
      <w:r w:rsidR="007740F1" w:rsidRPr="0092369E">
        <w:rPr>
          <w:rFonts w:ascii="仿宋_GB2312" w:eastAsia="仿宋_GB2312" w:hAnsi="宋体" w:cs="Times New Roman" w:hint="eastAsia"/>
          <w:sz w:val="32"/>
          <w:szCs w:val="32"/>
        </w:rPr>
        <w:t>方便群众发现问题进行反映</w:t>
      </w:r>
      <w:r w:rsidR="00960032" w:rsidRPr="0092369E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B820A3" w:rsidRPr="0092369E">
        <w:rPr>
          <w:rFonts w:ascii="仿宋_GB2312" w:eastAsia="仿宋_GB2312" w:hAnsi="宋体" w:cs="Times New Roman" w:hint="eastAsia"/>
          <w:sz w:val="32"/>
          <w:szCs w:val="32"/>
        </w:rPr>
        <w:t>共同创建美丽慈溪。</w:t>
      </w:r>
    </w:p>
    <w:sectPr w:rsidR="005C0FD4" w:rsidRPr="0092369E" w:rsidSect="00224227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6F3" w:rsidRDefault="009166F3" w:rsidP="005C0FD4">
      <w:r>
        <w:separator/>
      </w:r>
    </w:p>
  </w:endnote>
  <w:endnote w:type="continuationSeparator" w:id="1">
    <w:p w:rsidR="009166F3" w:rsidRDefault="009166F3" w:rsidP="005C0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8482905"/>
      <w:docPartObj>
        <w:docPartGallery w:val="Page Numbers (Bottom of Page)"/>
        <w:docPartUnique/>
      </w:docPartObj>
    </w:sdtPr>
    <w:sdtContent>
      <w:p w:rsidR="00224227" w:rsidRDefault="00224227">
        <w:pPr>
          <w:pStyle w:val="a3"/>
          <w:jc w:val="center"/>
        </w:pPr>
        <w:fldSimple w:instr=" PAGE   \* MERGEFORMAT ">
          <w:r w:rsidRPr="00224227">
            <w:rPr>
              <w:noProof/>
              <w:lang w:val="zh-CN"/>
            </w:rPr>
            <w:t>1</w:t>
          </w:r>
        </w:fldSimple>
      </w:p>
    </w:sdtContent>
  </w:sdt>
  <w:p w:rsidR="005C0FD4" w:rsidRDefault="005C0FD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6F3" w:rsidRDefault="009166F3" w:rsidP="005C0FD4">
      <w:r>
        <w:separator/>
      </w:r>
    </w:p>
  </w:footnote>
  <w:footnote w:type="continuationSeparator" w:id="1">
    <w:p w:rsidR="009166F3" w:rsidRDefault="009166F3" w:rsidP="005C0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591"/>
    <w:rsid w:val="00015908"/>
    <w:rsid w:val="000174B4"/>
    <w:rsid w:val="000444C5"/>
    <w:rsid w:val="001A61C0"/>
    <w:rsid w:val="001D7186"/>
    <w:rsid w:val="001E3DF1"/>
    <w:rsid w:val="0021139F"/>
    <w:rsid w:val="00224227"/>
    <w:rsid w:val="002C0D8E"/>
    <w:rsid w:val="00317FAA"/>
    <w:rsid w:val="00327F98"/>
    <w:rsid w:val="003A7259"/>
    <w:rsid w:val="003E326B"/>
    <w:rsid w:val="003F587A"/>
    <w:rsid w:val="00473319"/>
    <w:rsid w:val="00487591"/>
    <w:rsid w:val="004E745F"/>
    <w:rsid w:val="00581DCE"/>
    <w:rsid w:val="005C0FD4"/>
    <w:rsid w:val="005C6215"/>
    <w:rsid w:val="005D5CA0"/>
    <w:rsid w:val="00601EDB"/>
    <w:rsid w:val="00605C58"/>
    <w:rsid w:val="006379CA"/>
    <w:rsid w:val="00644A00"/>
    <w:rsid w:val="00644B84"/>
    <w:rsid w:val="006B0A54"/>
    <w:rsid w:val="006D082F"/>
    <w:rsid w:val="007740F1"/>
    <w:rsid w:val="00780503"/>
    <w:rsid w:val="00786093"/>
    <w:rsid w:val="007F6CCB"/>
    <w:rsid w:val="008572EE"/>
    <w:rsid w:val="008A21C3"/>
    <w:rsid w:val="008F1C94"/>
    <w:rsid w:val="009166F3"/>
    <w:rsid w:val="0092369E"/>
    <w:rsid w:val="00960032"/>
    <w:rsid w:val="00961605"/>
    <w:rsid w:val="009A62BD"/>
    <w:rsid w:val="009B16B4"/>
    <w:rsid w:val="009B6AFC"/>
    <w:rsid w:val="00A12144"/>
    <w:rsid w:val="00AB4E2F"/>
    <w:rsid w:val="00AF24A5"/>
    <w:rsid w:val="00B05BD5"/>
    <w:rsid w:val="00B1563B"/>
    <w:rsid w:val="00B20DB7"/>
    <w:rsid w:val="00B34AFF"/>
    <w:rsid w:val="00B820A3"/>
    <w:rsid w:val="00B84244"/>
    <w:rsid w:val="00C81A7D"/>
    <w:rsid w:val="00CD1D27"/>
    <w:rsid w:val="00D5388B"/>
    <w:rsid w:val="00D63C6B"/>
    <w:rsid w:val="00D83C20"/>
    <w:rsid w:val="00E7052D"/>
    <w:rsid w:val="00EB0236"/>
    <w:rsid w:val="00F131FA"/>
    <w:rsid w:val="00F16319"/>
    <w:rsid w:val="00F24742"/>
    <w:rsid w:val="00FB4CB8"/>
    <w:rsid w:val="00FC3B26"/>
    <w:rsid w:val="00FD5EA1"/>
    <w:rsid w:val="18657022"/>
    <w:rsid w:val="5904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C0F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C0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C0FD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C0FD4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0"/>
    <w:uiPriority w:val="99"/>
    <w:semiHidden/>
    <w:unhideWhenUsed/>
    <w:rsid w:val="0092369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2369E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9236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1"/>
    <w:uiPriority w:val="99"/>
    <w:semiHidden/>
    <w:unhideWhenUsed/>
    <w:qFormat/>
    <w:rsid w:val="00EB0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EB02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</cp:lastModifiedBy>
  <cp:revision>15</cp:revision>
  <dcterms:created xsi:type="dcterms:W3CDTF">2019-12-27T08:23:00Z</dcterms:created>
  <dcterms:modified xsi:type="dcterms:W3CDTF">2021-02-01T08:54:00Z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