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仿宋_GB2312" w:eastAsia="仿宋_GB2312"/>
        </w:rPr>
      </w:pPr>
    </w:p>
    <w:p>
      <w:pPr>
        <w:pStyle w:val="2"/>
        <w:spacing w:before="0" w:beforeAutospacing="0" w:after="0" w:afterAutospacing="0" w:line="400" w:lineRule="exact"/>
        <w:jc w:val="right"/>
        <w:rPr>
          <w:rFonts w:hint="eastAsia" w:ascii="仿宋_GB2312" w:eastAsia="仿宋_GB2312"/>
          <w:sz w:val="32"/>
          <w:szCs w:val="32"/>
          <w:lang w:val="en-US" w:eastAsia="zh-CN"/>
        </w:rPr>
      </w:pPr>
      <w:r>
        <w:rPr>
          <w:rFonts w:hint="eastAsia" w:ascii="仿宋_GB2312" w:eastAsia="仿宋_GB2312"/>
          <w:sz w:val="32"/>
          <w:szCs w:val="32"/>
        </w:rPr>
        <w:t>类别号标记：</w:t>
      </w:r>
      <w:r>
        <w:rPr>
          <w:rFonts w:hint="eastAsia" w:ascii="仿宋_GB2312" w:eastAsia="仿宋_GB2312"/>
          <w:sz w:val="32"/>
          <w:szCs w:val="32"/>
          <w:lang w:val="en-US" w:eastAsia="zh-CN"/>
        </w:rPr>
        <w:t>B</w:t>
      </w:r>
    </w:p>
    <w:p>
      <w:pPr>
        <w:jc w:val="center"/>
        <w:rPr>
          <w:rFonts w:hint="eastAsia" w:ascii="方正小标宋简体" w:eastAsia="方正小标宋简体"/>
          <w:sz w:val="86"/>
          <w:szCs w:val="86"/>
        </w:rPr>
      </w:pPr>
      <w:r>
        <w:rPr>
          <w:rFonts w:hint="eastAsia" w:ascii="方正小标宋简体" w:eastAsia="方正小标宋简体"/>
          <w:bCs/>
          <w:color w:val="FF0000"/>
          <w:spacing w:val="-40"/>
          <w:sz w:val="86"/>
          <w:szCs w:val="86"/>
        </w:rPr>
        <w:t>慈溪市</w:t>
      </w:r>
      <w:r>
        <w:rPr>
          <w:rFonts w:hint="eastAsia" w:ascii="方正小标宋简体" w:eastAsia="方正小标宋简体"/>
          <w:bCs/>
          <w:color w:val="FF0000"/>
          <w:spacing w:val="-40"/>
          <w:sz w:val="86"/>
          <w:szCs w:val="86"/>
          <w:lang w:eastAsia="zh-CN"/>
        </w:rPr>
        <w:t>委宣传部</w:t>
      </w:r>
      <w:r>
        <w:rPr>
          <w:rFonts w:hint="eastAsia" w:ascii="方正小标宋简体" w:eastAsia="方正小标宋简体"/>
          <w:bCs/>
          <w:color w:val="FF0000"/>
          <w:spacing w:val="-40"/>
          <w:sz w:val="86"/>
          <w:szCs w:val="86"/>
        </w:rPr>
        <w:t>文件</w:t>
      </w:r>
    </w:p>
    <w:p>
      <w:pPr>
        <w:spacing w:line="400" w:lineRule="exact"/>
        <w:jc w:val="center"/>
        <w:rPr>
          <w:rFonts w:hint="eastAsia" w:ascii="仿宋_GB2312"/>
        </w:rPr>
      </w:pPr>
    </w:p>
    <w:p>
      <w:pPr>
        <w:spacing w:line="400" w:lineRule="exact"/>
        <w:ind w:firstLine="320" w:firstLineChars="100"/>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rPr>
        <w:t>慈</w:t>
      </w:r>
      <w:r>
        <w:rPr>
          <w:rFonts w:hint="eastAsia" w:ascii="仿宋_GB2312" w:hAnsi="宋体" w:eastAsia="仿宋_GB2312"/>
          <w:kern w:val="0"/>
          <w:sz w:val="32"/>
          <w:szCs w:val="32"/>
          <w:lang w:eastAsia="zh-CN"/>
        </w:rPr>
        <w:t>宣</w:t>
      </w:r>
      <w:r>
        <w:rPr>
          <w:rFonts w:hint="eastAsia" w:ascii="仿宋_GB2312" w:hAnsi="宋体" w:eastAsia="仿宋_GB2312"/>
          <w:kern w:val="0"/>
          <w:sz w:val="32"/>
          <w:szCs w:val="32"/>
        </w:rPr>
        <w:t>建〔20</w:t>
      </w:r>
      <w:r>
        <w:rPr>
          <w:rFonts w:hint="eastAsia" w:ascii="仿宋_GB2312" w:hAnsi="宋体" w:eastAsia="仿宋_GB2312"/>
          <w:kern w:val="0"/>
          <w:sz w:val="32"/>
          <w:szCs w:val="32"/>
          <w:lang w:val="en-US" w:eastAsia="zh-CN"/>
        </w:rPr>
        <w:t>21</w:t>
      </w:r>
      <w:r>
        <w:rPr>
          <w:rFonts w:hint="eastAsia" w:ascii="仿宋_GB2312" w:hAnsi="宋体" w:eastAsia="仿宋_GB2312"/>
          <w:kern w:val="0"/>
          <w:sz w:val="32"/>
          <w:szCs w:val="32"/>
        </w:rPr>
        <w:t>〕</w:t>
      </w:r>
      <w:r>
        <w:rPr>
          <w:rFonts w:hint="eastAsia" w:ascii="仿宋_GB2312" w:hAnsi="宋体" w:eastAsia="仿宋_GB2312"/>
          <w:kern w:val="0"/>
          <w:sz w:val="32"/>
          <w:szCs w:val="32"/>
          <w:lang w:val="en-US" w:eastAsia="zh-CN"/>
        </w:rPr>
        <w:t>1</w:t>
      </w:r>
      <w:r>
        <w:rPr>
          <w:rFonts w:hint="eastAsia" w:ascii="仿宋_GB2312" w:hAnsi="宋体" w:eastAsia="仿宋_GB2312"/>
          <w:kern w:val="0"/>
          <w:sz w:val="32"/>
          <w:szCs w:val="32"/>
        </w:rPr>
        <w:t>号                 签发人：</w:t>
      </w:r>
      <w:r>
        <w:rPr>
          <w:rFonts w:hint="eastAsia" w:ascii="仿宋_GB2312" w:hAnsi="宋体" w:eastAsia="仿宋_GB2312"/>
          <w:kern w:val="0"/>
          <w:sz w:val="32"/>
          <w:szCs w:val="32"/>
          <w:lang w:val="en-US" w:eastAsia="zh-CN"/>
        </w:rPr>
        <w:t>房央群</w:t>
      </w:r>
      <w:bookmarkStart w:id="0" w:name="_GoBack"/>
      <w:bookmarkEnd w:id="0"/>
    </w:p>
    <w:p>
      <w:pPr>
        <w:pStyle w:val="2"/>
        <w:spacing w:before="0" w:beforeAutospacing="0" w:after="0" w:afterAutospacing="0" w:line="560" w:lineRule="exact"/>
        <w:rPr>
          <w:rFonts w:hint="eastAsia" w:ascii="方正小标宋简体" w:hAnsi="宋体" w:eastAsia="方正小标宋简体"/>
          <w:spacing w:val="-20"/>
          <w:sz w:val="44"/>
          <w:szCs w:val="44"/>
        </w:rPr>
      </w:pPr>
      <w:r>
        <w:rPr>
          <w:rFonts w:hint="eastAsia" w:ascii="方正小标宋简体" w:hAnsi="宋体" w:eastAsia="方正小标宋简体"/>
          <w:spacing w:val="-20"/>
          <w:sz w:val="44"/>
          <w:szCs w:val="44"/>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187960</wp:posOffset>
                </wp:positionV>
                <wp:extent cx="5467350" cy="0"/>
                <wp:effectExtent l="0" t="14605" r="0" b="23495"/>
                <wp:wrapNone/>
                <wp:docPr id="1" name="直接连接符 1"/>
                <wp:cNvGraphicFramePr/>
                <a:graphic xmlns:a="http://schemas.openxmlformats.org/drawingml/2006/main">
                  <a:graphicData uri="http://schemas.microsoft.com/office/word/2010/wordprocessingShape">
                    <wps:wsp>
                      <wps:cNvCnPr/>
                      <wps:spPr>
                        <a:xfrm>
                          <a:off x="0" y="0"/>
                          <a:ext cx="546735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4.8pt;height:0pt;width:430.5pt;z-index:251659264;mso-width-relative:page;mso-height-relative:page;" filled="f" stroked="t" coordsize="21600,21600" o:gfxdata="UEsDBAoAAAAAAIdO4kAAAAAAAAAAAAAAAAAEAAAAZHJzL1BLAwQUAAAACACHTuJALs11idYAAAAJ&#10;AQAADwAAAGRycy9kb3ducmV2LnhtbE2PwU7DMAyG70h7h8hI3LaklTZ1penEENyQEN1g16wxTbXG&#10;qZqs696eTBzg6N+ffn8uNpPt2IiDbx1JSBYCGFLtdEuNhP3udZ4B80GRVp0jlHBFD5tydleoXLsL&#10;feBYhYbFEvK5kmBC6HPOfW3QKr9wPVLcfbvBqhDHoeF6UJdYbjueCrHiVrUULxjV47PB+lSdrYTp&#10;K3syh7ewfXGf7+Y0HSo7plcpH+4T8Qgs4BT+YLjpR3Uoo9PRnUl71kmYJ2IZUQnpegUsAtnyFhx/&#10;A14W/P8H5Q9QSwMEFAAAAAgAh07iQCut8QfeAQAAlwMAAA4AAABkcnMvZTJvRG9jLnhtbK1TzW4T&#10;MRC+I/EOlu9kk0DaapVNDw3hgiAS9AEmtnfXkv/kcbPJS/ACSNzgxJE7b9PyGB07acrPBSFymIw9&#10;42/m+2Z2frmzhm1VRO1dwyejMWfKCS+16xp+/X717IIzTOAkGO9Uw/cK+eXi6ZP5EGo19b03UkVG&#10;IA7rITS8TynUVYWiVxZw5INyFGx9tJDoGLtKRhgI3ZpqOh6fVYOPMkQvFCLdLg9Bvij4batEetu2&#10;qBIzDafeUrGx2E221WIOdRch9Foc24B/6MKCdlT0BLWEBOwm6j+grBbRo2/TSHhb+bbVQhUOxGYy&#10;/o3Nux6CKlxIHAwnmfD/wYo323VkWtLsOHNgaUR3H7/dfvj84/snsndfv7BJFmkIWFPulVvH4wnD&#10;OmbGuzba/E9c2K4Iuz8Jq3aJCbqcvTg7fz4j/cVDrHp8GCKmV8pblp2GG+0yZ6hh+xoTFaPUh5R8&#10;bRwbGj69mJ3PCA9oZ1oDiVwbiAW6rjxGb7RcaWPyE4zd5spEtgXagtVqTL/MiYB/SctVloD9Ia+E&#10;DvvRK5AvnWRpH0gfR4vMcw9WSc6Mor3PHgFCnUCbv8mk0sZRB1nWg5DZ23i5p2nchKi7nqQoypcc&#10;mn7p97ipeb1+Phekx+9pc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uzXWJ1gAAAAkBAAAPAAAA&#10;AAAAAAEAIAAAACIAAABkcnMvZG93bnJldi54bWxQSwECFAAUAAAACACHTuJAK63xB94BAACXAwAA&#10;DgAAAAAAAAABACAAAAAlAQAAZHJzL2Uyb0RvYy54bWxQSwUGAAAAAAYABgBZAQAAdQUAAAAA&#10;">
                <v:fill on="f" focussize="0,0"/>
                <v:stroke weight="2.25pt" color="#FF0000" joinstyle="round"/>
                <v:imagedata o:title=""/>
                <o:lock v:ext="edit" aspectratio="f"/>
              </v:line>
            </w:pict>
          </mc:Fallback>
        </mc:AlternateContent>
      </w:r>
    </w:p>
    <w:p>
      <w:pPr>
        <w:pStyle w:val="2"/>
        <w:spacing w:before="0" w:beforeAutospacing="0" w:after="0" w:afterAutospacing="0" w:line="500" w:lineRule="exact"/>
        <w:jc w:val="center"/>
        <w:rPr>
          <w:rFonts w:hint="eastAsia" w:ascii="方正小标宋简体" w:hAnsi="宋体" w:eastAsia="方正小标宋简体"/>
          <w:spacing w:val="-20"/>
          <w:sz w:val="44"/>
          <w:szCs w:val="44"/>
        </w:rPr>
      </w:pPr>
    </w:p>
    <w:p>
      <w:pPr>
        <w:pStyle w:val="2"/>
        <w:spacing w:before="0" w:beforeAutospacing="0" w:after="0" w:afterAutospacing="0" w:line="5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市委宣传部</w:t>
      </w:r>
      <w:r>
        <w:rPr>
          <w:rFonts w:hint="eastAsia" w:ascii="方正小标宋简体" w:hAnsi="宋体" w:eastAsia="方正小标宋简体"/>
          <w:sz w:val="44"/>
          <w:szCs w:val="44"/>
        </w:rPr>
        <w:t>对市十</w:t>
      </w:r>
      <w:r>
        <w:rPr>
          <w:rFonts w:hint="eastAsia" w:ascii="方正小标宋简体" w:hAnsi="宋体" w:eastAsia="方正小标宋简体"/>
          <w:sz w:val="44"/>
          <w:szCs w:val="44"/>
          <w:lang w:eastAsia="zh-CN"/>
        </w:rPr>
        <w:t>七</w:t>
      </w:r>
      <w:r>
        <w:rPr>
          <w:rFonts w:hint="eastAsia" w:ascii="方正小标宋简体" w:hAnsi="宋体" w:eastAsia="方正小标宋简体"/>
          <w:sz w:val="44"/>
          <w:szCs w:val="44"/>
        </w:rPr>
        <w:t>届人大</w:t>
      </w:r>
      <w:r>
        <w:rPr>
          <w:rFonts w:hint="eastAsia" w:ascii="方正小标宋简体" w:hAnsi="宋体" w:eastAsia="方正小标宋简体"/>
          <w:sz w:val="44"/>
          <w:szCs w:val="44"/>
          <w:lang w:eastAsia="zh-CN"/>
        </w:rPr>
        <w:t>五</w:t>
      </w:r>
      <w:r>
        <w:rPr>
          <w:rFonts w:hint="eastAsia" w:ascii="方正小标宋简体" w:hAnsi="宋体" w:eastAsia="方正小标宋简体"/>
          <w:sz w:val="44"/>
          <w:szCs w:val="44"/>
        </w:rPr>
        <w:t>次会议</w:t>
      </w:r>
    </w:p>
    <w:p>
      <w:pPr>
        <w:pStyle w:val="2"/>
        <w:spacing w:before="0" w:beforeAutospacing="0" w:after="0" w:afterAutospacing="0" w:line="500" w:lineRule="exact"/>
        <w:jc w:val="center"/>
        <w:rPr>
          <w:rFonts w:hint="eastAsia" w:ascii="方正小标宋简体" w:eastAsia="方正小标宋简体"/>
          <w:sz w:val="44"/>
          <w:szCs w:val="44"/>
        </w:rPr>
      </w:pPr>
      <w:r>
        <w:rPr>
          <w:rFonts w:hint="eastAsia" w:ascii="方正小标宋简体" w:hAnsi="宋体" w:eastAsia="方正小标宋简体"/>
          <w:sz w:val="44"/>
          <w:szCs w:val="44"/>
        </w:rPr>
        <w:t>第</w:t>
      </w:r>
      <w:r>
        <w:rPr>
          <w:rFonts w:hint="eastAsia" w:ascii="方正小标宋简体" w:hAnsi="宋体" w:eastAsia="方正小标宋简体"/>
          <w:sz w:val="44"/>
          <w:szCs w:val="44"/>
          <w:lang w:val="en-US" w:eastAsia="zh-CN"/>
        </w:rPr>
        <w:t>114</w:t>
      </w:r>
      <w:r>
        <w:rPr>
          <w:rFonts w:hint="eastAsia" w:ascii="方正小标宋简体" w:hAnsi="宋体" w:eastAsia="方正小标宋简体"/>
          <w:sz w:val="44"/>
          <w:szCs w:val="44"/>
        </w:rPr>
        <w:t>号建议的答复</w:t>
      </w:r>
    </w:p>
    <w:p>
      <w:pPr>
        <w:pStyle w:val="2"/>
        <w:spacing w:before="0" w:beforeAutospacing="0" w:after="0" w:afterAutospacing="0" w:line="500" w:lineRule="exact"/>
        <w:rPr>
          <w:rFonts w:hint="eastAsia" w:ascii="仿宋_GB2312" w:hAnsi="宋体" w:eastAsia="仿宋_GB2312"/>
          <w:sz w:val="30"/>
          <w:szCs w:val="30"/>
        </w:rPr>
      </w:pPr>
    </w:p>
    <w:p>
      <w:pPr>
        <w:pStyle w:val="2"/>
        <w:spacing w:before="0" w:beforeAutospacing="0" w:after="0" w:afterAutospacing="0" w:line="500" w:lineRule="exact"/>
        <w:rPr>
          <w:rFonts w:hint="eastAsia" w:ascii="仿宋_GB2312" w:hAnsi="宋体" w:eastAsia="仿宋_GB2312"/>
          <w:sz w:val="32"/>
          <w:szCs w:val="32"/>
        </w:rPr>
      </w:pPr>
      <w:r>
        <w:rPr>
          <w:rFonts w:hint="eastAsia" w:ascii="仿宋_GB2312" w:hAnsi="宋体" w:eastAsia="仿宋_GB2312"/>
          <w:sz w:val="32"/>
          <w:szCs w:val="32"/>
          <w:lang w:eastAsia="zh-CN"/>
        </w:rPr>
        <w:t>陆亚君等</w:t>
      </w:r>
      <w:r>
        <w:rPr>
          <w:rFonts w:hint="eastAsia" w:ascii="仿宋_GB2312" w:hAnsi="宋体" w:eastAsia="仿宋_GB2312"/>
          <w:sz w:val="32"/>
          <w:szCs w:val="32"/>
        </w:rPr>
        <w:t>代表：</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您</w:t>
      </w:r>
      <w:r>
        <w:rPr>
          <w:rFonts w:hint="eastAsia" w:ascii="仿宋_GB2312" w:hAnsi="宋体" w:eastAsia="仿宋_GB2312"/>
          <w:sz w:val="32"/>
          <w:szCs w:val="32"/>
          <w:lang w:eastAsia="zh-CN"/>
        </w:rPr>
        <w:t>们</w:t>
      </w:r>
      <w:r>
        <w:rPr>
          <w:rFonts w:hint="eastAsia" w:ascii="仿宋_GB2312" w:hAnsi="宋体" w:eastAsia="仿宋_GB2312"/>
          <w:sz w:val="32"/>
          <w:szCs w:val="32"/>
        </w:rPr>
        <w:t>在市十</w:t>
      </w:r>
      <w:r>
        <w:rPr>
          <w:rFonts w:hint="eastAsia" w:ascii="仿宋_GB2312" w:hAnsi="宋体" w:eastAsia="仿宋_GB2312"/>
          <w:sz w:val="32"/>
          <w:szCs w:val="32"/>
          <w:lang w:eastAsia="zh-CN"/>
        </w:rPr>
        <w:t>七</w:t>
      </w:r>
      <w:r>
        <w:rPr>
          <w:rFonts w:hint="eastAsia" w:ascii="仿宋_GB2312" w:hAnsi="宋体" w:eastAsia="仿宋_GB2312"/>
          <w:sz w:val="32"/>
          <w:szCs w:val="32"/>
        </w:rPr>
        <w:t>届人大</w:t>
      </w:r>
      <w:r>
        <w:rPr>
          <w:rFonts w:hint="eastAsia" w:ascii="仿宋_GB2312" w:hAnsi="宋体" w:eastAsia="仿宋_GB2312"/>
          <w:sz w:val="32"/>
          <w:szCs w:val="32"/>
          <w:lang w:eastAsia="zh-CN"/>
        </w:rPr>
        <w:t>五</w:t>
      </w:r>
      <w:r>
        <w:rPr>
          <w:rFonts w:hint="eastAsia" w:ascii="仿宋_GB2312" w:hAnsi="宋体" w:eastAsia="仿宋_GB2312"/>
          <w:sz w:val="32"/>
          <w:szCs w:val="32"/>
        </w:rPr>
        <w:t>次会议大会期间提出的《</w:t>
      </w:r>
      <w:r>
        <w:rPr>
          <w:rFonts w:hint="eastAsia" w:ascii="仿宋_GB2312" w:hAnsi="宋体" w:eastAsia="仿宋_GB2312"/>
          <w:sz w:val="32"/>
          <w:szCs w:val="32"/>
          <w:lang w:val="en-US" w:eastAsia="zh-CN"/>
        </w:rPr>
        <w:t>关于深化全市红色教育基地建设的建议</w:t>
      </w:r>
      <w:r>
        <w:rPr>
          <w:rFonts w:hint="eastAsia" w:ascii="仿宋_GB2312" w:hAnsi="宋体" w:eastAsia="仿宋_GB2312"/>
          <w:sz w:val="32"/>
          <w:szCs w:val="32"/>
        </w:rPr>
        <w:t>》（第</w:t>
      </w:r>
      <w:r>
        <w:rPr>
          <w:rFonts w:hint="eastAsia" w:ascii="仿宋_GB2312" w:hAnsi="宋体" w:eastAsia="仿宋_GB2312"/>
          <w:sz w:val="32"/>
          <w:szCs w:val="32"/>
          <w:lang w:val="en-US" w:eastAsia="zh-CN"/>
        </w:rPr>
        <w:t>114</w:t>
      </w:r>
      <w:r>
        <w:rPr>
          <w:rFonts w:hint="eastAsia" w:ascii="仿宋_GB2312" w:hAnsi="宋体" w:eastAsia="仿宋_GB2312"/>
          <w:sz w:val="32"/>
          <w:szCs w:val="32"/>
        </w:rPr>
        <w:t>号建议）已收悉，现将有关意见答复如下：</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慈溪具有光辉的革命历史，现境内拥有丰富的革命胜迹资源，全市现境的革命胜迹数量较多，类型多样，分布广泛，具有重要的历史价值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鲜明的地域特色</w:t>
      </w:r>
      <w:r>
        <w:rPr>
          <w:rFonts w:hint="eastAsia" w:ascii="仿宋_GB2312" w:hAnsi="仿宋_GB2312" w:eastAsia="仿宋_GB2312" w:cs="仿宋_GB2312"/>
          <w:sz w:val="32"/>
          <w:szCs w:val="32"/>
          <w:lang w:eastAsia="zh-CN"/>
        </w:rPr>
        <w:t>以及丰富的教育意义。</w:t>
      </w:r>
      <w:r>
        <w:rPr>
          <w:rFonts w:hint="eastAsia" w:ascii="仿宋_GB2312" w:hAnsi="仿宋_GB2312" w:eastAsia="仿宋_GB2312" w:cs="仿宋_GB2312"/>
          <w:sz w:val="32"/>
          <w:szCs w:val="32"/>
        </w:rPr>
        <w:t>为更好的保护利用这些珍贵的革命文物史迹，</w:t>
      </w:r>
      <w:r>
        <w:rPr>
          <w:rFonts w:hint="eastAsia" w:ascii="仿宋_GB2312" w:hAnsi="仿宋_GB2312" w:eastAsia="仿宋_GB2312" w:cs="仿宋_GB2312"/>
          <w:sz w:val="32"/>
          <w:szCs w:val="32"/>
          <w:lang w:eastAsia="zh-CN"/>
        </w:rPr>
        <w:t>我市做了一系列工作。</w:t>
      </w:r>
    </w:p>
    <w:p>
      <w:pPr>
        <w:numPr>
          <w:ilvl w:val="0"/>
          <w:numId w:val="1"/>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加强红色教育基地改造提升。</w:t>
      </w:r>
      <w:r>
        <w:rPr>
          <w:rFonts w:hint="eastAsia" w:ascii="仿宋_GB2312" w:hAnsi="仿宋_GB2312" w:eastAsia="仿宋_GB2312" w:cs="仿宋_GB2312"/>
          <w:sz w:val="32"/>
          <w:szCs w:val="32"/>
          <w:lang w:eastAsia="zh-CN"/>
        </w:rPr>
        <w:t>近年来，我市</w:t>
      </w:r>
      <w:r>
        <w:rPr>
          <w:rFonts w:hint="eastAsia" w:ascii="仿宋_GB2312" w:hAnsi="仿宋_GB2312" w:eastAsia="仿宋_GB2312" w:cs="仿宋_GB2312"/>
          <w:sz w:val="32"/>
          <w:szCs w:val="32"/>
        </w:rPr>
        <w:t>陆续开展了系列保护工程，如浙东抗日根据地旧址（中共浙东区委成立旧址）陈列展示及环境整治项目、杨贤江故居保护维修及展示项目、中共坎镇支部旧址维修项目、马宗汉故居维修项目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洪魏魏家祠堂保护维修项目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今年以来，除了常规保护修缮工程之外，投资1000万元的</w:t>
      </w:r>
      <w:r>
        <w:rPr>
          <w:rFonts w:hint="eastAsia" w:ascii="仿宋_GB2312" w:hAnsi="仿宋_GB2312" w:eastAsia="仿宋_GB2312" w:cs="仿宋_GB2312"/>
          <w:sz w:val="32"/>
          <w:szCs w:val="32"/>
        </w:rPr>
        <w:t>浙东抗日根据地旧址（中共浙东区委成立旧址）</w:t>
      </w:r>
      <w:r>
        <w:rPr>
          <w:rFonts w:hint="eastAsia" w:ascii="仿宋_GB2312" w:hAnsi="仿宋_GB2312" w:eastAsia="仿宋_GB2312" w:cs="仿宋_GB2312"/>
          <w:sz w:val="32"/>
          <w:szCs w:val="32"/>
          <w:lang w:val="en-US" w:eastAsia="zh-CN"/>
        </w:rPr>
        <w:t>景区化改造提升、相公殿红色基地等重要红色旅游项目已经列入全省微改造精提升改造项目库；掌起洪魏古村在去年成功获评省3A级景区村的基础上,进一步提档升级,提升停车场、游客服务中心、导引标志、旅游厕所，通过标准景区化建设，进一步增进基地的“吃购游娱”的附加属性，将其打造成具有教育意义的红色旅游胜地。</w:t>
      </w:r>
    </w:p>
    <w:p>
      <w:pPr>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二、改善红色教育基地周边环境。</w:t>
      </w:r>
      <w:r>
        <w:rPr>
          <w:rFonts w:hint="eastAsia" w:ascii="仿宋_GB2312" w:hAnsi="仿宋_GB2312" w:eastAsia="仿宋_GB2312" w:cs="仿宋_GB2312"/>
          <w:sz w:val="32"/>
          <w:szCs w:val="32"/>
          <w:lang w:val="en-US" w:eastAsia="zh-CN"/>
        </w:rPr>
        <w:t>为高水平建设新时代美丽乡村，巩固提升我市美丽乡村打造成果，市委、市政府已于2020年10月10日印发《深化“千村示范、万村整治”工程高水平建设新时代美丽乡村的实施意见》，着力优化具有丰富红色资源镇、村的环境面貌，如将崇胜村三北敌后抗日第一战纪念碑（馆）周边的六塘江两侧景观提升列入美丽乡村建设示范村的项目，极大地改善了纪念馆周边环境，助力红色教育基地扩大受众。</w:t>
      </w:r>
    </w:p>
    <w:p>
      <w:pPr>
        <w:numPr>
          <w:ilvl w:val="0"/>
          <w:numId w:val="0"/>
        </w:numPr>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三、提高红色教育基地实绩实效。</w:t>
      </w:r>
      <w:r>
        <w:rPr>
          <w:rFonts w:hint="eastAsia" w:ascii="仿宋_GB2312" w:hAnsi="仿宋_GB2312" w:eastAsia="仿宋_GB2312" w:cs="仿宋_GB2312"/>
          <w:sz w:val="32"/>
          <w:szCs w:val="32"/>
          <w:lang w:val="en-US" w:eastAsia="zh-CN"/>
        </w:rPr>
        <w:t>目前，慈溪共有45个爱国主义教育基地，其中红色教育基地占比超三分之一。党史学习教育开展以来，我市开辟了5条红色旅游线路，成立“1+N”爱国主义教育基地联盟，并开展“百年峥嵘话党史•我在爱教基地等你”视频征集及展播活动，鼓励爱教基地讲解员们作为党史宣讲员探寻红色基因，讲好红色故事，为广大党员上了一堂精彩生动的党课。同时，开辟《慈溪红色印记》专栏，对全市18个重点红色教育基地进行全方位、多角度的专题报道，持续扩大慈溪红色教育基地的影响面和覆盖面。</w:t>
      </w:r>
    </w:p>
    <w:p>
      <w:pPr>
        <w:ind w:firstLine="640"/>
        <w:rPr>
          <w:rFonts w:hint="eastAsia" w:ascii="仿宋_GB2312" w:hAnsi="宋体" w:eastAsia="仿宋_GB2312"/>
          <w:sz w:val="32"/>
          <w:szCs w:val="32"/>
        </w:rPr>
      </w:pPr>
      <w:r>
        <w:rPr>
          <w:rFonts w:hint="eastAsia" w:ascii="仿宋_GB2312" w:hAnsi="仿宋_GB2312" w:eastAsia="仿宋_GB2312" w:cs="仿宋_GB2312"/>
          <w:sz w:val="32"/>
          <w:szCs w:val="32"/>
          <w:lang w:val="en-US" w:eastAsia="zh-CN"/>
        </w:rPr>
        <w:t>下一步，我们将突出发挥红色教育基地在新时代加强爱国主义教育中的作用，进一步强化队伍建设，注重人员素质提升</w:t>
      </w:r>
      <w:r>
        <w:rPr>
          <w:rFonts w:hint="eastAsia" w:ascii="仿宋_GB2312" w:hAnsi="宋体" w:eastAsia="仿宋_GB2312"/>
          <w:sz w:val="32"/>
          <w:szCs w:val="32"/>
          <w:lang w:eastAsia="zh-CN"/>
        </w:rPr>
        <w:t>，丰富内容设置，着力打造互动式、沉浸式红色爱国主义教育基地。充分利用全媒体资源，加大宣传推广力度，擦亮慈溪红色教育基地的名片。</w:t>
      </w:r>
      <w:r>
        <w:rPr>
          <w:rFonts w:hint="eastAsia" w:ascii="仿宋_GB2312" w:hAnsi="仿宋_GB2312" w:eastAsia="仿宋_GB2312" w:cs="仿宋_GB2312"/>
          <w:sz w:val="32"/>
          <w:szCs w:val="32"/>
          <w:lang w:val="en-US" w:eastAsia="zh-CN"/>
        </w:rPr>
        <w:t>同时，建议市文广旅体局围绕全域旅游格局深化，以全省景区“微改造，精提升”工作为抓手，聚</w:t>
      </w:r>
      <w:r>
        <w:rPr>
          <w:rFonts w:hint="eastAsia" w:ascii="仿宋_GB2312" w:hAnsi="仿宋_GB2312" w:eastAsia="仿宋_GB2312" w:cs="仿宋_GB2312"/>
          <w:sz w:val="32"/>
          <w:szCs w:val="32"/>
          <w:lang w:eastAsia="zh-CN"/>
        </w:rPr>
        <w:t>推进“传统文化</w:t>
      </w:r>
      <w:r>
        <w:rPr>
          <w:rFonts w:hint="eastAsia" w:ascii="仿宋_GB2312" w:hAnsi="仿宋_GB2312" w:eastAsia="仿宋_GB2312" w:cs="仿宋_GB2312"/>
          <w:sz w:val="32"/>
          <w:szCs w:val="32"/>
          <w:lang w:val="en-US" w:eastAsia="zh-CN"/>
        </w:rPr>
        <w:t>+旅游”，</w:t>
      </w:r>
      <w:r>
        <w:rPr>
          <w:rFonts w:hint="eastAsia" w:ascii="仿宋_GB2312" w:hAnsi="仿宋_GB2312" w:eastAsia="仿宋_GB2312" w:cs="仿宋_GB2312"/>
          <w:sz w:val="32"/>
          <w:szCs w:val="32"/>
          <w:lang w:eastAsia="zh-CN"/>
        </w:rPr>
        <w:t>深挖红色文化、慈孝文化等资源，实施浙东红色慈孝之旅品牌拓展工程，提升以宓大昌浙东抗日根据地为代表的红色旅游景区和红色旅游研学基地建设，力争形成红色慈孝线路</w:t>
      </w:r>
      <w:r>
        <w:rPr>
          <w:rFonts w:hint="eastAsia" w:ascii="仿宋_GB2312" w:hAnsi="仿宋_GB2312" w:eastAsia="仿宋_GB2312" w:cs="仿宋_GB2312"/>
          <w:sz w:val="32"/>
          <w:szCs w:val="32"/>
          <w:lang w:val="en-US" w:eastAsia="zh-CN"/>
        </w:rPr>
        <w:t>1条，培育宁波市级以上红色旅游教育基地1家。建议市农业农村局持续推进美丽乡村建设，不断提升红色教育基地周边环境提升的资金保障，以红色教育助推乡村振兴。</w:t>
      </w:r>
    </w:p>
    <w:p>
      <w:pPr>
        <w:pStyle w:val="2"/>
        <w:spacing w:before="0" w:beforeAutospacing="0" w:after="0" w:afterAutospacing="0"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最后，衷心感谢您对我市</w:t>
      </w:r>
      <w:r>
        <w:rPr>
          <w:rFonts w:hint="eastAsia" w:ascii="仿宋_GB2312" w:hAnsi="宋体" w:eastAsia="仿宋_GB2312"/>
          <w:sz w:val="32"/>
          <w:szCs w:val="32"/>
          <w:lang w:eastAsia="zh-CN"/>
        </w:rPr>
        <w:t>宣传思想文化</w:t>
      </w:r>
      <w:r>
        <w:rPr>
          <w:rFonts w:hint="eastAsia" w:ascii="仿宋_GB2312" w:hAnsi="宋体" w:eastAsia="仿宋_GB2312"/>
          <w:sz w:val="32"/>
          <w:szCs w:val="32"/>
        </w:rPr>
        <w:t>工作的关心和支持！希望您在今后继续多提宝贵意见！</w:t>
      </w:r>
    </w:p>
    <w:p>
      <w:pPr>
        <w:pStyle w:val="2"/>
        <w:spacing w:before="0" w:beforeAutospacing="0" w:after="0" w:afterAutospacing="0" w:line="500" w:lineRule="exact"/>
        <w:ind w:firstLine="640" w:firstLineChars="200"/>
        <w:rPr>
          <w:rFonts w:hint="eastAsia" w:ascii="仿宋_GB2312" w:hAnsi="宋体" w:eastAsia="仿宋_GB2312"/>
          <w:sz w:val="32"/>
          <w:szCs w:val="32"/>
        </w:rPr>
      </w:pPr>
    </w:p>
    <w:p>
      <w:pPr>
        <w:pStyle w:val="2"/>
        <w:spacing w:before="0" w:beforeAutospacing="0" w:after="0" w:afterAutospacing="0"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 xml:space="preserve">                            </w:t>
      </w:r>
      <w:r>
        <w:rPr>
          <w:rFonts w:hint="eastAsia" w:ascii="仿宋_GB2312" w:eastAsia="仿宋_GB2312"/>
          <w:sz w:val="32"/>
          <w:szCs w:val="32"/>
          <w:lang w:eastAsia="zh-CN"/>
        </w:rPr>
        <w:t>中共</w:t>
      </w:r>
      <w:r>
        <w:rPr>
          <w:rFonts w:hint="eastAsia" w:ascii="仿宋_GB2312" w:eastAsia="仿宋_GB2312"/>
          <w:sz w:val="32"/>
          <w:szCs w:val="32"/>
        </w:rPr>
        <w:t>慈溪</w:t>
      </w:r>
      <w:r>
        <w:rPr>
          <w:rFonts w:hint="eastAsia" w:ascii="仿宋_GB2312" w:eastAsia="仿宋_GB2312"/>
          <w:sz w:val="32"/>
          <w:szCs w:val="32"/>
          <w:lang w:eastAsia="zh-CN"/>
        </w:rPr>
        <w:t>市委宣传部</w:t>
      </w:r>
    </w:p>
    <w:p>
      <w:pPr>
        <w:pStyle w:val="2"/>
        <w:spacing w:before="0" w:beforeAutospacing="0" w:after="0" w:afterAutospacing="0" w:line="500" w:lineRule="exact"/>
        <w:ind w:firstLine="5280" w:firstLineChars="1650"/>
        <w:rPr>
          <w:rFonts w:hint="eastAsia" w:ascii="仿宋_GB2312" w:hAnsi="宋体" w:eastAsia="仿宋_GB2312"/>
          <w:sz w:val="32"/>
          <w:szCs w:val="32"/>
        </w:rPr>
      </w:pPr>
      <w:r>
        <w:rPr>
          <w:rFonts w:hint="eastAsia" w:ascii="仿宋_GB2312" w:hAnsi="宋体" w:eastAsia="仿宋_GB2312"/>
          <w:sz w:val="32"/>
          <w:szCs w:val="32"/>
          <w:lang w:val="en-US" w:eastAsia="zh-CN"/>
        </w:rPr>
        <w:t>2021</w:t>
      </w:r>
      <w:r>
        <w:rPr>
          <w:rFonts w:hint="eastAsia" w:ascii="仿宋_GB2312" w:hAnsi="宋体" w:eastAsia="仿宋_GB2312"/>
          <w:sz w:val="32"/>
          <w:szCs w:val="32"/>
        </w:rPr>
        <w:t>年</w:t>
      </w:r>
      <w:r>
        <w:rPr>
          <w:rFonts w:hint="eastAsia" w:ascii="仿宋_GB2312" w:hAnsi="宋体" w:eastAsia="仿宋_GB2312"/>
          <w:sz w:val="32"/>
          <w:szCs w:val="32"/>
          <w:lang w:val="en-US" w:eastAsia="zh-CN"/>
        </w:rPr>
        <w:t>5</w:t>
      </w:r>
      <w:r>
        <w:rPr>
          <w:rFonts w:hint="eastAsia" w:ascii="仿宋_GB2312" w:hAnsi="宋体" w:eastAsia="仿宋_GB2312"/>
          <w:sz w:val="32"/>
          <w:szCs w:val="32"/>
        </w:rPr>
        <w:t>月</w:t>
      </w:r>
      <w:r>
        <w:rPr>
          <w:rFonts w:hint="eastAsia" w:ascii="仿宋_GB2312" w:hAnsi="宋体" w:eastAsia="仿宋_GB2312"/>
          <w:sz w:val="32"/>
          <w:szCs w:val="32"/>
          <w:lang w:val="en-US" w:eastAsia="zh-CN"/>
        </w:rPr>
        <w:t>27</w:t>
      </w:r>
      <w:r>
        <w:rPr>
          <w:rFonts w:hint="eastAsia" w:ascii="仿宋_GB2312" w:hAnsi="宋体" w:eastAsia="仿宋_GB2312"/>
          <w:sz w:val="32"/>
          <w:szCs w:val="32"/>
        </w:rPr>
        <w:t>日</w:t>
      </w:r>
    </w:p>
    <w:p>
      <w:pPr>
        <w:spacing w:line="500" w:lineRule="exact"/>
        <w:ind w:firstLine="540"/>
        <w:rPr>
          <w:rFonts w:hint="eastAsia" w:ascii="仿宋_GB2312" w:hAnsi="宋体" w:eastAsia="仿宋_GB2312"/>
          <w:kern w:val="0"/>
          <w:sz w:val="32"/>
          <w:szCs w:val="32"/>
        </w:rPr>
      </w:pPr>
    </w:p>
    <w:p>
      <w:pPr>
        <w:spacing w:line="500" w:lineRule="exact"/>
        <w:ind w:firstLine="540"/>
        <w:rPr>
          <w:rFonts w:hint="eastAsia" w:ascii="仿宋_GB2312" w:hAnsi="宋体" w:eastAsia="仿宋_GB2312"/>
          <w:kern w:val="0"/>
          <w:sz w:val="32"/>
          <w:szCs w:val="32"/>
        </w:rPr>
      </w:pPr>
      <w:r>
        <w:rPr>
          <w:rFonts w:hint="eastAsia" w:ascii="仿宋_GB2312" w:hAnsi="宋体" w:eastAsia="仿宋_GB2312"/>
          <w:kern w:val="0"/>
          <w:sz w:val="32"/>
          <w:szCs w:val="32"/>
        </w:rPr>
        <w:t>抄 送：市人大代表工委，市政府办公室，</w:t>
      </w:r>
      <w:r>
        <w:rPr>
          <w:rFonts w:hint="eastAsia" w:ascii="仿宋_GB2312" w:hAnsi="宋体" w:eastAsia="仿宋_GB2312"/>
          <w:kern w:val="0"/>
          <w:sz w:val="32"/>
          <w:szCs w:val="32"/>
          <w:lang w:eastAsia="zh-CN"/>
        </w:rPr>
        <w:t>市农业农村局</w:t>
      </w:r>
      <w:r>
        <w:rPr>
          <w:rFonts w:hint="eastAsia" w:ascii="仿宋_GB2312" w:hAnsi="宋体" w:eastAsia="仿宋_GB2312"/>
          <w:kern w:val="0"/>
          <w:sz w:val="32"/>
          <w:szCs w:val="32"/>
        </w:rPr>
        <w:t>，</w:t>
      </w:r>
      <w:r>
        <w:rPr>
          <w:rFonts w:hint="eastAsia" w:ascii="仿宋_GB2312" w:hAnsi="宋体" w:eastAsia="仿宋_GB2312"/>
          <w:kern w:val="0"/>
          <w:sz w:val="32"/>
          <w:szCs w:val="32"/>
          <w:lang w:eastAsia="zh-CN"/>
        </w:rPr>
        <w:t>市文广旅体局、掌起镇人大</w:t>
      </w:r>
      <w:r>
        <w:rPr>
          <w:rFonts w:hint="eastAsia" w:ascii="仿宋_GB2312" w:hAnsi="宋体" w:eastAsia="仿宋_GB2312"/>
          <w:kern w:val="0"/>
          <w:sz w:val="32"/>
          <w:szCs w:val="32"/>
        </w:rPr>
        <w:t>主席团。</w:t>
      </w:r>
    </w:p>
    <w:p>
      <w:pPr>
        <w:pStyle w:val="2"/>
        <w:spacing w:before="0" w:beforeAutospacing="0" w:after="0" w:afterAutospacing="0" w:line="500" w:lineRule="exact"/>
        <w:ind w:firstLine="480" w:firstLineChars="150"/>
        <w:rPr>
          <w:rFonts w:hint="eastAsia" w:ascii="仿宋_GB2312" w:eastAsia="仿宋_GB2312"/>
          <w:sz w:val="32"/>
          <w:szCs w:val="32"/>
        </w:rPr>
      </w:pPr>
      <w:r>
        <w:rPr>
          <w:rFonts w:hint="eastAsia" w:ascii="仿宋_GB2312" w:hAnsi="宋体" w:eastAsia="仿宋_GB2312"/>
          <w:sz w:val="32"/>
          <w:szCs w:val="32"/>
        </w:rPr>
        <w:t>联系人：</w:t>
      </w:r>
      <w:r>
        <w:rPr>
          <w:rFonts w:hint="eastAsia" w:ascii="仿宋_GB2312" w:hAnsi="宋体" w:eastAsia="仿宋_GB2312"/>
          <w:sz w:val="32"/>
          <w:szCs w:val="32"/>
          <w:lang w:eastAsia="zh-CN"/>
        </w:rPr>
        <w:t>王益萍</w:t>
      </w:r>
      <w:r>
        <w:rPr>
          <w:rFonts w:hint="eastAsia" w:ascii="仿宋_GB2312" w:hAnsi="宋体" w:eastAsia="仿宋_GB2312"/>
          <w:sz w:val="32"/>
          <w:szCs w:val="32"/>
        </w:rPr>
        <w:t>，联系电话：</w:t>
      </w:r>
      <w:r>
        <w:rPr>
          <w:rFonts w:hint="eastAsia" w:ascii="仿宋_GB2312" w:hAnsi="宋体" w:eastAsia="仿宋_GB2312"/>
          <w:sz w:val="32"/>
          <w:szCs w:val="32"/>
          <w:lang w:val="en-US" w:eastAsia="zh-CN"/>
        </w:rPr>
        <w:t>13484231287</w:t>
      </w:r>
      <w:r>
        <w:rPr>
          <w:rFonts w:hint="eastAsia" w:ascii="仿宋_GB2312" w:hAnsi="宋体" w:eastAsia="仿宋_GB2312"/>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A421"/>
    <w:multiLevelType w:val="singleLevel"/>
    <w:tmpl w:val="0808A4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403754"/>
    <w:rsid w:val="00CB024E"/>
    <w:rsid w:val="00CE05C8"/>
    <w:rsid w:val="01500236"/>
    <w:rsid w:val="01637A7A"/>
    <w:rsid w:val="017411AE"/>
    <w:rsid w:val="023E0D2A"/>
    <w:rsid w:val="024E3BD1"/>
    <w:rsid w:val="0276095C"/>
    <w:rsid w:val="02AD7A38"/>
    <w:rsid w:val="02FA3BE1"/>
    <w:rsid w:val="03102A70"/>
    <w:rsid w:val="03AC4753"/>
    <w:rsid w:val="040044A8"/>
    <w:rsid w:val="040A2A13"/>
    <w:rsid w:val="04A6477B"/>
    <w:rsid w:val="04B20BB8"/>
    <w:rsid w:val="04D7697E"/>
    <w:rsid w:val="053A4A87"/>
    <w:rsid w:val="055705EC"/>
    <w:rsid w:val="0563799C"/>
    <w:rsid w:val="05916971"/>
    <w:rsid w:val="059B3CBB"/>
    <w:rsid w:val="05D73ABB"/>
    <w:rsid w:val="05DE37C0"/>
    <w:rsid w:val="05F129DD"/>
    <w:rsid w:val="064838EF"/>
    <w:rsid w:val="06984709"/>
    <w:rsid w:val="07577558"/>
    <w:rsid w:val="07A85A10"/>
    <w:rsid w:val="07B23EDC"/>
    <w:rsid w:val="07C83CC8"/>
    <w:rsid w:val="07DE61CA"/>
    <w:rsid w:val="080E6F5B"/>
    <w:rsid w:val="08C71CD2"/>
    <w:rsid w:val="08D84C3F"/>
    <w:rsid w:val="08EF3F12"/>
    <w:rsid w:val="090D4526"/>
    <w:rsid w:val="0AC77900"/>
    <w:rsid w:val="0B123C34"/>
    <w:rsid w:val="0B2A5D8D"/>
    <w:rsid w:val="0B971B9F"/>
    <w:rsid w:val="0D420D74"/>
    <w:rsid w:val="0D6B0A47"/>
    <w:rsid w:val="0D9A0970"/>
    <w:rsid w:val="0DD44DD4"/>
    <w:rsid w:val="0DF0256E"/>
    <w:rsid w:val="0E2D6F9C"/>
    <w:rsid w:val="0E4F6DBE"/>
    <w:rsid w:val="0EA23D08"/>
    <w:rsid w:val="0EA308B3"/>
    <w:rsid w:val="0EAA1F8E"/>
    <w:rsid w:val="0EE0360F"/>
    <w:rsid w:val="0F0833BD"/>
    <w:rsid w:val="0F2C6AEF"/>
    <w:rsid w:val="0FCA165B"/>
    <w:rsid w:val="109352B3"/>
    <w:rsid w:val="10EC261C"/>
    <w:rsid w:val="10F94D57"/>
    <w:rsid w:val="110D7161"/>
    <w:rsid w:val="11981281"/>
    <w:rsid w:val="12E9571D"/>
    <w:rsid w:val="13476834"/>
    <w:rsid w:val="1373204B"/>
    <w:rsid w:val="138B5378"/>
    <w:rsid w:val="13B10A53"/>
    <w:rsid w:val="13BA3A17"/>
    <w:rsid w:val="13C57238"/>
    <w:rsid w:val="13F77357"/>
    <w:rsid w:val="141A27F3"/>
    <w:rsid w:val="14267B6D"/>
    <w:rsid w:val="14AA31E6"/>
    <w:rsid w:val="14F33CBF"/>
    <w:rsid w:val="14FD19B2"/>
    <w:rsid w:val="1508341E"/>
    <w:rsid w:val="154E4B03"/>
    <w:rsid w:val="15572E5F"/>
    <w:rsid w:val="15627127"/>
    <w:rsid w:val="15B34405"/>
    <w:rsid w:val="16317632"/>
    <w:rsid w:val="167931C6"/>
    <w:rsid w:val="16886CFD"/>
    <w:rsid w:val="16D64318"/>
    <w:rsid w:val="172C63F1"/>
    <w:rsid w:val="175B6FC9"/>
    <w:rsid w:val="17800E19"/>
    <w:rsid w:val="17A70D84"/>
    <w:rsid w:val="17B42BC0"/>
    <w:rsid w:val="17CE68D5"/>
    <w:rsid w:val="17F41861"/>
    <w:rsid w:val="18111E7A"/>
    <w:rsid w:val="181A01EE"/>
    <w:rsid w:val="18807500"/>
    <w:rsid w:val="19241C57"/>
    <w:rsid w:val="195174FC"/>
    <w:rsid w:val="19A243E0"/>
    <w:rsid w:val="19BE4243"/>
    <w:rsid w:val="19CD4A91"/>
    <w:rsid w:val="19F01D6E"/>
    <w:rsid w:val="1A371197"/>
    <w:rsid w:val="1AA9204E"/>
    <w:rsid w:val="1B73399B"/>
    <w:rsid w:val="1B8E3908"/>
    <w:rsid w:val="1BA42723"/>
    <w:rsid w:val="1BA85A36"/>
    <w:rsid w:val="1C342B03"/>
    <w:rsid w:val="1C626DF5"/>
    <w:rsid w:val="1CB5519D"/>
    <w:rsid w:val="1D1D2CE6"/>
    <w:rsid w:val="1D5211B7"/>
    <w:rsid w:val="1D8C5FFF"/>
    <w:rsid w:val="1D8D35D1"/>
    <w:rsid w:val="1DAA45CB"/>
    <w:rsid w:val="1DB04E71"/>
    <w:rsid w:val="1DF51F9A"/>
    <w:rsid w:val="1E090013"/>
    <w:rsid w:val="1E9973AA"/>
    <w:rsid w:val="1EFE393B"/>
    <w:rsid w:val="1FE3752C"/>
    <w:rsid w:val="20464D09"/>
    <w:rsid w:val="20763ED6"/>
    <w:rsid w:val="20CC1B1F"/>
    <w:rsid w:val="214743A6"/>
    <w:rsid w:val="21CC07F7"/>
    <w:rsid w:val="225E0AC9"/>
    <w:rsid w:val="22805D61"/>
    <w:rsid w:val="228F66CF"/>
    <w:rsid w:val="22A66AEF"/>
    <w:rsid w:val="23337FC0"/>
    <w:rsid w:val="23B13B7E"/>
    <w:rsid w:val="23B16CE7"/>
    <w:rsid w:val="24183E99"/>
    <w:rsid w:val="248B540C"/>
    <w:rsid w:val="249D18EA"/>
    <w:rsid w:val="24E95291"/>
    <w:rsid w:val="257C3229"/>
    <w:rsid w:val="25AB6ABA"/>
    <w:rsid w:val="26201408"/>
    <w:rsid w:val="26673831"/>
    <w:rsid w:val="26E1040F"/>
    <w:rsid w:val="26E13408"/>
    <w:rsid w:val="270F776C"/>
    <w:rsid w:val="28F2423C"/>
    <w:rsid w:val="293D5842"/>
    <w:rsid w:val="29916208"/>
    <w:rsid w:val="2A016590"/>
    <w:rsid w:val="2A941097"/>
    <w:rsid w:val="2AA54532"/>
    <w:rsid w:val="2AAF7C78"/>
    <w:rsid w:val="2B8B330D"/>
    <w:rsid w:val="2BBB7B5A"/>
    <w:rsid w:val="2C1659DD"/>
    <w:rsid w:val="2C7243B4"/>
    <w:rsid w:val="2D1B09F7"/>
    <w:rsid w:val="2E15330E"/>
    <w:rsid w:val="2E37327B"/>
    <w:rsid w:val="2E6D7DB2"/>
    <w:rsid w:val="2EE32252"/>
    <w:rsid w:val="2F1A0229"/>
    <w:rsid w:val="2F44166A"/>
    <w:rsid w:val="2F5D2EA9"/>
    <w:rsid w:val="2F650BFE"/>
    <w:rsid w:val="2F7845B8"/>
    <w:rsid w:val="2FA632D4"/>
    <w:rsid w:val="2FC1370E"/>
    <w:rsid w:val="30245B2E"/>
    <w:rsid w:val="3072502D"/>
    <w:rsid w:val="3083553D"/>
    <w:rsid w:val="30846396"/>
    <w:rsid w:val="30B16499"/>
    <w:rsid w:val="3101031E"/>
    <w:rsid w:val="31677FCD"/>
    <w:rsid w:val="31C0221B"/>
    <w:rsid w:val="328F5A04"/>
    <w:rsid w:val="32912540"/>
    <w:rsid w:val="332865DB"/>
    <w:rsid w:val="332A0891"/>
    <w:rsid w:val="33645B3A"/>
    <w:rsid w:val="33732E7F"/>
    <w:rsid w:val="34686B30"/>
    <w:rsid w:val="348F6F11"/>
    <w:rsid w:val="35263185"/>
    <w:rsid w:val="35292371"/>
    <w:rsid w:val="354E4D34"/>
    <w:rsid w:val="35905B7F"/>
    <w:rsid w:val="35D831FF"/>
    <w:rsid w:val="35DC0EEB"/>
    <w:rsid w:val="366438D9"/>
    <w:rsid w:val="36B302E3"/>
    <w:rsid w:val="36D96F87"/>
    <w:rsid w:val="36ED341C"/>
    <w:rsid w:val="36F7598D"/>
    <w:rsid w:val="3733125A"/>
    <w:rsid w:val="37852916"/>
    <w:rsid w:val="38321BBC"/>
    <w:rsid w:val="38541A7A"/>
    <w:rsid w:val="3883598C"/>
    <w:rsid w:val="38AE798B"/>
    <w:rsid w:val="390A1245"/>
    <w:rsid w:val="39FF315C"/>
    <w:rsid w:val="3A146ECE"/>
    <w:rsid w:val="3A5677E1"/>
    <w:rsid w:val="3A5C1D5A"/>
    <w:rsid w:val="3A76036E"/>
    <w:rsid w:val="3AE81338"/>
    <w:rsid w:val="3B1D31EC"/>
    <w:rsid w:val="3B29342A"/>
    <w:rsid w:val="3B303180"/>
    <w:rsid w:val="3B847D1D"/>
    <w:rsid w:val="3BAD79D6"/>
    <w:rsid w:val="3C162567"/>
    <w:rsid w:val="3C3873C1"/>
    <w:rsid w:val="3C4057E2"/>
    <w:rsid w:val="3C915960"/>
    <w:rsid w:val="3CA32557"/>
    <w:rsid w:val="3CA62756"/>
    <w:rsid w:val="3CBD3061"/>
    <w:rsid w:val="3D3737A7"/>
    <w:rsid w:val="3D6F0E58"/>
    <w:rsid w:val="3DA350F3"/>
    <w:rsid w:val="3E3D14B8"/>
    <w:rsid w:val="3EB046C2"/>
    <w:rsid w:val="3EF32E4D"/>
    <w:rsid w:val="3F15045F"/>
    <w:rsid w:val="3F3720FE"/>
    <w:rsid w:val="3F774899"/>
    <w:rsid w:val="3FAA7D60"/>
    <w:rsid w:val="3FC06117"/>
    <w:rsid w:val="40335319"/>
    <w:rsid w:val="41BE5095"/>
    <w:rsid w:val="422648AC"/>
    <w:rsid w:val="42AC7206"/>
    <w:rsid w:val="42FC3D49"/>
    <w:rsid w:val="431F1059"/>
    <w:rsid w:val="433948CF"/>
    <w:rsid w:val="444E074E"/>
    <w:rsid w:val="448D0ACA"/>
    <w:rsid w:val="449B4A11"/>
    <w:rsid w:val="45021413"/>
    <w:rsid w:val="4528165C"/>
    <w:rsid w:val="45981F65"/>
    <w:rsid w:val="45D03DBF"/>
    <w:rsid w:val="46216C32"/>
    <w:rsid w:val="46280E21"/>
    <w:rsid w:val="46663DA8"/>
    <w:rsid w:val="46C35FC2"/>
    <w:rsid w:val="46C42C0E"/>
    <w:rsid w:val="46CF64DC"/>
    <w:rsid w:val="46DC1EF9"/>
    <w:rsid w:val="46EE563A"/>
    <w:rsid w:val="46FB54CB"/>
    <w:rsid w:val="471368A9"/>
    <w:rsid w:val="471678F7"/>
    <w:rsid w:val="476D1870"/>
    <w:rsid w:val="47B27E02"/>
    <w:rsid w:val="47D1560A"/>
    <w:rsid w:val="48344D0A"/>
    <w:rsid w:val="4907733A"/>
    <w:rsid w:val="492155BF"/>
    <w:rsid w:val="492C3606"/>
    <w:rsid w:val="494D28DC"/>
    <w:rsid w:val="49905C71"/>
    <w:rsid w:val="499374F0"/>
    <w:rsid w:val="49AC1D2D"/>
    <w:rsid w:val="49C3318A"/>
    <w:rsid w:val="4A220B3E"/>
    <w:rsid w:val="4A5719E6"/>
    <w:rsid w:val="4A622012"/>
    <w:rsid w:val="4A65344E"/>
    <w:rsid w:val="4A787994"/>
    <w:rsid w:val="4A7C0005"/>
    <w:rsid w:val="4AB47D9D"/>
    <w:rsid w:val="4B2E525F"/>
    <w:rsid w:val="4B303D41"/>
    <w:rsid w:val="4B3C4086"/>
    <w:rsid w:val="4B7C650F"/>
    <w:rsid w:val="4BA03B4D"/>
    <w:rsid w:val="4BBF3A0B"/>
    <w:rsid w:val="4BF447C1"/>
    <w:rsid w:val="4C4849FF"/>
    <w:rsid w:val="4CC6239A"/>
    <w:rsid w:val="4CEC4345"/>
    <w:rsid w:val="4CFF05F0"/>
    <w:rsid w:val="4D011D85"/>
    <w:rsid w:val="4D1E3005"/>
    <w:rsid w:val="4D2D5F42"/>
    <w:rsid w:val="4D920A74"/>
    <w:rsid w:val="4DC71F30"/>
    <w:rsid w:val="4E2569D3"/>
    <w:rsid w:val="4EA233A4"/>
    <w:rsid w:val="4F1F6341"/>
    <w:rsid w:val="4FB6079F"/>
    <w:rsid w:val="4FC216EA"/>
    <w:rsid w:val="4FE2776B"/>
    <w:rsid w:val="502B0653"/>
    <w:rsid w:val="5117798F"/>
    <w:rsid w:val="513618D5"/>
    <w:rsid w:val="524D07D0"/>
    <w:rsid w:val="52602216"/>
    <w:rsid w:val="52684531"/>
    <w:rsid w:val="532E5FF9"/>
    <w:rsid w:val="54621B15"/>
    <w:rsid w:val="54A73241"/>
    <w:rsid w:val="54DA0639"/>
    <w:rsid w:val="54E90452"/>
    <w:rsid w:val="55DA3050"/>
    <w:rsid w:val="567C06E7"/>
    <w:rsid w:val="56C05AA6"/>
    <w:rsid w:val="57270021"/>
    <w:rsid w:val="57817EF3"/>
    <w:rsid w:val="57922E08"/>
    <w:rsid w:val="57E3797F"/>
    <w:rsid w:val="58171D0A"/>
    <w:rsid w:val="582D0DCC"/>
    <w:rsid w:val="5832168E"/>
    <w:rsid w:val="585119F5"/>
    <w:rsid w:val="58CB1FB3"/>
    <w:rsid w:val="58D6597D"/>
    <w:rsid w:val="59135356"/>
    <w:rsid w:val="59256882"/>
    <w:rsid w:val="593C02E4"/>
    <w:rsid w:val="596D4C4C"/>
    <w:rsid w:val="59DB1CBE"/>
    <w:rsid w:val="5A055453"/>
    <w:rsid w:val="5AC83FB3"/>
    <w:rsid w:val="5AE978F5"/>
    <w:rsid w:val="5B23703E"/>
    <w:rsid w:val="5B6951C4"/>
    <w:rsid w:val="5B8C61BA"/>
    <w:rsid w:val="5B9E552D"/>
    <w:rsid w:val="5BBA4670"/>
    <w:rsid w:val="5BC81ECB"/>
    <w:rsid w:val="5BE07357"/>
    <w:rsid w:val="5C4C3871"/>
    <w:rsid w:val="5D0C6098"/>
    <w:rsid w:val="5D2127E9"/>
    <w:rsid w:val="5D444518"/>
    <w:rsid w:val="5D5F49EA"/>
    <w:rsid w:val="5D881447"/>
    <w:rsid w:val="5DD03255"/>
    <w:rsid w:val="5DE977DB"/>
    <w:rsid w:val="5E697460"/>
    <w:rsid w:val="5F32266A"/>
    <w:rsid w:val="5F7F62BB"/>
    <w:rsid w:val="5F923A2F"/>
    <w:rsid w:val="5FA52D7F"/>
    <w:rsid w:val="5FA636CB"/>
    <w:rsid w:val="5FB62602"/>
    <w:rsid w:val="602E3B11"/>
    <w:rsid w:val="603034B9"/>
    <w:rsid w:val="60810C4C"/>
    <w:rsid w:val="609914AF"/>
    <w:rsid w:val="60B52209"/>
    <w:rsid w:val="60BF1D4F"/>
    <w:rsid w:val="60E9294E"/>
    <w:rsid w:val="61040AE8"/>
    <w:rsid w:val="615262B6"/>
    <w:rsid w:val="6161528E"/>
    <w:rsid w:val="61790494"/>
    <w:rsid w:val="61B936E9"/>
    <w:rsid w:val="61C400FE"/>
    <w:rsid w:val="620F5C13"/>
    <w:rsid w:val="622C4C6E"/>
    <w:rsid w:val="62650971"/>
    <w:rsid w:val="629132E4"/>
    <w:rsid w:val="62EB2CD7"/>
    <w:rsid w:val="638E1F35"/>
    <w:rsid w:val="63C4781F"/>
    <w:rsid w:val="63CE69C4"/>
    <w:rsid w:val="64CF0C5D"/>
    <w:rsid w:val="65382429"/>
    <w:rsid w:val="653C0E71"/>
    <w:rsid w:val="657C6192"/>
    <w:rsid w:val="65BB0F94"/>
    <w:rsid w:val="65EB7EA8"/>
    <w:rsid w:val="65FA5407"/>
    <w:rsid w:val="660046D4"/>
    <w:rsid w:val="663D5BBE"/>
    <w:rsid w:val="672815BB"/>
    <w:rsid w:val="67620C03"/>
    <w:rsid w:val="680E0C6E"/>
    <w:rsid w:val="68136FD8"/>
    <w:rsid w:val="68243B0C"/>
    <w:rsid w:val="686B65A2"/>
    <w:rsid w:val="69980037"/>
    <w:rsid w:val="699E7073"/>
    <w:rsid w:val="69CE18E1"/>
    <w:rsid w:val="69DE1D33"/>
    <w:rsid w:val="6A745AF7"/>
    <w:rsid w:val="6A8518C8"/>
    <w:rsid w:val="6AA03123"/>
    <w:rsid w:val="6AFA076E"/>
    <w:rsid w:val="6B0267C3"/>
    <w:rsid w:val="6B912AD3"/>
    <w:rsid w:val="6BCB251F"/>
    <w:rsid w:val="6BED242E"/>
    <w:rsid w:val="6BFC5120"/>
    <w:rsid w:val="6C0F2D59"/>
    <w:rsid w:val="6C3420A1"/>
    <w:rsid w:val="6C403754"/>
    <w:rsid w:val="6C7C6775"/>
    <w:rsid w:val="6C813214"/>
    <w:rsid w:val="6C8F401E"/>
    <w:rsid w:val="6C9A4E26"/>
    <w:rsid w:val="6CB24DCE"/>
    <w:rsid w:val="6CD406DE"/>
    <w:rsid w:val="6CFB2AE2"/>
    <w:rsid w:val="6CFF3BE4"/>
    <w:rsid w:val="6D43042C"/>
    <w:rsid w:val="6D4334CB"/>
    <w:rsid w:val="6DB431D6"/>
    <w:rsid w:val="6DE47A88"/>
    <w:rsid w:val="6EA03902"/>
    <w:rsid w:val="6EC34138"/>
    <w:rsid w:val="6ECA4844"/>
    <w:rsid w:val="6EFA6B57"/>
    <w:rsid w:val="6F890767"/>
    <w:rsid w:val="6FF725DA"/>
    <w:rsid w:val="70001864"/>
    <w:rsid w:val="703C1551"/>
    <w:rsid w:val="704A7BAA"/>
    <w:rsid w:val="7074594D"/>
    <w:rsid w:val="709D6C31"/>
    <w:rsid w:val="70BC2626"/>
    <w:rsid w:val="70DC73E3"/>
    <w:rsid w:val="70E82967"/>
    <w:rsid w:val="7189112F"/>
    <w:rsid w:val="71F07DF7"/>
    <w:rsid w:val="71FB5FB7"/>
    <w:rsid w:val="72823D94"/>
    <w:rsid w:val="72BB362B"/>
    <w:rsid w:val="72ED05DC"/>
    <w:rsid w:val="73F84F90"/>
    <w:rsid w:val="74284B9E"/>
    <w:rsid w:val="746460BD"/>
    <w:rsid w:val="74A91418"/>
    <w:rsid w:val="74D4713B"/>
    <w:rsid w:val="75255504"/>
    <w:rsid w:val="753F0488"/>
    <w:rsid w:val="75CD087F"/>
    <w:rsid w:val="75CE3582"/>
    <w:rsid w:val="76740FFB"/>
    <w:rsid w:val="76D75151"/>
    <w:rsid w:val="76EF3038"/>
    <w:rsid w:val="77C55ECE"/>
    <w:rsid w:val="786A7D41"/>
    <w:rsid w:val="78D51FE9"/>
    <w:rsid w:val="78FC7EF4"/>
    <w:rsid w:val="79267F01"/>
    <w:rsid w:val="79676153"/>
    <w:rsid w:val="79852496"/>
    <w:rsid w:val="79D73833"/>
    <w:rsid w:val="7A2372EA"/>
    <w:rsid w:val="7A5D0A5D"/>
    <w:rsid w:val="7A6C763B"/>
    <w:rsid w:val="7AB300B6"/>
    <w:rsid w:val="7AE06DCB"/>
    <w:rsid w:val="7B1C7178"/>
    <w:rsid w:val="7B532596"/>
    <w:rsid w:val="7C36303B"/>
    <w:rsid w:val="7C3B271A"/>
    <w:rsid w:val="7C5E59D8"/>
    <w:rsid w:val="7C843313"/>
    <w:rsid w:val="7CBA679C"/>
    <w:rsid w:val="7CEB02F7"/>
    <w:rsid w:val="7D4C1EE6"/>
    <w:rsid w:val="7D6D088C"/>
    <w:rsid w:val="7D7C7478"/>
    <w:rsid w:val="7D9369B9"/>
    <w:rsid w:val="7DC4428E"/>
    <w:rsid w:val="7DF41469"/>
    <w:rsid w:val="7E6A034C"/>
    <w:rsid w:val="7EF87508"/>
    <w:rsid w:val="7F4445CE"/>
    <w:rsid w:val="7F526F10"/>
    <w:rsid w:val="7FBC735F"/>
    <w:rsid w:val="7FE715A5"/>
    <w:rsid w:val="7FFF7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2021-05-26T06:21:00Z</dcterms:created>
  <dc:creator>Administrator</dc:creator>
  <cp:lastModifiedBy>user</cp:lastModifiedBy>
  <dcterms:modified xsi:type="dcterms:W3CDTF">2021-06-01T06:41:12Z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