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60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市市场监管局：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沈亚容代表提出的《关于进一步扶持小微企业发展的建议》已收悉，现结合我局工作职责，将有关协办意见答复如下：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一、统筹协调全市企业减负降本工作。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全市上下积极贯彻落实国务院、省、宁波关于进一步深化企业减负担降成本改革工作部署，聚焦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zh-CN" w:eastAsia="zh-CN" w:bidi="ar-SA"/>
        </w:rPr>
        <w:t>“两减五降”（减免税收、减免政府性基金、降用工成本、降用能成本、降物流成本、降融资成本、降其他成本），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狠抓部门职责，多跨协同推进企业减负降本增效，“政策红利”成效显著；积极组织开展形式多样、重点突出的政策宣传活动，为推进制造业高质量发展营造良好舆论环境，同步加强督查落实，切实降低企业成本，2021年全市累计为企业减负降本超40亿元；做好清欠问题线索督办调度有关工作，公开涉欠举报投诉热线，严防年度新增拖欠账款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二、抓企服体系机制建设，提升服务效率和质量。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一是充分发挥全市企服办牵头协调作用，抓好“1+N”企服体系建设，高效运营“市企业发展服务平台暨8718公共服务慈溪平台，建立与全市42个涉企服务部门、19个镇街道（园区）企服窗口平台、N家市场化专业服务机构定期联动机制，协同推进各项服务活动，有效提升政策帮享、困难帮解、企情帮言、市场帮需的“四帮服务”实效。抓好市场化服务平台建设，积极培育市场化、专业化服务机构体系。二是建立完善“领导干部结对服务企业、企情收集反馈、及时发现企业问题有效闭环解决、差异化全程跟踪服务、多样化精准宣传”等五大企服机制。完善每日企情收集、每周企情速递、每月企服分析等，进一步畅通“政企”沟通体系，确保企业合法合理诉求“件件有着落、事事有回音”，2021年累计收集办结企业诉求问题6000余个。三是深入推进数字化企服体系建设，进一步集成畅通企业获取政府服务的绿色通道，赋能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高质量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发展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，打好推进企业码建设和应用推广“组合拳”，推进“企业码”慈溪专区建设并做好迭代升级，打造创新应用场景，2021年通过企业码开展各类涉企服务活动近50场，全程引导企业以企业码实现在线报名、签到及服务评价，提升其获得服务便利性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三、抓服务企业特色活动，提升企业获得感。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一是强化政策宣讲和精准推送，“线下巡讲帮诊”“线上云推送”成亮点，线下开展2021年度“讲政策、送服务”双月活动，由8718慈溪平台承办实施，以镇街道为单位，做好产业高质量发展政策（减负政策等）、浙江省民营企业发展促进条例等宏观政策宣讲帮诊活动，并根据属地企业共性需求，免费为企业提供财务、环保、法务等特色专题培训服务，今年以来“线上+线下”共开展政策解读、申报辅导、培训授课等公益企服活动50余场。线上“企业政策云”平台全面收集梳理国家、省、宁波、慈溪相关惠企政策文件500余条，按主题制作《慈溪市惠企政策汇编》电子书，依托服务热线、微信公众号、帮企大厅微信群等全方位宣传渠道，动态向企业推送各类政策申报、防台防汛、安全生产提醒等涉企发展讯息，年推送超500条次。二是特色服务成效初显，加强企业金融支持，每月9号常态化开展“融易贷”政银企线下精准对接会，2021年共组织开展10余场活动，对接200余家中小微企业，达成授信超亿元，助力2家企业成功融资150万元；依托“企业码”搭建厂房供需对接服务平台，定期通过各类宣传载体加强信息公开力度，力促供需匹配，盘活现有厂房资源，2021年以来已促成50余家供需方对接，成功帮助慈溪万能电子对接闲置厂房，助力企业“腾旧”建设数字化车间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最后，请转达我们对沈亚容代表关心支持小微企业发展工作的谢意。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联系人：陈钇瞻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联系电话：67001920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2022年4月19日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F0F32"/>
    <w:rsid w:val="228C1725"/>
    <w:rsid w:val="2DE72E15"/>
    <w:rsid w:val="2FF97AB1"/>
    <w:rsid w:val="3823768A"/>
    <w:rsid w:val="3FF21BBA"/>
    <w:rsid w:val="47813EF3"/>
    <w:rsid w:val="484653A0"/>
    <w:rsid w:val="52BC7A8F"/>
    <w:rsid w:val="55DB57FD"/>
    <w:rsid w:val="5C8F6507"/>
    <w:rsid w:val="61BC2CD8"/>
    <w:rsid w:val="649A62DA"/>
    <w:rsid w:val="6A5A76CE"/>
    <w:rsid w:val="6CB2552A"/>
    <w:rsid w:val="747E6A4F"/>
    <w:rsid w:val="782F2690"/>
    <w:rsid w:val="7A197C46"/>
    <w:rsid w:val="7C5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1503</Characters>
  <Lines>0</Lines>
  <Paragraphs>0</Paragraphs>
  <TotalTime>2</TotalTime>
  <ScaleCrop>false</ScaleCrop>
  <LinksUpToDate>false</LinksUpToDate>
  <CharactersWithSpaces>1513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2022-04-22T07:49:49Z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35659D52211746E8BDF1FD7E73DC9D5F</vt:lpwstr>
  </property>
  <property fmtid="{D5CDD505-2E9C-101B-9397-08002B2CF9AE}" pid="4" name="commondata">
    <vt:lpwstr>eyJoZGlkIjoiZGFlODgwNDZlNTg4NzMyYjZjOWZhOWE3ZGUzMDlhZjIifQ==</vt:lpwstr>
  </property>
</Properties>
</file>