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Microsoft Sans Serif" w:hAnsi="Microsoft Sans Serif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关于推广种植业防鸟网栽培的建议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Microsoft Sans Serif" w:hAnsi="Microsoft Sans Serif"/>
          <w:b/>
          <w:bCs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</w:rPr>
        <w:t>领衔代表：</w:t>
      </w:r>
      <w:r>
        <w:rPr>
          <w:rFonts w:hint="eastAsia" w:ascii="楷体_GB2312" w:eastAsia="楷体_GB2312"/>
          <w:sz w:val="32"/>
          <w:szCs w:val="32"/>
          <w:lang w:eastAsia="zh-CN"/>
        </w:rPr>
        <w:t>曹青云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附议代表：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水果种植面积大，2020年三大水果（葡萄、杨梅、蜜梨）种植面积将达到15万亩，相应鸟类破坏面积也大，农户损失严重。农户为了保护水果不受鸟类啄食，会私设捕鸟网，不利于鸟类保护和生态平衡。而进行防鸟网栽培可以减少坏果率，减少坏果丢弃从而减少对环境的污染，确保农户增收。另外，防鸟网下可以养殖鸡鸭或者小型动物，增加农户收入。统一的防鸟网栽培还可提高露天种植农业的整体形象，提升现代农业技术推广应用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为此，建议政府相关部门能从种植业急需改进的防鸟网栽培问题上，对农业主体进行指导，并给予政策性扶助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2098" w:right="1531" w:bottom="1984" w:left="1531" w:header="1020" w:footer="1587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icrosoft Sans Serif">
    <w:panose1 w:val="020B0604020202020204"/>
    <w:charset w:val="00"/>
    <w:family w:val="swiss"/>
    <w:pitch w:val="default"/>
    <w:sig w:usb0="61007BDF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F8"/>
    <w:rsid w:val="00246E87"/>
    <w:rsid w:val="003B12E4"/>
    <w:rsid w:val="004D17D5"/>
    <w:rsid w:val="007D0126"/>
    <w:rsid w:val="00996950"/>
    <w:rsid w:val="00A030F8"/>
    <w:rsid w:val="00BA14D2"/>
    <w:rsid w:val="00C85E69"/>
    <w:rsid w:val="00CC37D5"/>
    <w:rsid w:val="00D82902"/>
    <w:rsid w:val="00EC0EC8"/>
    <w:rsid w:val="02E2496D"/>
    <w:rsid w:val="064E4208"/>
    <w:rsid w:val="0AAF5720"/>
    <w:rsid w:val="0B1C2BFF"/>
    <w:rsid w:val="0FBD1AF0"/>
    <w:rsid w:val="12381D6B"/>
    <w:rsid w:val="13E55674"/>
    <w:rsid w:val="19723060"/>
    <w:rsid w:val="19F34969"/>
    <w:rsid w:val="290274FB"/>
    <w:rsid w:val="29C26D36"/>
    <w:rsid w:val="2CF31D16"/>
    <w:rsid w:val="2D887676"/>
    <w:rsid w:val="343605D5"/>
    <w:rsid w:val="371A4D67"/>
    <w:rsid w:val="376633CF"/>
    <w:rsid w:val="37CE2ED4"/>
    <w:rsid w:val="3A6B53A5"/>
    <w:rsid w:val="3AF16200"/>
    <w:rsid w:val="3DF27BE1"/>
    <w:rsid w:val="44756A97"/>
    <w:rsid w:val="47FF0241"/>
    <w:rsid w:val="481E00AF"/>
    <w:rsid w:val="4AA96B5C"/>
    <w:rsid w:val="4D4E64C1"/>
    <w:rsid w:val="520365A7"/>
    <w:rsid w:val="56D44872"/>
    <w:rsid w:val="60D33453"/>
    <w:rsid w:val="617C6604"/>
    <w:rsid w:val="62EB5410"/>
    <w:rsid w:val="63CF246E"/>
    <w:rsid w:val="68576075"/>
    <w:rsid w:val="6DBF796F"/>
    <w:rsid w:val="711A19BF"/>
    <w:rsid w:val="73E108A1"/>
    <w:rsid w:val="7FF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343</Characters>
  <Lines>2</Lines>
  <Paragraphs>1</Paragraphs>
  <TotalTime>3</TotalTime>
  <ScaleCrop>false</ScaleCrop>
  <LinksUpToDate>false</LinksUpToDate>
  <CharactersWithSpaces>402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2019-11-15T05:39:00Z</dcterms:created>
  <dc:creator>Administrator</dc:creator>
  <cp:lastModifiedBy>1608013672</cp:lastModifiedBy>
  <cp:lastPrinted>2020-01-15T03:21:00Z</cp:lastPrinted>
  <dcterms:modified xsi:type="dcterms:W3CDTF">2020-05-07T11:36:58Z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