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白沙路街道办事处</w:t>
      </w:r>
      <w:r>
        <w:rPr>
          <w:rFonts w:hint="eastAsia" w:ascii="黑体" w:hAnsi="黑体" w:eastAsia="黑体"/>
          <w:sz w:val="36"/>
          <w:szCs w:val="36"/>
        </w:rPr>
        <w:t>关于</w:t>
      </w:r>
      <w:r>
        <w:rPr>
          <w:rFonts w:ascii="黑体" w:hAnsi="黑体" w:eastAsia="黑体"/>
          <w:sz w:val="36"/>
          <w:szCs w:val="36"/>
        </w:rPr>
        <w:t>市十七届人大第</w:t>
      </w:r>
      <w:r>
        <w:rPr>
          <w:rFonts w:hint="eastAsia" w:ascii="黑体" w:hAnsi="黑体" w:eastAsia="黑体"/>
          <w:sz w:val="36"/>
          <w:szCs w:val="36"/>
          <w:lang w:eastAsia="zh-CN"/>
        </w:rPr>
        <w:t>四</w:t>
      </w:r>
      <w:r>
        <w:rPr>
          <w:rFonts w:ascii="黑体" w:hAnsi="黑体" w:eastAsia="黑体"/>
          <w:sz w:val="36"/>
          <w:szCs w:val="36"/>
        </w:rPr>
        <w:t>次会议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292</w:t>
      </w:r>
      <w:r>
        <w:rPr>
          <w:rFonts w:hint="eastAsia" w:ascii="黑体" w:hAnsi="黑体" w:eastAsia="黑体"/>
          <w:sz w:val="36"/>
          <w:szCs w:val="36"/>
        </w:rPr>
        <w:t>号建议的协办意见</w:t>
      </w:r>
    </w:p>
    <w:p>
      <w:pPr>
        <w:rPr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市住建局：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孙利群</w:t>
      </w:r>
      <w:r>
        <w:rPr>
          <w:rFonts w:hint="eastAsia" w:ascii="仿宋" w:hAnsi="仿宋" w:eastAsia="仿宋"/>
          <w:sz w:val="32"/>
          <w:szCs w:val="32"/>
        </w:rPr>
        <w:t>代表提出的《关于</w:t>
      </w:r>
      <w:r>
        <w:rPr>
          <w:rFonts w:hint="eastAsia" w:ascii="仿宋" w:hAnsi="仿宋" w:eastAsia="仿宋"/>
          <w:sz w:val="32"/>
          <w:szCs w:val="32"/>
          <w:lang w:eastAsia="zh-CN"/>
        </w:rPr>
        <w:t>抓紧实施梅林路拓宽工程的建议</w:t>
      </w:r>
      <w:r>
        <w:rPr>
          <w:rFonts w:hint="eastAsia" w:ascii="仿宋" w:hAnsi="仿宋" w:eastAsia="仿宋"/>
          <w:sz w:val="32"/>
          <w:szCs w:val="32"/>
        </w:rPr>
        <w:t>》已收悉，经研究，现就有关协办意见答复如下：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梅林路拓宽工程是完善城区东部主路网的主要部分，也是进一步提升宁波大学科技学院周边交道和环境的主要措施。街道将继续大力与市级相关各部门进行对接，争取将此工程尽快列入市级年度实施计划范围。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40"/>
        <w:rPr>
          <w:rFonts w:hint="eastAsia" w:ascii="仿宋" w:hAnsi="仿宋" w:eastAsia="仿宋"/>
          <w:sz w:val="32"/>
          <w:szCs w:val="32"/>
        </w:rPr>
      </w:pPr>
    </w:p>
    <w:p>
      <w:pPr>
        <w:ind w:firstLine="54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白沙路街道办事处</w:t>
      </w:r>
      <w:bookmarkStart w:id="0" w:name="_GoBack"/>
      <w:bookmarkEnd w:id="0"/>
    </w:p>
    <w:p>
      <w:pPr>
        <w:ind w:firstLine="540"/>
        <w:jc w:val="righ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F86"/>
    <w:rsid w:val="00062FC5"/>
    <w:rsid w:val="000C4564"/>
    <w:rsid w:val="001A239F"/>
    <w:rsid w:val="001A2A42"/>
    <w:rsid w:val="001D01E5"/>
    <w:rsid w:val="001F1726"/>
    <w:rsid w:val="0028585D"/>
    <w:rsid w:val="002C7F99"/>
    <w:rsid w:val="002E59B2"/>
    <w:rsid w:val="003152C2"/>
    <w:rsid w:val="00346ACB"/>
    <w:rsid w:val="0039658B"/>
    <w:rsid w:val="003F7CD9"/>
    <w:rsid w:val="00470B53"/>
    <w:rsid w:val="004E738F"/>
    <w:rsid w:val="00537A81"/>
    <w:rsid w:val="00541936"/>
    <w:rsid w:val="00546C5A"/>
    <w:rsid w:val="006251B8"/>
    <w:rsid w:val="00687DB7"/>
    <w:rsid w:val="007C4854"/>
    <w:rsid w:val="00835326"/>
    <w:rsid w:val="00835796"/>
    <w:rsid w:val="00906574"/>
    <w:rsid w:val="009B7A7E"/>
    <w:rsid w:val="00A51B06"/>
    <w:rsid w:val="00A63F86"/>
    <w:rsid w:val="00B7604E"/>
    <w:rsid w:val="00D53C67"/>
    <w:rsid w:val="00D62533"/>
    <w:rsid w:val="00D767E2"/>
    <w:rsid w:val="00DF3D89"/>
    <w:rsid w:val="00E51EF2"/>
    <w:rsid w:val="00E85075"/>
    <w:rsid w:val="00EE4D64"/>
    <w:rsid w:val="00F1069D"/>
    <w:rsid w:val="052707EB"/>
    <w:rsid w:val="0C55013F"/>
    <w:rsid w:val="13C1395C"/>
    <w:rsid w:val="18C373F6"/>
    <w:rsid w:val="1A6F4EFB"/>
    <w:rsid w:val="2DE07912"/>
    <w:rsid w:val="33173940"/>
    <w:rsid w:val="40C11132"/>
    <w:rsid w:val="53E70B63"/>
    <w:rsid w:val="56825979"/>
    <w:rsid w:val="569C6AD1"/>
    <w:rsid w:val="5A3415F5"/>
    <w:rsid w:val="662B6FB1"/>
    <w:rsid w:val="6B61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2019-04-23T05:57:00Z</dcterms:created>
  <dc:creator>dreamsummit</dc:creator>
  <cp:lastModifiedBy>充电宝宝1号～</cp:lastModifiedBy>
  <cp:lastPrinted>2019-04-23T08:14:00Z</cp:lastPrinted>
  <dcterms:modified xsi:type="dcterms:W3CDTF">2020-07-13T07:04:21Z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