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DF" w:rsidRDefault="001965DF" w:rsidP="00C001C5">
      <w:pPr>
        <w:spacing w:line="560" w:lineRule="exact"/>
        <w:rPr>
          <w:b/>
          <w:bCs/>
          <w:sz w:val="44"/>
          <w:szCs w:val="44"/>
        </w:rPr>
      </w:pPr>
    </w:p>
    <w:p w:rsidR="001965DF" w:rsidRDefault="001965DF" w:rsidP="00C001C5">
      <w:pPr>
        <w:spacing w:line="560" w:lineRule="exact"/>
        <w:rPr>
          <w:b/>
          <w:bCs/>
          <w:sz w:val="44"/>
          <w:szCs w:val="44"/>
        </w:rPr>
      </w:pPr>
    </w:p>
    <w:p w:rsidR="001965DF" w:rsidRDefault="00C001C5" w:rsidP="00C001C5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</w:rPr>
        <w:t>尽快</w:t>
      </w:r>
      <w:r>
        <w:rPr>
          <w:rFonts w:hint="eastAsia"/>
          <w:b/>
          <w:bCs/>
          <w:sz w:val="44"/>
          <w:szCs w:val="44"/>
        </w:rPr>
        <w:t>解决农村停车难</w:t>
      </w:r>
      <w:r>
        <w:rPr>
          <w:rFonts w:hint="eastAsia"/>
          <w:b/>
          <w:bCs/>
          <w:sz w:val="44"/>
          <w:szCs w:val="44"/>
        </w:rPr>
        <w:t>问题</w:t>
      </w:r>
      <w:r>
        <w:rPr>
          <w:rFonts w:hint="eastAsia"/>
          <w:b/>
          <w:bCs/>
          <w:sz w:val="44"/>
          <w:szCs w:val="44"/>
        </w:rPr>
        <w:t>的建议</w:t>
      </w:r>
    </w:p>
    <w:p w:rsidR="001965DF" w:rsidRDefault="001965DF" w:rsidP="00C001C5">
      <w:pPr>
        <w:spacing w:line="560" w:lineRule="exact"/>
        <w:rPr>
          <w:b/>
          <w:bCs/>
          <w:sz w:val="44"/>
          <w:szCs w:val="44"/>
        </w:rPr>
      </w:pPr>
    </w:p>
    <w:p w:rsidR="001965DF" w:rsidRDefault="00C001C5" w:rsidP="00C001C5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领衔代表：邹洪根</w:t>
      </w:r>
    </w:p>
    <w:p w:rsidR="001965DF" w:rsidRDefault="00C001C5" w:rsidP="00C001C5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:rsidR="001965DF" w:rsidRDefault="001965DF" w:rsidP="00C001C5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1965DF" w:rsidRDefault="00C001C5" w:rsidP="00C001C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随着社会经济的飞速发展，各种机动车</w:t>
      </w:r>
      <w:r>
        <w:rPr>
          <w:rFonts w:ascii="仿宋_GB2312" w:eastAsia="仿宋_GB2312" w:hAnsi="仿宋_GB2312" w:cs="仿宋_GB2312" w:hint="eastAsia"/>
          <w:sz w:val="32"/>
          <w:szCs w:val="32"/>
        </w:rPr>
        <w:t>数量</w:t>
      </w:r>
      <w:r>
        <w:rPr>
          <w:rFonts w:ascii="仿宋_GB2312" w:eastAsia="仿宋_GB2312" w:hAnsi="仿宋_GB2312" w:cs="仿宋_GB2312" w:hint="eastAsia"/>
          <w:sz w:val="32"/>
          <w:szCs w:val="32"/>
        </w:rPr>
        <w:t>日益增多，交通问题也日渐增加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由于缺少规划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停车场所，现有的停车场利用又不够充分，尤其地下停车场，利用率更低，导致随意乱停车的现象严重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影响了交通秩序。经济发展了，人民富裕了，农村停车难的问题更加突出，私家车随意乱停放在村路上，导致农村的交通堵塞，出行极其不便，为此提出以下建议：</w:t>
      </w:r>
    </w:p>
    <w:p w:rsidR="001965DF" w:rsidRDefault="00C001C5" w:rsidP="00C001C5">
      <w:pPr>
        <w:pStyle w:val="a3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加强农村停车场规划建设，规范停车管理，合理收费；</w:t>
      </w:r>
    </w:p>
    <w:p w:rsidR="001965DF" w:rsidRDefault="00C001C5" w:rsidP="00C001C5">
      <w:pPr>
        <w:pStyle w:val="a3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积极鼓励农村宅基地自建停车场，充分利用土地空间，缓解交通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停车压力；</w:t>
      </w:r>
    </w:p>
    <w:p w:rsidR="001965DF" w:rsidRDefault="00C001C5" w:rsidP="00C001C5">
      <w:pPr>
        <w:pStyle w:val="a3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加强宣传教育，让有车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一族树立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社会公共意识，减少节假日开车，</w:t>
      </w:r>
      <w:r>
        <w:rPr>
          <w:rFonts w:ascii="仿宋_GB2312" w:eastAsia="仿宋_GB2312" w:hAnsi="仿宋_GB2312" w:cs="仿宋_GB2312" w:hint="eastAsia"/>
          <w:sz w:val="32"/>
          <w:szCs w:val="32"/>
        </w:rPr>
        <w:t>避免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路边违规停车。</w:t>
      </w:r>
    </w:p>
    <w:sectPr w:rsidR="001965DF" w:rsidSect="001965DF">
      <w:pgSz w:w="11906" w:h="16838"/>
      <w:pgMar w:top="2098" w:right="1531" w:bottom="1984" w:left="1531" w:header="1020" w:footer="158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CD9"/>
    <w:rsid w:val="000E4088"/>
    <w:rsid w:val="001965DF"/>
    <w:rsid w:val="001F38D7"/>
    <w:rsid w:val="004F7002"/>
    <w:rsid w:val="00891850"/>
    <w:rsid w:val="00BF2D25"/>
    <w:rsid w:val="00C001C5"/>
    <w:rsid w:val="00DB5CD9"/>
    <w:rsid w:val="00E85D4E"/>
    <w:rsid w:val="014C733F"/>
    <w:rsid w:val="08B969EE"/>
    <w:rsid w:val="3041364E"/>
    <w:rsid w:val="3D3C7DE7"/>
    <w:rsid w:val="538B67AE"/>
    <w:rsid w:val="68E354BF"/>
    <w:rsid w:val="720709D4"/>
    <w:rsid w:val="75C2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2019-12-27T05:41:00Z</cp:lastPrinted>
  <dcterms:created xsi:type="dcterms:W3CDTF">2019-12-06T02:14:00Z</dcterms:created>
  <dcterms:modified xsi:type="dcterms:W3CDTF">2020-05-09T01:01:00Z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