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28" w:rsidRPr="00687C57" w:rsidRDefault="00022128" w:rsidP="00022128">
      <w:pPr>
        <w:jc w:val="center"/>
        <w:rPr>
          <w:rFonts w:ascii="黑体" w:eastAsia="黑体" w:hAnsi="黑体"/>
          <w:sz w:val="36"/>
          <w:szCs w:val="36"/>
        </w:rPr>
      </w:pPr>
      <w:r w:rsidRPr="00687C57">
        <w:rPr>
          <w:rFonts w:ascii="黑体" w:eastAsia="黑体" w:hAnsi="黑体" w:hint="eastAsia"/>
          <w:sz w:val="36"/>
          <w:szCs w:val="36"/>
        </w:rPr>
        <w:t>关于市十七届人大四次会议</w:t>
      </w:r>
      <w:r w:rsidR="00E61375">
        <w:rPr>
          <w:rFonts w:ascii="黑体" w:eastAsia="黑体" w:hAnsi="黑体" w:hint="eastAsia"/>
          <w:sz w:val="36"/>
          <w:szCs w:val="36"/>
        </w:rPr>
        <w:t>第</w:t>
      </w:r>
      <w:r w:rsidRPr="00687C57">
        <w:rPr>
          <w:rFonts w:ascii="黑体" w:eastAsia="黑体" w:hAnsi="黑体" w:hint="eastAsia"/>
          <w:sz w:val="36"/>
          <w:szCs w:val="36"/>
        </w:rPr>
        <w:t>235号</w:t>
      </w:r>
      <w:r w:rsidR="00CB2D71" w:rsidRPr="00687C57">
        <w:rPr>
          <w:rFonts w:ascii="黑体" w:eastAsia="黑体" w:hAnsi="黑体" w:hint="eastAsia"/>
          <w:sz w:val="36"/>
          <w:szCs w:val="36"/>
        </w:rPr>
        <w:t>建议议案</w:t>
      </w:r>
    </w:p>
    <w:p w:rsidR="00E61375" w:rsidRDefault="00022128" w:rsidP="00E61375">
      <w:pPr>
        <w:jc w:val="center"/>
        <w:rPr>
          <w:rFonts w:ascii="黑体" w:eastAsia="黑体" w:hAnsi="黑体"/>
          <w:sz w:val="36"/>
          <w:szCs w:val="36"/>
        </w:rPr>
      </w:pPr>
      <w:r w:rsidRPr="00687C57">
        <w:rPr>
          <w:rFonts w:ascii="黑体" w:eastAsia="黑体" w:hAnsi="黑体" w:hint="eastAsia"/>
          <w:sz w:val="36"/>
          <w:szCs w:val="36"/>
        </w:rPr>
        <w:t>的</w:t>
      </w:r>
      <w:r w:rsidR="00E61375">
        <w:rPr>
          <w:rFonts w:ascii="黑体" w:eastAsia="黑体" w:hAnsi="黑体" w:hint="eastAsia"/>
          <w:sz w:val="36"/>
          <w:szCs w:val="36"/>
        </w:rPr>
        <w:t>协办意见</w:t>
      </w:r>
    </w:p>
    <w:p w:rsidR="00E61375" w:rsidRPr="00E61375" w:rsidRDefault="00E61375">
      <w:pPr>
        <w:rPr>
          <w:rFonts w:ascii="仿宋_GB2312" w:eastAsia="仿宋_GB2312"/>
          <w:sz w:val="32"/>
          <w:szCs w:val="32"/>
        </w:rPr>
      </w:pPr>
    </w:p>
    <w:p w:rsidR="00190CDE" w:rsidRDefault="00CB2D71" w:rsidP="00037AC7">
      <w:pPr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慈溪市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人民大会</w:t>
      </w:r>
      <w:r w:rsidR="00352024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建于1974年，1978年竣工。建筑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规模宏大，保存完整，建筑上具有典型的</w:t>
      </w:r>
      <w:r w:rsidR="00352024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时代民族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风格，</w:t>
      </w:r>
      <w:r w:rsidR="008E4861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曾是慈溪历次党代会、人大政协会议的主要场所，许多重要的决策在这里形成，是慈溪曾经的政治文化中心。她见证了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改革开放以来慈溪</w:t>
      </w:r>
      <w:r w:rsidR="008E4861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发展壮大的成长历史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，</w:t>
      </w:r>
      <w:r w:rsidR="00FF15D9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代表了20世纪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七八十</w:t>
      </w:r>
      <w:r w:rsidR="00FF15D9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年代</w:t>
      </w:r>
      <w:r w:rsidR="008E4861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慈溪</w:t>
      </w:r>
      <w:r w:rsidR="00FF15D9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建筑和室内设计的最高水平,具有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三北</w:t>
      </w:r>
      <w:r w:rsidR="00FF15D9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本地的环境艺术、装饰艺术特点，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有一定的历史、科学、艺术价值。大会堂的使用功能，除了开大会外，在当时文化设施不多的形势下，平时日常使用主要作为影院、剧场的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有效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补充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，作为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对外公开的群众娱乐场所，与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慈溪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市民结下</w:t>
      </w:r>
      <w:r w:rsidR="00FF15D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了</w:t>
      </w:r>
      <w:r w:rsidR="00FF15D9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深厚</w:t>
      </w:r>
      <w:r w:rsidR="00037AC7" w:rsidRPr="00037AC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情结。</w:t>
      </w:r>
    </w:p>
    <w:p w:rsidR="00347267" w:rsidRDefault="00190CDE" w:rsidP="00347267">
      <w:pPr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要切实有效加强市人民大会堂的保护利用工作，我们认为，应统筹做好以下几方面事项：一是由有关</w:t>
      </w:r>
      <w:r w:rsidR="000F7B8D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职能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部门牵头召开项目保护工作座谈会，组织财政、住建、自然资源规划、文广旅体、</w:t>
      </w:r>
      <w:proofErr w:type="gramStart"/>
      <w:r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市志办及</w:t>
      </w:r>
      <w:proofErr w:type="gramEnd"/>
      <w:r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专业规划设计机构等进行项目论证，根据有关部门、专家的意见建议，形成项目可行性方案；二是在项目</w:t>
      </w:r>
      <w:r w:rsidR="0037392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正式立项后，</w:t>
      </w:r>
      <w:r w:rsidR="00872C24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由项目建设单位</w:t>
      </w:r>
      <w:r w:rsidR="0037392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根据保护利用目标</w:t>
      </w:r>
      <w:r w:rsidR="00872C24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和</w:t>
      </w:r>
      <w:r w:rsidR="00373929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要求，</w:t>
      </w:r>
      <w:r w:rsidR="009F5C55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组织起草</w:t>
      </w:r>
      <w:r w:rsidR="00857262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、编制</w:t>
      </w:r>
      <w:r w:rsidR="00872C24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项目实施方案，并就项目主体结构、开放内容、功能区块等进行科学布局，提出明确的保护开发内容，并公开组织政府采购，交由具有相关资质的工程设计施</w:t>
      </w:r>
      <w:r w:rsidR="00872C24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lastRenderedPageBreak/>
        <w:t>工单位承接实施；三是</w:t>
      </w:r>
      <w:r w:rsidR="00857262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在项目组织推进各个环节中，</w:t>
      </w:r>
      <w:r w:rsidR="00D021B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项目建设单位需召集</w:t>
      </w:r>
      <w:r w:rsidR="00857262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市级</w:t>
      </w:r>
      <w:r w:rsidR="00D021B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有关职能部门成立项目咨询</w:t>
      </w:r>
      <w:r w:rsid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议事</w:t>
      </w:r>
      <w:r w:rsidR="00D021B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机构，</w:t>
      </w:r>
      <w:proofErr w:type="gramStart"/>
      <w:r w:rsid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由</w:t>
      </w:r>
      <w:r w:rsidR="00D021B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住建</w:t>
      </w:r>
      <w:proofErr w:type="gramEnd"/>
      <w:r w:rsidR="00D021B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、自然资源规划、文广旅体、</w:t>
      </w:r>
      <w:proofErr w:type="gramStart"/>
      <w:r w:rsidR="00D021BB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市志办</w:t>
      </w:r>
      <w:r w:rsid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等</w:t>
      </w:r>
      <w:proofErr w:type="gramEnd"/>
      <w:r w:rsid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部门分别就建筑修缮、项目规划、文物保护、史料挖掘展陈等内容提供具体意见建议，合力做好项目</w:t>
      </w:r>
      <w:r w:rsidR="00347267" w:rsidRP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保护利用</w:t>
      </w:r>
      <w:r w:rsid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工作</w:t>
      </w:r>
      <w:r w:rsidR="00347267" w:rsidRP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，</w:t>
      </w:r>
      <w:r w:rsidR="008E4861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将其改造成为展现慈溪历届党代会及人大政协“两会”博物馆，</w:t>
      </w:r>
      <w:r w:rsid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确保其</w:t>
      </w:r>
      <w:r w:rsidR="00347267" w:rsidRPr="00347267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与文化街区有机衔接配套，同时发挥其开放的历史文化功能</w:t>
      </w:r>
      <w:r w:rsidR="008E4861">
        <w:rPr>
          <w:rFonts w:ascii="仿宋_GB2312" w:eastAsia="仿宋_GB2312" w:hAnsi="Helvetica" w:cs="Helvetica" w:hint="eastAsia"/>
          <w:color w:val="000000"/>
          <w:sz w:val="32"/>
          <w:szCs w:val="32"/>
          <w:shd w:val="clear" w:color="auto" w:fill="FFFFFF"/>
        </w:rPr>
        <w:t>，使其成为慈溪新的文化地标。</w:t>
      </w:r>
    </w:p>
    <w:p w:rsidR="005A71F2" w:rsidRDefault="005A71F2" w:rsidP="00347267">
      <w:pPr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  <w:shd w:val="clear" w:color="auto" w:fill="FFFFFF"/>
        </w:rPr>
      </w:pPr>
    </w:p>
    <w:p w:rsidR="005A71F2" w:rsidRDefault="005A71F2" w:rsidP="00347267">
      <w:pPr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  <w:shd w:val="clear" w:color="auto" w:fill="FFFFFF"/>
        </w:rPr>
      </w:pPr>
    </w:p>
    <w:sectPr w:rsidR="005A71F2" w:rsidSect="003A6EA6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63" w:rsidRDefault="00DF1963" w:rsidP="00022128">
      <w:r>
        <w:separator/>
      </w:r>
    </w:p>
  </w:endnote>
  <w:endnote w:type="continuationSeparator" w:id="0">
    <w:p w:rsidR="00DF1963" w:rsidRDefault="00DF1963" w:rsidP="0002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63" w:rsidRDefault="00DF1963" w:rsidP="00022128">
      <w:r>
        <w:separator/>
      </w:r>
    </w:p>
  </w:footnote>
  <w:footnote w:type="continuationSeparator" w:id="0">
    <w:p w:rsidR="00DF1963" w:rsidRDefault="00DF1963" w:rsidP="00022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28"/>
    <w:rsid w:val="00022128"/>
    <w:rsid w:val="00037AC7"/>
    <w:rsid w:val="00081060"/>
    <w:rsid w:val="000F7B8D"/>
    <w:rsid w:val="00190CDE"/>
    <w:rsid w:val="002A55C3"/>
    <w:rsid w:val="002C62B9"/>
    <w:rsid w:val="00347267"/>
    <w:rsid w:val="00352024"/>
    <w:rsid w:val="00373929"/>
    <w:rsid w:val="003A6EA6"/>
    <w:rsid w:val="00512400"/>
    <w:rsid w:val="005A71F2"/>
    <w:rsid w:val="005F4FF8"/>
    <w:rsid w:val="00687C57"/>
    <w:rsid w:val="00857262"/>
    <w:rsid w:val="00872C24"/>
    <w:rsid w:val="008E4861"/>
    <w:rsid w:val="009F5C55"/>
    <w:rsid w:val="00A34354"/>
    <w:rsid w:val="00A45C4F"/>
    <w:rsid w:val="00B92628"/>
    <w:rsid w:val="00BD21A3"/>
    <w:rsid w:val="00C32CAB"/>
    <w:rsid w:val="00CB2D71"/>
    <w:rsid w:val="00D021BB"/>
    <w:rsid w:val="00DA4A0C"/>
    <w:rsid w:val="00DF1963"/>
    <w:rsid w:val="00E61375"/>
    <w:rsid w:val="00E725F1"/>
    <w:rsid w:val="00E92881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128"/>
    <w:rPr>
      <w:sz w:val="18"/>
      <w:szCs w:val="18"/>
    </w:rPr>
  </w:style>
  <w:style w:type="character" w:styleId="a5">
    <w:name w:val="Emphasis"/>
    <w:basedOn w:val="a0"/>
    <w:uiPriority w:val="20"/>
    <w:qFormat/>
    <w:rsid w:val="00352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107</Words>
  <Characters>611</Characters>
  <Application>Microsoft Office Word</Application>
  <DocSecurity>0</DocSecurity>
  <Lines>5</Lines>
  <Paragraphs>1</Paragraphs>
  <ScaleCrop>false</ScaleCrop>
  <Company>My Digital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Digital</dc:creator>
  <cp:keywords/>
  <dc:description/>
  <cp:lastModifiedBy>My Digital</cp:lastModifiedBy>
  <cp:revision>41</cp:revision>
  <cp:lastPrinted>2020-07-17T02:46:00Z</cp:lastPrinted>
  <dcterms:created xsi:type="dcterms:W3CDTF">2020-07-10T09:09:00Z</dcterms:created>
  <dcterms:modified xsi:type="dcterms:W3CDTF">2020-07-17T07:02:00Z</dcterms:modified>
</cp:coreProperties>
</file>