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39" w:rsidRPr="001330BE" w:rsidRDefault="00161739" w:rsidP="00623D71">
      <w:pPr>
        <w:jc w:val="center"/>
        <w:rPr>
          <w:b/>
          <w:sz w:val="44"/>
          <w:szCs w:val="44"/>
        </w:rPr>
      </w:pPr>
    </w:p>
    <w:p w:rsidR="00161739" w:rsidRPr="001330BE" w:rsidRDefault="00161739" w:rsidP="00623D71">
      <w:pPr>
        <w:jc w:val="center"/>
        <w:rPr>
          <w:b/>
          <w:sz w:val="44"/>
          <w:szCs w:val="44"/>
        </w:rPr>
      </w:pPr>
    </w:p>
    <w:p w:rsidR="00A0022A" w:rsidRPr="00161739" w:rsidRDefault="00141398" w:rsidP="003118ED">
      <w:pPr>
        <w:spacing w:line="7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141398">
        <w:rPr>
          <w:rFonts w:ascii="宋体" w:eastAsia="宋体" w:hAnsi="宋体" w:hint="eastAsia"/>
          <w:b/>
          <w:sz w:val="44"/>
          <w:szCs w:val="44"/>
        </w:rPr>
        <w:t>关于</w:t>
      </w:r>
      <w:r w:rsidR="00817A8F">
        <w:rPr>
          <w:rFonts w:ascii="宋体" w:eastAsia="宋体" w:hAnsi="宋体" w:hint="eastAsia"/>
          <w:b/>
          <w:sz w:val="44"/>
          <w:szCs w:val="44"/>
        </w:rPr>
        <w:t>农村道路交通整治和停车场建设</w:t>
      </w:r>
      <w:r w:rsidRPr="00141398">
        <w:rPr>
          <w:rFonts w:ascii="宋体" w:eastAsia="宋体" w:hAnsi="宋体" w:hint="eastAsia"/>
          <w:b/>
          <w:sz w:val="44"/>
          <w:szCs w:val="44"/>
        </w:rPr>
        <w:t>的建议</w:t>
      </w:r>
    </w:p>
    <w:p w:rsidR="009B63A8" w:rsidRDefault="009B63A8" w:rsidP="00623D71">
      <w:pPr>
        <w:jc w:val="center"/>
        <w:rPr>
          <w:b/>
          <w:sz w:val="32"/>
          <w:szCs w:val="32"/>
        </w:rPr>
      </w:pPr>
    </w:p>
    <w:p w:rsidR="00623D71" w:rsidRPr="00161739" w:rsidRDefault="00017EFA" w:rsidP="00161739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 w:rsidRPr="00161739">
        <w:rPr>
          <w:rFonts w:ascii="楷体_GB2312" w:eastAsia="楷体_GB2312" w:hAnsiTheme="minorEastAsia" w:hint="eastAsia"/>
          <w:sz w:val="32"/>
          <w:szCs w:val="32"/>
        </w:rPr>
        <w:t>领衔代表：</w:t>
      </w:r>
      <w:proofErr w:type="gramStart"/>
      <w:r w:rsidR="00817A8F">
        <w:rPr>
          <w:rFonts w:ascii="楷体_GB2312" w:eastAsia="楷体_GB2312" w:hAnsiTheme="minorEastAsia" w:hint="eastAsia"/>
          <w:sz w:val="32"/>
          <w:szCs w:val="32"/>
        </w:rPr>
        <w:t>方建亚</w:t>
      </w:r>
      <w:proofErr w:type="gramEnd"/>
    </w:p>
    <w:p w:rsidR="00017EFA" w:rsidRPr="00161739" w:rsidRDefault="00017EFA" w:rsidP="00161739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 w:rsidRPr="00161739">
        <w:rPr>
          <w:rFonts w:ascii="楷体_GB2312" w:eastAsia="楷体_GB2312" w:hAnsiTheme="minorEastAsia" w:hint="eastAsia"/>
          <w:sz w:val="32"/>
          <w:szCs w:val="32"/>
        </w:rPr>
        <w:t>附议代表：</w:t>
      </w:r>
      <w:r w:rsidR="002E24B4" w:rsidRPr="00161739">
        <w:rPr>
          <w:rFonts w:ascii="楷体_GB2312" w:eastAsia="楷体_GB2312" w:hAnsiTheme="minorEastAsia"/>
          <w:sz w:val="32"/>
          <w:szCs w:val="32"/>
        </w:rPr>
        <w:t xml:space="preserve"> </w:t>
      </w:r>
    </w:p>
    <w:p w:rsidR="00017EFA" w:rsidRDefault="00017EFA" w:rsidP="00161739">
      <w:pPr>
        <w:spacing w:line="560" w:lineRule="exact"/>
        <w:jc w:val="left"/>
        <w:rPr>
          <w:rFonts w:asciiTheme="minorEastAsia" w:hAnsiTheme="minorEastAsia"/>
          <w:b/>
          <w:sz w:val="28"/>
          <w:szCs w:val="32"/>
        </w:rPr>
      </w:pPr>
    </w:p>
    <w:p w:rsidR="001330BE" w:rsidRDefault="00817A8F" w:rsidP="001330B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7A8F">
        <w:rPr>
          <w:rFonts w:ascii="仿宋_GB2312" w:eastAsia="仿宋_GB2312" w:hint="eastAsia"/>
          <w:sz w:val="32"/>
          <w:szCs w:val="32"/>
        </w:rPr>
        <w:t>随着人民生活水平的提高，拥有私家车的人越来越多。以前农村建房缺少规划，加上近些年车辆保有数量猛增，村道边都是停了一排车，原本农村道路就以单车道为多，只要有车经过，就会出现拥堵。尤其是一到双休日或者节假日，车总是无处可停。由停车引发的其他问题也越来越多。比如，车辆的随处乱停乱放引发道路拥堵，甚至发生交通事故；车辆的停放不当也引起了不少邻里矛盾纠纷；有的村里为缓解矛盾，随意找块空地用作停车场，无形中又造成了违法用地等。</w:t>
      </w:r>
      <w:r w:rsidR="00320AD1">
        <w:rPr>
          <w:rFonts w:ascii="仿宋_GB2312" w:eastAsia="仿宋_GB2312" w:hint="eastAsia"/>
          <w:sz w:val="32"/>
          <w:szCs w:val="32"/>
        </w:rPr>
        <w:t>为了改善农村交通秩序混乱的局面，本人提出以下四点建议：</w:t>
      </w:r>
    </w:p>
    <w:p w:rsidR="001330BE" w:rsidRDefault="00817A8F" w:rsidP="001330B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7A8F">
        <w:rPr>
          <w:rFonts w:ascii="仿宋_GB2312" w:eastAsia="仿宋_GB2312" w:hint="eastAsia"/>
          <w:sz w:val="32"/>
          <w:szCs w:val="32"/>
        </w:rPr>
        <w:t>将解决农村停车问题与村庄整治和美丽乡村建设大局挂钩，将农村停车场建设逐步纳入政府为民办实事范畴，由政府部门牵头，在村庄周边或中心利用空地建设停车场，因地制宜加以破解。</w:t>
      </w:r>
    </w:p>
    <w:p w:rsidR="001330BE" w:rsidRDefault="00817A8F" w:rsidP="001330B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17A8F">
        <w:rPr>
          <w:rFonts w:ascii="仿宋_GB2312" w:eastAsia="仿宋_GB2312" w:hint="eastAsia"/>
          <w:sz w:val="32"/>
          <w:szCs w:val="32"/>
        </w:rPr>
        <w:t>镇级道路开展联合</w:t>
      </w:r>
      <w:r w:rsidR="00E7632A">
        <w:rPr>
          <w:rFonts w:ascii="仿宋_GB2312" w:eastAsia="仿宋_GB2312" w:hint="eastAsia"/>
          <w:sz w:val="32"/>
          <w:szCs w:val="32"/>
        </w:rPr>
        <w:t>交通</w:t>
      </w:r>
      <w:r w:rsidRPr="00817A8F">
        <w:rPr>
          <w:rFonts w:ascii="仿宋_GB2312" w:eastAsia="仿宋_GB2312" w:hint="eastAsia"/>
          <w:sz w:val="32"/>
          <w:szCs w:val="32"/>
        </w:rPr>
        <w:t>执法。设立早晚高峰岗，加强现场实时监督检查。</w:t>
      </w:r>
    </w:p>
    <w:p w:rsidR="00817A8F" w:rsidRPr="00817A8F" w:rsidRDefault="00817A8F" w:rsidP="001330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7A8F">
        <w:rPr>
          <w:rFonts w:ascii="仿宋_GB2312" w:eastAsia="仿宋_GB2312" w:hint="eastAsia"/>
          <w:sz w:val="32"/>
          <w:szCs w:val="32"/>
        </w:rPr>
        <w:t>抓好建成区停车秩序管理，增划城区停车线路。具体来说，</w:t>
      </w:r>
      <w:r w:rsidRPr="00817A8F">
        <w:rPr>
          <w:rFonts w:ascii="仿宋_GB2312" w:eastAsia="仿宋_GB2312" w:hint="eastAsia"/>
          <w:sz w:val="32"/>
          <w:szCs w:val="32"/>
        </w:rPr>
        <w:lastRenderedPageBreak/>
        <w:t>根据各村的实际情况，把握好这样五个方面</w:t>
      </w:r>
      <w:r w:rsidR="002B41DC">
        <w:rPr>
          <w:rFonts w:ascii="仿宋_GB2312" w:eastAsia="仿宋_GB2312" w:hint="eastAsia"/>
          <w:sz w:val="32"/>
          <w:szCs w:val="32"/>
        </w:rPr>
        <w:t>:</w:t>
      </w:r>
    </w:p>
    <w:p w:rsidR="00817A8F" w:rsidRPr="00817A8F" w:rsidRDefault="005879ED" w:rsidP="001330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634908">
        <w:rPr>
          <w:rFonts w:ascii="仿宋_GB2312" w:eastAsia="仿宋_GB2312" w:hint="eastAsia"/>
          <w:sz w:val="32"/>
          <w:szCs w:val="32"/>
        </w:rPr>
        <w:t>.</w:t>
      </w:r>
      <w:r w:rsidR="00817A8F" w:rsidRPr="00817A8F">
        <w:rPr>
          <w:rFonts w:ascii="仿宋_GB2312" w:eastAsia="仿宋_GB2312" w:hint="eastAsia"/>
          <w:sz w:val="32"/>
          <w:szCs w:val="32"/>
        </w:rPr>
        <w:t>在镇村规划的基础上，增加对农村的道路和停车场规划，依据户数、人口规模、经济发展等情况，合理规划停车场的位置和规模；</w:t>
      </w:r>
    </w:p>
    <w:p w:rsidR="00817A8F" w:rsidRPr="00817A8F" w:rsidRDefault="005879ED" w:rsidP="005879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34908">
        <w:rPr>
          <w:rFonts w:ascii="仿宋_GB2312" w:eastAsia="仿宋_GB2312" w:hint="eastAsia"/>
          <w:sz w:val="32"/>
          <w:szCs w:val="32"/>
        </w:rPr>
        <w:t>.</w:t>
      </w:r>
      <w:r w:rsidR="00817A8F" w:rsidRPr="00817A8F">
        <w:rPr>
          <w:rFonts w:ascii="仿宋_GB2312" w:eastAsia="仿宋_GB2312" w:hint="eastAsia"/>
          <w:sz w:val="32"/>
          <w:szCs w:val="32"/>
        </w:rPr>
        <w:t>统计摸清目前的农村小汽车保有量，可在进行农村经济普查时，将车辆保有量纳入家庭统计信息，或由各个村委进行调查上报；</w:t>
      </w:r>
    </w:p>
    <w:p w:rsidR="00817A8F" w:rsidRPr="00817A8F" w:rsidRDefault="005879ED" w:rsidP="00817A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634908">
        <w:rPr>
          <w:rFonts w:ascii="仿宋_GB2312" w:eastAsia="仿宋_GB2312" w:hint="eastAsia"/>
          <w:sz w:val="32"/>
          <w:szCs w:val="32"/>
        </w:rPr>
        <w:t>.</w:t>
      </w:r>
      <w:r w:rsidR="00817A8F" w:rsidRPr="00817A8F">
        <w:rPr>
          <w:rFonts w:ascii="仿宋_GB2312" w:eastAsia="仿宋_GB2312" w:hint="eastAsia"/>
          <w:sz w:val="32"/>
          <w:szCs w:val="32"/>
        </w:rPr>
        <w:t>重视农村停车场建设的审批工作，可按照建设项目的申报和审批流程进行，并可根据具体情况，按照停车场建设的费用及其资金来源，制定不同的审批流程和手续；</w:t>
      </w:r>
    </w:p>
    <w:p w:rsidR="00817A8F" w:rsidRPr="00817A8F" w:rsidRDefault="005879ED" w:rsidP="00817A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634908">
        <w:rPr>
          <w:rFonts w:ascii="仿宋_GB2312" w:eastAsia="仿宋_GB2312" w:hint="eastAsia"/>
          <w:sz w:val="32"/>
          <w:szCs w:val="32"/>
        </w:rPr>
        <w:t>.</w:t>
      </w:r>
      <w:r w:rsidR="00817A8F" w:rsidRPr="00817A8F">
        <w:rPr>
          <w:rFonts w:ascii="仿宋_GB2312" w:eastAsia="仿宋_GB2312" w:hint="eastAsia"/>
          <w:sz w:val="32"/>
          <w:szCs w:val="32"/>
        </w:rPr>
        <w:t>在资金方面，政府可根据自身财务情况和村委的财务状况，设置不同等级的资金支持力度，以缓解部分村委的切实停车需求；</w:t>
      </w:r>
    </w:p>
    <w:p w:rsidR="00817A8F" w:rsidRPr="00817A8F" w:rsidRDefault="005879ED" w:rsidP="00817A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634908">
        <w:rPr>
          <w:rFonts w:ascii="仿宋_GB2312" w:eastAsia="仿宋_GB2312" w:hint="eastAsia"/>
          <w:sz w:val="32"/>
          <w:szCs w:val="32"/>
        </w:rPr>
        <w:t>.</w:t>
      </w:r>
      <w:r w:rsidR="00817A8F" w:rsidRPr="00817A8F">
        <w:rPr>
          <w:rFonts w:ascii="仿宋_GB2312" w:eastAsia="仿宋_GB2312" w:hint="eastAsia"/>
          <w:sz w:val="32"/>
          <w:szCs w:val="32"/>
        </w:rPr>
        <w:t>做好停车场管理工作，对农村停车场实行备案登记制度。</w:t>
      </w:r>
    </w:p>
    <w:p w:rsidR="00E77075" w:rsidRPr="00817A8F" w:rsidRDefault="00817A8F" w:rsidP="000F23D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7A8F">
        <w:rPr>
          <w:rFonts w:ascii="仿宋_GB2312" w:eastAsia="仿宋_GB2312" w:hint="eastAsia"/>
          <w:sz w:val="32"/>
          <w:szCs w:val="32"/>
        </w:rPr>
        <w:t>全民宣传，提高群众守法意识和自身素质。交警和城管部门要日常监管，教育与处罚并行。以进一步改善农村主要道路周边的市容环境和交通秩序，确保城乡交通的畅通。</w:t>
      </w:r>
    </w:p>
    <w:sectPr w:rsidR="00E77075" w:rsidRPr="00817A8F" w:rsidSect="00A72029">
      <w:headerReference w:type="default" r:id="rId8"/>
      <w:footerReference w:type="default" r:id="rId9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BF9" w:rsidRDefault="00826BF9" w:rsidP="00623D71">
      <w:r>
        <w:separator/>
      </w:r>
    </w:p>
  </w:endnote>
  <w:endnote w:type="continuationSeparator" w:id="1">
    <w:p w:rsidR="00826BF9" w:rsidRDefault="00826BF9" w:rsidP="0062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37831"/>
      <w:docPartObj>
        <w:docPartGallery w:val="Page Numbers (Bottom of Page)"/>
        <w:docPartUnique/>
      </w:docPartObj>
    </w:sdtPr>
    <w:sdtContent>
      <w:p w:rsidR="002B41DC" w:rsidRDefault="00295718">
        <w:pPr>
          <w:pStyle w:val="a4"/>
          <w:jc w:val="center"/>
        </w:pPr>
        <w:fldSimple w:instr=" PAGE   \* MERGEFORMAT ">
          <w:r w:rsidR="001330BE" w:rsidRPr="001330BE">
            <w:rPr>
              <w:noProof/>
              <w:lang w:val="zh-CN"/>
            </w:rPr>
            <w:t>1</w:t>
          </w:r>
        </w:fldSimple>
      </w:p>
    </w:sdtContent>
  </w:sdt>
  <w:p w:rsidR="00161739" w:rsidRDefault="001617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BF9" w:rsidRDefault="00826BF9" w:rsidP="00623D71">
      <w:r>
        <w:separator/>
      </w:r>
    </w:p>
  </w:footnote>
  <w:footnote w:type="continuationSeparator" w:id="1">
    <w:p w:rsidR="00826BF9" w:rsidRDefault="00826BF9" w:rsidP="0062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2D" w:rsidRDefault="00D3432D" w:rsidP="0043499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C0D"/>
    <w:multiLevelType w:val="hybridMultilevel"/>
    <w:tmpl w:val="4BE87BFE"/>
    <w:lvl w:ilvl="0" w:tplc="2878036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9D93FA5"/>
    <w:multiLevelType w:val="hybridMultilevel"/>
    <w:tmpl w:val="86A4CD98"/>
    <w:lvl w:ilvl="0" w:tplc="87C04AF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1074FEF"/>
    <w:multiLevelType w:val="hybridMultilevel"/>
    <w:tmpl w:val="F7145C08"/>
    <w:lvl w:ilvl="0" w:tplc="1D62A7E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D71"/>
    <w:rsid w:val="00013245"/>
    <w:rsid w:val="00017EFA"/>
    <w:rsid w:val="00021B00"/>
    <w:rsid w:val="000236B4"/>
    <w:rsid w:val="00035787"/>
    <w:rsid w:val="000C55D8"/>
    <w:rsid w:val="000F1B12"/>
    <w:rsid w:val="000F23D4"/>
    <w:rsid w:val="000F2EA7"/>
    <w:rsid w:val="001275FC"/>
    <w:rsid w:val="001330BE"/>
    <w:rsid w:val="00141398"/>
    <w:rsid w:val="00142410"/>
    <w:rsid w:val="001468CA"/>
    <w:rsid w:val="00156AAC"/>
    <w:rsid w:val="00161739"/>
    <w:rsid w:val="001647B7"/>
    <w:rsid w:val="00164806"/>
    <w:rsid w:val="00175AD5"/>
    <w:rsid w:val="0018125C"/>
    <w:rsid w:val="001A58F0"/>
    <w:rsid w:val="001D5C8F"/>
    <w:rsid w:val="00213C9F"/>
    <w:rsid w:val="00221743"/>
    <w:rsid w:val="002411B7"/>
    <w:rsid w:val="00246EA6"/>
    <w:rsid w:val="00256A42"/>
    <w:rsid w:val="00295718"/>
    <w:rsid w:val="002A7036"/>
    <w:rsid w:val="002B2DFA"/>
    <w:rsid w:val="002B41DC"/>
    <w:rsid w:val="002E24B4"/>
    <w:rsid w:val="002F64AC"/>
    <w:rsid w:val="003118ED"/>
    <w:rsid w:val="00320AD1"/>
    <w:rsid w:val="00343796"/>
    <w:rsid w:val="00352D2D"/>
    <w:rsid w:val="00362096"/>
    <w:rsid w:val="00363017"/>
    <w:rsid w:val="00377CBC"/>
    <w:rsid w:val="003A2748"/>
    <w:rsid w:val="003C27F6"/>
    <w:rsid w:val="003C3561"/>
    <w:rsid w:val="003F14A6"/>
    <w:rsid w:val="00403FFA"/>
    <w:rsid w:val="00405AE5"/>
    <w:rsid w:val="00407D6A"/>
    <w:rsid w:val="00434997"/>
    <w:rsid w:val="004553C8"/>
    <w:rsid w:val="00492876"/>
    <w:rsid w:val="004B5F95"/>
    <w:rsid w:val="004B635C"/>
    <w:rsid w:val="004B64AE"/>
    <w:rsid w:val="004C63A0"/>
    <w:rsid w:val="004D4423"/>
    <w:rsid w:val="004E053E"/>
    <w:rsid w:val="005045B6"/>
    <w:rsid w:val="005046A6"/>
    <w:rsid w:val="00521B8D"/>
    <w:rsid w:val="00535391"/>
    <w:rsid w:val="00541869"/>
    <w:rsid w:val="00542A51"/>
    <w:rsid w:val="00546FC1"/>
    <w:rsid w:val="005754E3"/>
    <w:rsid w:val="005879ED"/>
    <w:rsid w:val="005D58B5"/>
    <w:rsid w:val="00617BE7"/>
    <w:rsid w:val="00623D71"/>
    <w:rsid w:val="00626DF0"/>
    <w:rsid w:val="00633EC1"/>
    <w:rsid w:val="00634908"/>
    <w:rsid w:val="00655710"/>
    <w:rsid w:val="00673C58"/>
    <w:rsid w:val="00693569"/>
    <w:rsid w:val="00694D4D"/>
    <w:rsid w:val="006B4E1F"/>
    <w:rsid w:val="006D22AE"/>
    <w:rsid w:val="006D49C6"/>
    <w:rsid w:val="006E480D"/>
    <w:rsid w:val="006F6FB8"/>
    <w:rsid w:val="007216FD"/>
    <w:rsid w:val="007701B9"/>
    <w:rsid w:val="00795DB5"/>
    <w:rsid w:val="007A1C65"/>
    <w:rsid w:val="007A457B"/>
    <w:rsid w:val="007B6AC0"/>
    <w:rsid w:val="008010D4"/>
    <w:rsid w:val="00804CF0"/>
    <w:rsid w:val="008050EA"/>
    <w:rsid w:val="00817A8F"/>
    <w:rsid w:val="008257FA"/>
    <w:rsid w:val="00826BF9"/>
    <w:rsid w:val="00833F98"/>
    <w:rsid w:val="00835758"/>
    <w:rsid w:val="008541D3"/>
    <w:rsid w:val="008A6E6C"/>
    <w:rsid w:val="008E1607"/>
    <w:rsid w:val="009521CB"/>
    <w:rsid w:val="009604FB"/>
    <w:rsid w:val="00961D3A"/>
    <w:rsid w:val="00995246"/>
    <w:rsid w:val="009B63A8"/>
    <w:rsid w:val="009E3231"/>
    <w:rsid w:val="00A0022A"/>
    <w:rsid w:val="00A018F0"/>
    <w:rsid w:val="00A27E62"/>
    <w:rsid w:val="00A51067"/>
    <w:rsid w:val="00A5623F"/>
    <w:rsid w:val="00A57F40"/>
    <w:rsid w:val="00A72029"/>
    <w:rsid w:val="00AA61C1"/>
    <w:rsid w:val="00AC03B7"/>
    <w:rsid w:val="00B07E5D"/>
    <w:rsid w:val="00BA6B47"/>
    <w:rsid w:val="00BC7C60"/>
    <w:rsid w:val="00BD2A97"/>
    <w:rsid w:val="00C2552E"/>
    <w:rsid w:val="00C638AA"/>
    <w:rsid w:val="00CA33CB"/>
    <w:rsid w:val="00CA3D9C"/>
    <w:rsid w:val="00CB3C91"/>
    <w:rsid w:val="00D22B9F"/>
    <w:rsid w:val="00D3432D"/>
    <w:rsid w:val="00D72009"/>
    <w:rsid w:val="00D818E6"/>
    <w:rsid w:val="00D82C92"/>
    <w:rsid w:val="00DA7B1C"/>
    <w:rsid w:val="00DD6828"/>
    <w:rsid w:val="00E0082B"/>
    <w:rsid w:val="00E00CAB"/>
    <w:rsid w:val="00E036E1"/>
    <w:rsid w:val="00E140FC"/>
    <w:rsid w:val="00E25C6C"/>
    <w:rsid w:val="00E32362"/>
    <w:rsid w:val="00E40DF5"/>
    <w:rsid w:val="00E43AE8"/>
    <w:rsid w:val="00E60770"/>
    <w:rsid w:val="00E735FC"/>
    <w:rsid w:val="00E74ED8"/>
    <w:rsid w:val="00E7632A"/>
    <w:rsid w:val="00E77075"/>
    <w:rsid w:val="00E82191"/>
    <w:rsid w:val="00EA5FD8"/>
    <w:rsid w:val="00EB5C42"/>
    <w:rsid w:val="00F1423A"/>
    <w:rsid w:val="00F24103"/>
    <w:rsid w:val="00F84CAA"/>
    <w:rsid w:val="00F975D3"/>
    <w:rsid w:val="00FA2A39"/>
    <w:rsid w:val="00FE42BD"/>
    <w:rsid w:val="00FF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D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3C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3C9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1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46F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10B4-CADD-444E-9C2C-D1451C3F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胡楠楠</dc:creator>
  <cp:lastModifiedBy>user</cp:lastModifiedBy>
  <cp:revision>67</cp:revision>
  <dcterms:created xsi:type="dcterms:W3CDTF">2018-12-17T03:45:00Z</dcterms:created>
  <dcterms:modified xsi:type="dcterms:W3CDTF">2019-01-14T06:48:00Z</dcterms:modified>
</cp:coreProperties>
</file>