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0D" w:rsidRDefault="00700C03" w:rsidP="00481AF0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144B0D">
        <w:rPr>
          <w:rFonts w:asciiTheme="minorEastAsia" w:hAnsiTheme="minorEastAsia" w:hint="eastAsia"/>
          <w:b/>
          <w:sz w:val="44"/>
          <w:szCs w:val="44"/>
        </w:rPr>
        <w:t>关于2020年农村医保采取一档收费标准的</w:t>
      </w:r>
    </w:p>
    <w:p w:rsidR="00CB1FF7" w:rsidRPr="00144B0D" w:rsidRDefault="00700C03" w:rsidP="00481AF0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144B0D">
        <w:rPr>
          <w:rFonts w:asciiTheme="minorEastAsia" w:hAnsiTheme="minorEastAsia" w:hint="eastAsia"/>
          <w:b/>
          <w:sz w:val="44"/>
          <w:szCs w:val="44"/>
        </w:rPr>
        <w:t>建议</w:t>
      </w:r>
    </w:p>
    <w:p w:rsidR="00AC3625" w:rsidRDefault="00AC3625" w:rsidP="00481AF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C2AD6" w:rsidRDefault="00AC2AD6" w:rsidP="00481AF0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领衔代表：林伯挺</w:t>
      </w:r>
    </w:p>
    <w:p w:rsidR="00AC2AD6" w:rsidRPr="00573557" w:rsidRDefault="00AC2AD6" w:rsidP="00481AF0">
      <w:pPr>
        <w:spacing w:line="560" w:lineRule="exact"/>
        <w:rPr>
          <w:rFonts w:ascii="楷体_GB2312" w:eastAsia="楷体_GB2312"/>
          <w:sz w:val="32"/>
          <w:szCs w:val="32"/>
        </w:rPr>
      </w:pPr>
      <w:r w:rsidRPr="00573557">
        <w:rPr>
          <w:rFonts w:ascii="楷体_GB2312" w:eastAsia="楷体_GB2312" w:hint="eastAsia"/>
          <w:sz w:val="32"/>
          <w:szCs w:val="32"/>
        </w:rPr>
        <w:t>附议代表</w:t>
      </w:r>
      <w:r>
        <w:rPr>
          <w:rFonts w:ascii="楷体_GB2312" w:eastAsia="楷体_GB2312" w:hint="eastAsia"/>
          <w:sz w:val="32"/>
          <w:szCs w:val="32"/>
        </w:rPr>
        <w:t>：</w:t>
      </w:r>
      <w:r w:rsidRPr="00573557">
        <w:rPr>
          <w:rFonts w:ascii="楷体_GB2312" w:eastAsia="楷体_GB2312" w:hint="eastAsia"/>
          <w:sz w:val="32"/>
          <w:szCs w:val="32"/>
        </w:rPr>
        <w:t xml:space="preserve"> </w:t>
      </w:r>
    </w:p>
    <w:p w:rsidR="00AC2AD6" w:rsidRPr="00AC2AD6" w:rsidRDefault="00AC2AD6" w:rsidP="00481AF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00C03" w:rsidRPr="002360B6" w:rsidRDefault="00700C03" w:rsidP="00481AF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2360B6">
        <w:rPr>
          <w:rFonts w:ascii="仿宋_GB2312" w:eastAsia="仿宋_GB2312" w:hint="eastAsia"/>
          <w:sz w:val="32"/>
          <w:szCs w:val="32"/>
        </w:rPr>
        <w:t>2019年医保收费方式采取银行代扣的交款方式，比较实用简便，简化了村干部上门收取现金的工作压力，也避免了收取现金的安全风险，但是使用两档收费标准，收交工作难度仍然较大，我们村干部仍然要上门通知交医保费，还要询问保A档还是B档，还必须要本人到银行交款确认，对年老体弱者带来不便，也给我们村级医保收费带来一定的难度，工作量较大。</w:t>
      </w:r>
    </w:p>
    <w:p w:rsidR="00700C03" w:rsidRPr="002360B6" w:rsidRDefault="002360B6" w:rsidP="00481AF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2360B6">
        <w:rPr>
          <w:rFonts w:ascii="仿宋_GB2312" w:eastAsia="仿宋_GB2312" w:hint="eastAsia"/>
          <w:sz w:val="32"/>
          <w:szCs w:val="32"/>
        </w:rPr>
        <w:t>因此，建议2020年</w:t>
      </w:r>
      <w:r w:rsidR="00700C03" w:rsidRPr="002360B6">
        <w:rPr>
          <w:rFonts w:ascii="仿宋_GB2312" w:eastAsia="仿宋_GB2312" w:hint="eastAsia"/>
          <w:sz w:val="32"/>
          <w:szCs w:val="32"/>
        </w:rPr>
        <w:t>采取一档收费标准，只要在十二月底前通知参保社员，在医保卡</w:t>
      </w:r>
      <w:r w:rsidRPr="002360B6">
        <w:rPr>
          <w:rFonts w:ascii="仿宋_GB2312" w:eastAsia="仿宋_GB2312" w:hint="eastAsia"/>
          <w:sz w:val="32"/>
          <w:szCs w:val="32"/>
        </w:rPr>
        <w:t>存足</w:t>
      </w:r>
      <w:r w:rsidR="00700C03" w:rsidRPr="002360B6">
        <w:rPr>
          <w:rFonts w:ascii="仿宋_GB2312" w:eastAsia="仿宋_GB2312" w:hint="eastAsia"/>
          <w:sz w:val="32"/>
          <w:szCs w:val="32"/>
        </w:rPr>
        <w:t>交费金额，相关银行统一按一档</w:t>
      </w:r>
      <w:r w:rsidRPr="002360B6">
        <w:rPr>
          <w:rFonts w:ascii="仿宋_GB2312" w:eastAsia="仿宋_GB2312" w:hint="eastAsia"/>
          <w:sz w:val="32"/>
          <w:szCs w:val="32"/>
        </w:rPr>
        <w:t>标准扣除医保款，既灵活又方便，既减轻银行扣款手续，又</w:t>
      </w:r>
      <w:r w:rsidR="00700C03" w:rsidRPr="002360B6">
        <w:rPr>
          <w:rFonts w:ascii="仿宋_GB2312" w:eastAsia="仿宋_GB2312" w:hint="eastAsia"/>
          <w:sz w:val="32"/>
          <w:szCs w:val="32"/>
        </w:rPr>
        <w:t>方便广大社员，也减轻了村干部收费交费工作的压力，是否可行，请相关职能部门协调酌处。</w:t>
      </w:r>
    </w:p>
    <w:sectPr w:rsidR="00700C03" w:rsidRPr="002360B6" w:rsidSect="00144B0D">
      <w:footerReference w:type="default" r:id="rId6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54" w:rsidRDefault="00616654" w:rsidP="00700C03">
      <w:r>
        <w:separator/>
      </w:r>
    </w:p>
  </w:endnote>
  <w:endnote w:type="continuationSeparator" w:id="1">
    <w:p w:rsidR="00616654" w:rsidRDefault="00616654" w:rsidP="0070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0116"/>
      <w:docPartObj>
        <w:docPartGallery w:val="Page Numbers (Bottom of Page)"/>
        <w:docPartUnique/>
      </w:docPartObj>
    </w:sdtPr>
    <w:sdtContent>
      <w:p w:rsidR="00144B0D" w:rsidRDefault="00B96621">
        <w:pPr>
          <w:pStyle w:val="a4"/>
          <w:jc w:val="center"/>
        </w:pPr>
        <w:fldSimple w:instr=" PAGE   \* MERGEFORMAT ">
          <w:r w:rsidR="00481AF0" w:rsidRPr="00481AF0">
            <w:rPr>
              <w:noProof/>
              <w:lang w:val="zh-CN"/>
            </w:rPr>
            <w:t>1</w:t>
          </w:r>
        </w:fldSimple>
      </w:p>
    </w:sdtContent>
  </w:sdt>
  <w:p w:rsidR="00144B0D" w:rsidRDefault="00144B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54" w:rsidRDefault="00616654" w:rsidP="00700C03">
      <w:r>
        <w:separator/>
      </w:r>
    </w:p>
  </w:footnote>
  <w:footnote w:type="continuationSeparator" w:id="1">
    <w:p w:rsidR="00616654" w:rsidRDefault="00616654" w:rsidP="00700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C03"/>
    <w:rsid w:val="00014894"/>
    <w:rsid w:val="00144B0D"/>
    <w:rsid w:val="002360B6"/>
    <w:rsid w:val="00290E82"/>
    <w:rsid w:val="00481AF0"/>
    <w:rsid w:val="00581343"/>
    <w:rsid w:val="00616654"/>
    <w:rsid w:val="00700C03"/>
    <w:rsid w:val="0095294C"/>
    <w:rsid w:val="00A87577"/>
    <w:rsid w:val="00AC2AD6"/>
    <w:rsid w:val="00AC3625"/>
    <w:rsid w:val="00B96621"/>
    <w:rsid w:val="00CB1FF7"/>
    <w:rsid w:val="00D6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叶幼咪</dc:creator>
  <cp:keywords/>
  <dc:description/>
  <cp:lastModifiedBy>叶幼咪</cp:lastModifiedBy>
  <cp:revision>6</cp:revision>
  <cp:lastPrinted>2019-12-27T00:22:00Z</cp:lastPrinted>
  <dcterms:created xsi:type="dcterms:W3CDTF">2019-12-18T08:47:00Z</dcterms:created>
  <dcterms:modified xsi:type="dcterms:W3CDTF">2020-01-02T04:20:00Z</dcterms:modified>
</cp:coreProperties>
</file>