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8" w:firstLineChars="150"/>
        <w:jc w:val="righ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类别标记：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8" w:firstLineChars="15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82"/>
          <w:sz w:val="8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color w:val="FF0000"/>
          <w:spacing w:val="82"/>
          <w:sz w:val="84"/>
        </w:rPr>
        <w:t>慈溪市教育局文件</w:t>
      </w: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慈教建〔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18号                   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莫志海</w:t>
      </w:r>
    </w:p>
    <w:p>
      <w:pPr>
        <w:rPr>
          <w:rFonts w:hint="default" w:ascii="楷体_GB2312" w:hAnsi="楷体_GB2312" w:eastAsia="楷体_GB2312" w:cs="楷体_GB2312"/>
          <w:sz w:val="32"/>
          <w:szCs w:val="32"/>
          <w:u w:val="thick" w:color="FF000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thick" w:color="FF0000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对市人大十八届一次会议第196号建议的答复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马央儿代表：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您（与杜立军、汪晓霞等代表）在市人大十八届一次会议上所提出的“关于提高班主任津贴的建议”已收悉，现对您提出的建议答复如下：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感谢您对我市教育事业的关心和建议。近年来，市教育局以教育改革创新为动力，结合中小学校薪酬制度改革，不断深化中小学校收入分配制度改革，建立中小学教师工资与当地公务员工资长效联动机制，提高广大教师地位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实施绩效工资后，原国家规定的班主任津贴与绩效工资中的班主任津贴项目归并，纳入绩效工资管理。班主任津贴根据现行财政经费拨付渠道，按照人均每月300-600元予以保障，并根据班主任工作量、工作业绩等进行绩效考核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下一步，市教育局将积极争取市财政支持，进一步提高我市班主任津贴标准，提高班主任待遇。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感谢您对我们教育工作的支持和关心，希望今后继续保持联系，对我们的工作给予监督、指导和帮助。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0" w:firstLine="468" w:firstLineChars="1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慈溪市教育局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68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抄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送：市人大代表工委，市政府办公室，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长河我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镇人大主席团。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人：王建军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联系电话：63919022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04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1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71"/>
    <w:rsid w:val="00000321"/>
    <w:rsid w:val="000019A2"/>
    <w:rsid w:val="00035454"/>
    <w:rsid w:val="00042303"/>
    <w:rsid w:val="0004379A"/>
    <w:rsid w:val="000466D7"/>
    <w:rsid w:val="0005359B"/>
    <w:rsid w:val="00063CC2"/>
    <w:rsid w:val="00070A4B"/>
    <w:rsid w:val="00072A86"/>
    <w:rsid w:val="0007537B"/>
    <w:rsid w:val="00085CDB"/>
    <w:rsid w:val="00097D03"/>
    <w:rsid w:val="000A4A72"/>
    <w:rsid w:val="000A714C"/>
    <w:rsid w:val="000C7957"/>
    <w:rsid w:val="000D51B5"/>
    <w:rsid w:val="000F0EF9"/>
    <w:rsid w:val="000F4F5F"/>
    <w:rsid w:val="00100310"/>
    <w:rsid w:val="001574BD"/>
    <w:rsid w:val="001717A5"/>
    <w:rsid w:val="00196C4E"/>
    <w:rsid w:val="0019797C"/>
    <w:rsid w:val="001D4F1E"/>
    <w:rsid w:val="001D5EE6"/>
    <w:rsid w:val="001E7F55"/>
    <w:rsid w:val="001F7342"/>
    <w:rsid w:val="002105BA"/>
    <w:rsid w:val="00220528"/>
    <w:rsid w:val="00242112"/>
    <w:rsid w:val="00251241"/>
    <w:rsid w:val="0027698A"/>
    <w:rsid w:val="002852AA"/>
    <w:rsid w:val="002A408E"/>
    <w:rsid w:val="002B64F9"/>
    <w:rsid w:val="002E04E0"/>
    <w:rsid w:val="002F2E25"/>
    <w:rsid w:val="00305153"/>
    <w:rsid w:val="003123AE"/>
    <w:rsid w:val="00320BD0"/>
    <w:rsid w:val="00323E75"/>
    <w:rsid w:val="00342422"/>
    <w:rsid w:val="0035043B"/>
    <w:rsid w:val="00351DE0"/>
    <w:rsid w:val="00360EEC"/>
    <w:rsid w:val="0036708C"/>
    <w:rsid w:val="003810DB"/>
    <w:rsid w:val="003920C4"/>
    <w:rsid w:val="003A63E7"/>
    <w:rsid w:val="003B5829"/>
    <w:rsid w:val="003D2B46"/>
    <w:rsid w:val="003D7839"/>
    <w:rsid w:val="003F5B07"/>
    <w:rsid w:val="003F7866"/>
    <w:rsid w:val="004259FF"/>
    <w:rsid w:val="00425B37"/>
    <w:rsid w:val="004279D4"/>
    <w:rsid w:val="0043351B"/>
    <w:rsid w:val="00434326"/>
    <w:rsid w:val="00434FAE"/>
    <w:rsid w:val="00453ED8"/>
    <w:rsid w:val="00454716"/>
    <w:rsid w:val="0047470C"/>
    <w:rsid w:val="004773CD"/>
    <w:rsid w:val="004A3A5B"/>
    <w:rsid w:val="004B614C"/>
    <w:rsid w:val="004C0DA1"/>
    <w:rsid w:val="004D6AB3"/>
    <w:rsid w:val="004E02A7"/>
    <w:rsid w:val="00505523"/>
    <w:rsid w:val="005078DB"/>
    <w:rsid w:val="00513404"/>
    <w:rsid w:val="005234CC"/>
    <w:rsid w:val="005407AE"/>
    <w:rsid w:val="00560D9C"/>
    <w:rsid w:val="005641AF"/>
    <w:rsid w:val="00566A91"/>
    <w:rsid w:val="00567908"/>
    <w:rsid w:val="00586EA2"/>
    <w:rsid w:val="005B1574"/>
    <w:rsid w:val="005B1B41"/>
    <w:rsid w:val="005B2301"/>
    <w:rsid w:val="005D50B4"/>
    <w:rsid w:val="005F38BB"/>
    <w:rsid w:val="00621F68"/>
    <w:rsid w:val="00626F35"/>
    <w:rsid w:val="00630278"/>
    <w:rsid w:val="006316D1"/>
    <w:rsid w:val="0063593D"/>
    <w:rsid w:val="00654A27"/>
    <w:rsid w:val="006579F5"/>
    <w:rsid w:val="00661425"/>
    <w:rsid w:val="00664325"/>
    <w:rsid w:val="00664EDD"/>
    <w:rsid w:val="006B5CC3"/>
    <w:rsid w:val="00705BA3"/>
    <w:rsid w:val="00707616"/>
    <w:rsid w:val="0071073F"/>
    <w:rsid w:val="00711FB6"/>
    <w:rsid w:val="007132FF"/>
    <w:rsid w:val="00714B0E"/>
    <w:rsid w:val="00751287"/>
    <w:rsid w:val="00756B5C"/>
    <w:rsid w:val="00772CA5"/>
    <w:rsid w:val="00784B48"/>
    <w:rsid w:val="00790772"/>
    <w:rsid w:val="0079240E"/>
    <w:rsid w:val="00792481"/>
    <w:rsid w:val="007976E7"/>
    <w:rsid w:val="007A4258"/>
    <w:rsid w:val="00804065"/>
    <w:rsid w:val="00822300"/>
    <w:rsid w:val="00831C29"/>
    <w:rsid w:val="00837EA4"/>
    <w:rsid w:val="0084329F"/>
    <w:rsid w:val="00855460"/>
    <w:rsid w:val="008603FB"/>
    <w:rsid w:val="00870A5A"/>
    <w:rsid w:val="0087495D"/>
    <w:rsid w:val="00881FA1"/>
    <w:rsid w:val="00885A56"/>
    <w:rsid w:val="008D7EA4"/>
    <w:rsid w:val="008E3203"/>
    <w:rsid w:val="008E3B7C"/>
    <w:rsid w:val="00917CDC"/>
    <w:rsid w:val="0092358C"/>
    <w:rsid w:val="00927070"/>
    <w:rsid w:val="009341FE"/>
    <w:rsid w:val="00952D84"/>
    <w:rsid w:val="009732F5"/>
    <w:rsid w:val="009803D8"/>
    <w:rsid w:val="00994D13"/>
    <w:rsid w:val="009A18FC"/>
    <w:rsid w:val="009E53BB"/>
    <w:rsid w:val="009F0519"/>
    <w:rsid w:val="009F7434"/>
    <w:rsid w:val="00A00A2B"/>
    <w:rsid w:val="00A05B28"/>
    <w:rsid w:val="00A21B3C"/>
    <w:rsid w:val="00A27B4C"/>
    <w:rsid w:val="00A57CEE"/>
    <w:rsid w:val="00A837A3"/>
    <w:rsid w:val="00A87CDC"/>
    <w:rsid w:val="00AA0C08"/>
    <w:rsid w:val="00AC00F4"/>
    <w:rsid w:val="00AD259D"/>
    <w:rsid w:val="00AF2F2F"/>
    <w:rsid w:val="00B07F54"/>
    <w:rsid w:val="00B34090"/>
    <w:rsid w:val="00B378C0"/>
    <w:rsid w:val="00B41684"/>
    <w:rsid w:val="00B5033C"/>
    <w:rsid w:val="00BA5AFD"/>
    <w:rsid w:val="00BB7C4E"/>
    <w:rsid w:val="00BC1940"/>
    <w:rsid w:val="00BC31BD"/>
    <w:rsid w:val="00BD49CB"/>
    <w:rsid w:val="00BD5B8A"/>
    <w:rsid w:val="00BF5794"/>
    <w:rsid w:val="00C000EC"/>
    <w:rsid w:val="00C234D7"/>
    <w:rsid w:val="00C303F6"/>
    <w:rsid w:val="00C42F72"/>
    <w:rsid w:val="00C50F22"/>
    <w:rsid w:val="00C625C0"/>
    <w:rsid w:val="00C7399F"/>
    <w:rsid w:val="00CA14CC"/>
    <w:rsid w:val="00CE531E"/>
    <w:rsid w:val="00CF1043"/>
    <w:rsid w:val="00CF1CE8"/>
    <w:rsid w:val="00CF1D7A"/>
    <w:rsid w:val="00CF4C96"/>
    <w:rsid w:val="00D223A0"/>
    <w:rsid w:val="00D23B37"/>
    <w:rsid w:val="00D25A28"/>
    <w:rsid w:val="00D3499C"/>
    <w:rsid w:val="00D41F51"/>
    <w:rsid w:val="00D42577"/>
    <w:rsid w:val="00D43861"/>
    <w:rsid w:val="00D56409"/>
    <w:rsid w:val="00D82CE3"/>
    <w:rsid w:val="00D92013"/>
    <w:rsid w:val="00D92EE6"/>
    <w:rsid w:val="00DE6609"/>
    <w:rsid w:val="00DF3AE3"/>
    <w:rsid w:val="00E037AC"/>
    <w:rsid w:val="00E046FB"/>
    <w:rsid w:val="00E07771"/>
    <w:rsid w:val="00E27745"/>
    <w:rsid w:val="00E50413"/>
    <w:rsid w:val="00E56FCD"/>
    <w:rsid w:val="00E73684"/>
    <w:rsid w:val="00EB05ED"/>
    <w:rsid w:val="00EC5D66"/>
    <w:rsid w:val="00ED6A8B"/>
    <w:rsid w:val="00ED6CB3"/>
    <w:rsid w:val="00EE2273"/>
    <w:rsid w:val="00EE7519"/>
    <w:rsid w:val="00EF7A98"/>
    <w:rsid w:val="00F069C8"/>
    <w:rsid w:val="00F074AC"/>
    <w:rsid w:val="00F503ED"/>
    <w:rsid w:val="00F62E4F"/>
    <w:rsid w:val="00F67E90"/>
    <w:rsid w:val="00F95579"/>
    <w:rsid w:val="00FD61F2"/>
    <w:rsid w:val="3EE90DF9"/>
    <w:rsid w:val="3F2C2192"/>
    <w:rsid w:val="6FD233EC"/>
    <w:rsid w:val="7CB5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2020-08-26T02:36:00Z</dcterms:created>
  <dc:creator>Windows 用户</dc:creator>
  <cp:lastModifiedBy>Administrator</cp:lastModifiedBy>
  <cp:lastPrinted>2020-08-26T06:34:00Z</cp:lastPrinted>
  <dcterms:modified xsi:type="dcterms:W3CDTF">2022-06-13T02:20:18Z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