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关于十八届人大第三次会议第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  <w:lang w:val="en-US" w:eastAsia="zh-CN"/>
        </w:rPr>
        <w:t>322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号建议的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协办意见</w:t>
      </w:r>
    </w:p>
    <w:p>
      <w:pPr>
        <w:spacing w:line="560" w:lineRule="exact"/>
        <w:jc w:val="both"/>
        <w:rPr>
          <w:rFonts w:ascii="宋体" w:hAnsi="宋体" w:eastAsia="宋体" w:cs="Arial"/>
          <w:b/>
          <w:sz w:val="44"/>
          <w:szCs w:val="4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市教育局：</w:t>
      </w:r>
    </w:p>
    <w:p>
      <w:pPr>
        <w:spacing w:line="560" w:lineRule="exact"/>
        <w:rPr>
          <w:rFonts w:ascii="楷体_GB2312" w:eastAsia="楷体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罗佳佩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代表在市人大十八届三次会议期间提出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的《关于增加公办幼儿园公用经费的建议》收悉。经研究，现就有关协办意见答复如下：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街道将根据上级有关公办幼儿园公用经费安排的相关规定，及时足额安排年度预算，保障幼儿园保教工作正常开展。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慈溪市坎墩街道办事处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jc w:val="left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施国军</w:t>
      </w:r>
      <w:r>
        <w:rPr>
          <w:rFonts w:hint="eastAsia" w:ascii="仿宋_GB2312" w:hAnsi="仿宋_GB2312" w:eastAsia="仿宋_GB2312" w:cs="仿宋_GB2312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13566073747  </w:t>
      </w:r>
      <w:r>
        <w:rPr>
          <w:rFonts w:hint="eastAsia" w:ascii="仿宋_GB2312" w:hAnsi="仿宋_GB2312" w:eastAsia="仿宋_GB2312" w:cs="仿宋_GB2312"/>
          <w:sz w:val="32"/>
          <w:szCs w:val="32"/>
        </w:rPr>
        <w:t>63276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401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1020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nsolas">
    <w:altName w:val="Noto Sans Mono"/>
    <w:panose1 w:val="020B0609020204030204"/>
    <w:charset w:val="00"/>
    <w:family w:val="modern"/>
    <w:pitch w:val="default"/>
    <w:sig w:usb0="00000000" w:usb1="00000000" w:usb2="00000009" w:usb3="00000000" w:csb0="600001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UxNDNkOGE2ODQ2YzcwYzMwY2VlODU2ZmRkYzhlZGEifQ=="/>
  </w:docVars>
  <w:rsids>
    <w:rsidRoot w:val="06BC49E7"/>
    <w:rsid w:val="00651A87"/>
    <w:rsid w:val="00923EF0"/>
    <w:rsid w:val="00A54CEB"/>
    <w:rsid w:val="00BF1539"/>
    <w:rsid w:val="00C57E6F"/>
    <w:rsid w:val="00CB605E"/>
    <w:rsid w:val="00E509AA"/>
    <w:rsid w:val="02A07D2D"/>
    <w:rsid w:val="06BC49E7"/>
    <w:rsid w:val="0D6F03E5"/>
    <w:rsid w:val="17B22C3C"/>
    <w:rsid w:val="18423329"/>
    <w:rsid w:val="225B5142"/>
    <w:rsid w:val="23F0560A"/>
    <w:rsid w:val="2DBD0906"/>
    <w:rsid w:val="32597F48"/>
    <w:rsid w:val="345126AC"/>
    <w:rsid w:val="362C71A2"/>
    <w:rsid w:val="36AE7EFF"/>
    <w:rsid w:val="38C830CF"/>
    <w:rsid w:val="448B37A1"/>
    <w:rsid w:val="4654512D"/>
    <w:rsid w:val="47191635"/>
    <w:rsid w:val="4A4E5776"/>
    <w:rsid w:val="4B3C59E7"/>
    <w:rsid w:val="4D95382D"/>
    <w:rsid w:val="5A9F1F3E"/>
    <w:rsid w:val="5B8538C1"/>
    <w:rsid w:val="5BF95BE2"/>
    <w:rsid w:val="5C396AEE"/>
    <w:rsid w:val="5DB5754E"/>
    <w:rsid w:val="5DB736CF"/>
    <w:rsid w:val="FFFF11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1"/>
    <w:basedOn w:val="1"/>
    <w:qFormat/>
    <w:uiPriority w:val="99"/>
    <w:pPr>
      <w:spacing w:line="360" w:lineRule="auto"/>
      <w:ind w:firstLine="420"/>
    </w:pPr>
    <w:rPr>
      <w:rFonts w:ascii="宋体" w:hAnsi="宋体" w:cs="宋体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333333"/>
      <w:sz w:val="20"/>
      <w:szCs w:val="20"/>
      <w:u w:val="none"/>
    </w:rPr>
  </w:style>
  <w:style w:type="character" w:styleId="10">
    <w:name w:val="HTML Definition"/>
    <w:basedOn w:val="7"/>
    <w:qFormat/>
    <w:uiPriority w:val="0"/>
    <w:rPr>
      <w:i/>
      <w:iCs/>
    </w:rPr>
  </w:style>
  <w:style w:type="character" w:styleId="11">
    <w:name w:val="Hyperlink"/>
    <w:basedOn w:val="7"/>
    <w:qFormat/>
    <w:uiPriority w:val="0"/>
    <w:rPr>
      <w:color w:val="0000FF"/>
      <w:u w:val="singl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hover5"/>
    <w:basedOn w:val="7"/>
    <w:qFormat/>
    <w:uiPriority w:val="0"/>
    <w:rPr>
      <w:color w:val="355E9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76</Words>
  <Characters>439</Characters>
  <Lines>3</Lines>
  <Paragraphs>1</Paragraphs>
  <TotalTime>0</TotalTime>
  <ScaleCrop>false</ScaleCrop>
  <LinksUpToDate>false</LinksUpToDate>
  <CharactersWithSpaces>514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2022-12-26T14:28:00Z</dcterms:created>
  <dc:creator>DELL</dc:creator>
  <cp:lastModifiedBy>dfs</cp:lastModifiedBy>
  <cp:lastPrinted>2024-04-26T14:17:29Z</cp:lastPrinted>
  <dcterms:modified xsi:type="dcterms:W3CDTF">2024-04-26T14:17:35Z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3CE4BF19B6A440EF8F8037E846AD5F07_13</vt:lpwstr>
  </property>
</Properties>
</file>