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市十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届人大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次会议第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126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号建议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协办意见的函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市公安局：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市十八届人大一次会议第126号建议《关于提升胜陆高架早晚高峰通行能力的建议》已收悉，现提出如下协办意见：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市已建立了职责明确的市、镇（街道）两级环卫管理模式。市综合行政执法局是全市环卫行业行政主管部门，具体由市城乡环境卫生管理中心负责环境卫生管理工作，履行全市道路保洁标准、生活垃圾收集运输作业规范的制定和考核等职能；各镇（街道）环卫部门负责辖区内公共区域的环境卫生保洁作业任务。目前全市环卫部门保洁道路全面推行了“定路段、定人员、定形式、定职责”的保洁责任制，并通过完善道路保洁模式、做好道路保洁监管、落实机械化清扫设施等，不断升级道路清扫保洁模式，提升道路保洁质量。下一步，我局将督促各镇（街道）加强对环卫作业车辆驾驶员的教育管理，做到规范行驶，并合理安排作业时间，尽量避开早晚上下班高峰时段，在落实道路保洁的同时避免对通行车辆造成影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慈溪市综合行政执法局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1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2022年4月25日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OLE_LINK1"/>
      <w:bookmarkStart w:id="1" w:name="OLE_LINK2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 系 人：陈    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联系电话：63007518</w:t>
      </w:r>
      <w:bookmarkEnd w:id="0"/>
      <w:bookmarkEnd w:id="1"/>
      <w:bookmarkStart w:id="2" w:name="_GoBack"/>
      <w:bookmarkEnd w:id="2"/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right"/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- 17 -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- 17 -</w: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lMjgxOTIzMThjYWNkMTlmYzI1NjE4ZWUzOTQ4ZDUifQ=="/>
  </w:docVars>
  <w:rsids>
    <w:rsidRoot w:val="7195407B"/>
    <w:rsid w:val="02184C85"/>
    <w:rsid w:val="0597375A"/>
    <w:rsid w:val="06DC794D"/>
    <w:rsid w:val="0DFB7381"/>
    <w:rsid w:val="17E4768B"/>
    <w:rsid w:val="29C04E37"/>
    <w:rsid w:val="2B462258"/>
    <w:rsid w:val="2C09185D"/>
    <w:rsid w:val="2D1E3187"/>
    <w:rsid w:val="2DC621C5"/>
    <w:rsid w:val="2EB77450"/>
    <w:rsid w:val="306C372F"/>
    <w:rsid w:val="309A2B85"/>
    <w:rsid w:val="30C4637C"/>
    <w:rsid w:val="34627E5E"/>
    <w:rsid w:val="34B32BFD"/>
    <w:rsid w:val="371B42F4"/>
    <w:rsid w:val="3EDF2329"/>
    <w:rsid w:val="447B4624"/>
    <w:rsid w:val="48D92522"/>
    <w:rsid w:val="5179536B"/>
    <w:rsid w:val="5A7F5F51"/>
    <w:rsid w:val="5C337866"/>
    <w:rsid w:val="5FC37153"/>
    <w:rsid w:val="610A0F0A"/>
    <w:rsid w:val="627F4ED0"/>
    <w:rsid w:val="65222B6E"/>
    <w:rsid w:val="652561BA"/>
    <w:rsid w:val="66AF21DF"/>
    <w:rsid w:val="69996088"/>
    <w:rsid w:val="7195407B"/>
    <w:rsid w:val="72EE408F"/>
    <w:rsid w:val="735956FC"/>
    <w:rsid w:val="763D720A"/>
    <w:rsid w:val="77E3726D"/>
    <w:rsid w:val="7D4A7BAE"/>
    <w:rsid w:val="7E1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正文-公1"/>
    <w:basedOn w:val="1"/>
    <w:qFormat/>
    <w:uiPriority w:val="99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457</Words>
  <Characters>464</Characters>
  <Lines>0</Lines>
  <Paragraphs>0</Paragraphs>
  <TotalTime>1</TotalTime>
  <ScaleCrop>false</ScaleCrop>
  <LinksUpToDate>false</LinksUpToDate>
  <CharactersWithSpaces>508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2022-04-06T06:56:00Z</dcterms:created>
  <dc:creator>MH。</dc:creator>
  <cp:lastModifiedBy>瓜瓜</cp:lastModifiedBy>
  <dcterms:modified xsi:type="dcterms:W3CDTF">2022-04-27T03:13:11Z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6170D8E072584482A8C4815FE96CCE77</vt:lpwstr>
  </property>
</Properties>
</file>