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关于对市</w:t>
      </w:r>
      <w:r>
        <w:rPr>
          <w:rFonts w:hint="eastAsia" w:ascii="方正小标宋简体" w:eastAsia="方正小标宋简体"/>
          <w:sz w:val="44"/>
          <w:szCs w:val="44"/>
          <w:lang w:val="en-US" w:eastAsia="zh-CN"/>
        </w:rPr>
        <w:t>人大</w:t>
      </w:r>
      <w:r>
        <w:rPr>
          <w:rFonts w:hint="eastAsia" w:ascii="方正小标宋简体" w:eastAsia="方正小标宋简体"/>
          <w:sz w:val="44"/>
          <w:szCs w:val="44"/>
        </w:rPr>
        <w:t>十八届二次会议第247号建议协办意见</w:t>
      </w:r>
      <w:r>
        <w:rPr>
          <w:rFonts w:hint="eastAsia" w:ascii="方正小标宋简体" w:eastAsia="方正小标宋简体"/>
          <w:sz w:val="44"/>
          <w:szCs w:val="44"/>
          <w:lang w:val="en-US" w:eastAsia="zh-CN"/>
        </w:rPr>
        <w:t>的函</w:t>
      </w: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eastAsia="仿宋_GB2312"/>
          <w:sz w:val="32"/>
          <w:szCs w:val="32"/>
        </w:rPr>
      </w:pPr>
      <w:r>
        <w:rPr>
          <w:rFonts w:hint="eastAsia" w:ascii="仿宋_GB2312" w:eastAsia="仿宋_GB2312"/>
          <w:sz w:val="32"/>
          <w:szCs w:val="32"/>
        </w:rPr>
        <w:t>市财政局：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胡国锋代表在市</w:t>
      </w:r>
      <w:r>
        <w:rPr>
          <w:rFonts w:hint="eastAsia" w:ascii="仿宋_GB2312" w:eastAsia="仿宋_GB2312"/>
          <w:sz w:val="32"/>
          <w:szCs w:val="32"/>
          <w:lang w:val="en-US" w:eastAsia="zh-CN"/>
        </w:rPr>
        <w:t>人大</w:t>
      </w:r>
      <w:r>
        <w:rPr>
          <w:rFonts w:hint="eastAsia" w:ascii="仿宋_GB2312" w:eastAsia="仿宋_GB2312"/>
          <w:sz w:val="32"/>
          <w:szCs w:val="32"/>
        </w:rPr>
        <w:t>十八届二次会议</w:t>
      </w:r>
      <w:r>
        <w:rPr>
          <w:rFonts w:hint="eastAsia" w:ascii="仿宋_GB2312" w:eastAsia="仿宋_GB2312"/>
          <w:sz w:val="32"/>
          <w:szCs w:val="32"/>
          <w:lang w:eastAsia="zh-CN"/>
        </w:rPr>
        <w:t>上</w:t>
      </w:r>
      <w:r>
        <w:rPr>
          <w:rFonts w:hint="eastAsia" w:ascii="仿宋_GB2312" w:eastAsia="仿宋_GB2312"/>
          <w:sz w:val="32"/>
          <w:szCs w:val="32"/>
        </w:rPr>
        <w:t>提出的《关于加强农村生活污水治理资金投入的建议》</w:t>
      </w:r>
      <w:r>
        <w:rPr>
          <w:rFonts w:hint="eastAsia" w:ascii="仿宋_GB2312" w:hAnsi="宋体" w:eastAsia="仿宋_GB2312"/>
          <w:sz w:val="32"/>
          <w:szCs w:val="32"/>
        </w:rPr>
        <w:t>（</w:t>
      </w:r>
      <w:r>
        <w:rPr>
          <w:rFonts w:hint="eastAsia" w:ascii="仿宋_GB2312" w:eastAsia="仿宋_GB2312"/>
          <w:sz w:val="32"/>
          <w:szCs w:val="32"/>
        </w:rPr>
        <w:t>第247号</w:t>
      </w:r>
      <w:r>
        <w:rPr>
          <w:rFonts w:hint="eastAsia" w:ascii="仿宋_GB2312" w:eastAsia="仿宋_GB2312"/>
          <w:sz w:val="32"/>
          <w:szCs w:val="32"/>
          <w:lang w:val="en-US" w:eastAsia="zh-CN"/>
        </w:rPr>
        <w:t>建议</w:t>
      </w:r>
      <w:r>
        <w:rPr>
          <w:rFonts w:hint="eastAsia" w:ascii="仿宋_GB2312" w:hAnsi="宋体" w:eastAsia="仿宋_GB2312"/>
          <w:sz w:val="32"/>
          <w:szCs w:val="32"/>
        </w:rPr>
        <w:t>）已收悉</w:t>
      </w:r>
      <w:r>
        <w:rPr>
          <w:rFonts w:hint="eastAsia" w:ascii="仿宋_GB2312" w:eastAsia="仿宋_GB2312"/>
          <w:sz w:val="32"/>
          <w:szCs w:val="32"/>
        </w:rPr>
        <w:t>，经研究，</w:t>
      </w:r>
      <w:r>
        <w:rPr>
          <w:rFonts w:hint="eastAsia" w:ascii="仿宋_GB2312" w:hAnsi="宋体" w:eastAsia="仿宋_GB2312"/>
          <w:sz w:val="32"/>
          <w:szCs w:val="32"/>
        </w:rPr>
        <w:t>现就有关协办意见答复如下：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根据2022年12月26日《慈溪市人民政府办公室关于成立慈溪市农村生活污水治理工作专班的通知》文件精神，明确农村生活污水治理资金保障工作和项目建设补助资金的拨付工作由慈溪城投集团负责。慈溪城</w:t>
      </w:r>
      <w:bookmarkStart w:id="0" w:name="_GoBack"/>
      <w:bookmarkEnd w:id="0"/>
      <w:r>
        <w:rPr>
          <w:rFonts w:hint="eastAsia" w:ascii="仿宋_GB2312" w:hAnsi="宋体" w:eastAsia="仿宋_GB2312"/>
          <w:sz w:val="32"/>
          <w:szCs w:val="32"/>
        </w:rPr>
        <w:t>投集团作为农村生活污水治理项目主体，将根据融资计划安排及项目推进情况做好融资保障。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请转达我们对胡国锋代表关心我市农村生活污水工作的谢意！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特此致函    </w:t>
      </w:r>
    </w:p>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宁波慈溪城建投资集团</w:t>
      </w:r>
      <w:r>
        <w:rPr>
          <w:rFonts w:hint="eastAsia" w:ascii="仿宋_GB2312" w:eastAsia="仿宋_GB2312"/>
          <w:sz w:val="32"/>
          <w:szCs w:val="32"/>
        </w:rPr>
        <w:t>有限公司</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2023年4月12日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仿宋_GB2312" w:eastAsia="仿宋_GB2312"/>
          <w:sz w:val="32"/>
          <w:szCs w:val="32"/>
        </w:rPr>
      </w:pPr>
      <w:r>
        <w:rPr>
          <w:rFonts w:hint="eastAsia" w:ascii="仿宋_GB2312" w:eastAsia="仿宋_GB2312"/>
          <w:sz w:val="32"/>
          <w:szCs w:val="32"/>
        </w:rPr>
        <w:t>（联系人：宋沪杰</w:t>
      </w:r>
      <w:r>
        <w:rPr>
          <w:rFonts w:hint="eastAsia" w:ascii="仿宋_GB2312" w:eastAsia="仿宋_GB2312"/>
          <w:sz w:val="32"/>
          <w:szCs w:val="32"/>
          <w:lang w:val="en-US" w:eastAsia="zh-CN"/>
        </w:rPr>
        <w:t xml:space="preserve">   </w:t>
      </w:r>
      <w:r>
        <w:rPr>
          <w:rFonts w:hint="eastAsia" w:ascii="仿宋_GB2312" w:eastAsia="仿宋_GB2312"/>
          <w:sz w:val="32"/>
          <w:szCs w:val="32"/>
        </w:rPr>
        <w:t>联系电话：63807049）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B171D71-7524-41EA-9D4A-63E7187C099B}"/>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FC7FC758-A6AF-4ACD-AB9B-555D06D4B0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1MWFhZWRjNGMyZGY5ZGI0MTgyMzAzMTE2MTNhNGUifQ=="/>
  </w:docVars>
  <w:rsids>
    <w:rsidRoot w:val="00F10FE3"/>
    <w:rsid w:val="00010805"/>
    <w:rsid w:val="00021290"/>
    <w:rsid w:val="000258DD"/>
    <w:rsid w:val="000261C0"/>
    <w:rsid w:val="000277A2"/>
    <w:rsid w:val="00034412"/>
    <w:rsid w:val="00065A05"/>
    <w:rsid w:val="00071285"/>
    <w:rsid w:val="00083489"/>
    <w:rsid w:val="00094BD7"/>
    <w:rsid w:val="000A0EFE"/>
    <w:rsid w:val="000A2F6F"/>
    <w:rsid w:val="000A347C"/>
    <w:rsid w:val="000A7077"/>
    <w:rsid w:val="000A7453"/>
    <w:rsid w:val="000B7CAE"/>
    <w:rsid w:val="000C358F"/>
    <w:rsid w:val="000C6899"/>
    <w:rsid w:val="000D05F5"/>
    <w:rsid w:val="000D1B64"/>
    <w:rsid w:val="000D464E"/>
    <w:rsid w:val="000D579C"/>
    <w:rsid w:val="000D6130"/>
    <w:rsid w:val="000E2F69"/>
    <w:rsid w:val="00100496"/>
    <w:rsid w:val="0010058F"/>
    <w:rsid w:val="00102433"/>
    <w:rsid w:val="0010263F"/>
    <w:rsid w:val="00120668"/>
    <w:rsid w:val="001219B5"/>
    <w:rsid w:val="001271CB"/>
    <w:rsid w:val="00127D8F"/>
    <w:rsid w:val="00132927"/>
    <w:rsid w:val="00134E5F"/>
    <w:rsid w:val="00142A73"/>
    <w:rsid w:val="00145538"/>
    <w:rsid w:val="00151121"/>
    <w:rsid w:val="001545F5"/>
    <w:rsid w:val="001558CA"/>
    <w:rsid w:val="00164883"/>
    <w:rsid w:val="0016648B"/>
    <w:rsid w:val="0017310D"/>
    <w:rsid w:val="00176338"/>
    <w:rsid w:val="00195C04"/>
    <w:rsid w:val="001A1B5D"/>
    <w:rsid w:val="001A7B0A"/>
    <w:rsid w:val="001C0F06"/>
    <w:rsid w:val="001D0DA4"/>
    <w:rsid w:val="001E0B7F"/>
    <w:rsid w:val="001E4467"/>
    <w:rsid w:val="001E548A"/>
    <w:rsid w:val="001F0EF0"/>
    <w:rsid w:val="0020045F"/>
    <w:rsid w:val="00200839"/>
    <w:rsid w:val="002029E5"/>
    <w:rsid w:val="00203D91"/>
    <w:rsid w:val="00207EC2"/>
    <w:rsid w:val="002141A2"/>
    <w:rsid w:val="00217E25"/>
    <w:rsid w:val="0023661A"/>
    <w:rsid w:val="00241F89"/>
    <w:rsid w:val="002479F7"/>
    <w:rsid w:val="00252A41"/>
    <w:rsid w:val="00252F61"/>
    <w:rsid w:val="00254018"/>
    <w:rsid w:val="00257F5B"/>
    <w:rsid w:val="00276ACD"/>
    <w:rsid w:val="00285FBB"/>
    <w:rsid w:val="00292DF9"/>
    <w:rsid w:val="002940A2"/>
    <w:rsid w:val="00295AD5"/>
    <w:rsid w:val="002B1592"/>
    <w:rsid w:val="002B197A"/>
    <w:rsid w:val="002B39F3"/>
    <w:rsid w:val="002B674E"/>
    <w:rsid w:val="002D3E53"/>
    <w:rsid w:val="002D43DF"/>
    <w:rsid w:val="002E2A15"/>
    <w:rsid w:val="002E3879"/>
    <w:rsid w:val="002E4E98"/>
    <w:rsid w:val="002F70EC"/>
    <w:rsid w:val="00303EAA"/>
    <w:rsid w:val="003074D1"/>
    <w:rsid w:val="00323C03"/>
    <w:rsid w:val="0032661E"/>
    <w:rsid w:val="00332010"/>
    <w:rsid w:val="00333474"/>
    <w:rsid w:val="0033618E"/>
    <w:rsid w:val="00344737"/>
    <w:rsid w:val="00347F4D"/>
    <w:rsid w:val="003517BD"/>
    <w:rsid w:val="003866D6"/>
    <w:rsid w:val="00390505"/>
    <w:rsid w:val="003935BA"/>
    <w:rsid w:val="0039511C"/>
    <w:rsid w:val="00397C79"/>
    <w:rsid w:val="003A3959"/>
    <w:rsid w:val="003B65D5"/>
    <w:rsid w:val="003D667C"/>
    <w:rsid w:val="0040549C"/>
    <w:rsid w:val="00414BA5"/>
    <w:rsid w:val="00416410"/>
    <w:rsid w:val="00421166"/>
    <w:rsid w:val="00421A01"/>
    <w:rsid w:val="00425B41"/>
    <w:rsid w:val="00435817"/>
    <w:rsid w:val="004414BA"/>
    <w:rsid w:val="0045770B"/>
    <w:rsid w:val="00460F40"/>
    <w:rsid w:val="004656C2"/>
    <w:rsid w:val="00470D0F"/>
    <w:rsid w:val="00471530"/>
    <w:rsid w:val="00472D87"/>
    <w:rsid w:val="00481B26"/>
    <w:rsid w:val="004860A5"/>
    <w:rsid w:val="00492F9B"/>
    <w:rsid w:val="00493825"/>
    <w:rsid w:val="00494380"/>
    <w:rsid w:val="004B00B5"/>
    <w:rsid w:val="004B3698"/>
    <w:rsid w:val="004C70FD"/>
    <w:rsid w:val="004E31A9"/>
    <w:rsid w:val="004E6996"/>
    <w:rsid w:val="004F21EB"/>
    <w:rsid w:val="004F2DE2"/>
    <w:rsid w:val="0050350D"/>
    <w:rsid w:val="00506ABC"/>
    <w:rsid w:val="005103D2"/>
    <w:rsid w:val="00511315"/>
    <w:rsid w:val="00525BC9"/>
    <w:rsid w:val="00535F59"/>
    <w:rsid w:val="00536EC5"/>
    <w:rsid w:val="00537F44"/>
    <w:rsid w:val="00551F92"/>
    <w:rsid w:val="005530BA"/>
    <w:rsid w:val="0056569B"/>
    <w:rsid w:val="00571608"/>
    <w:rsid w:val="00571F8B"/>
    <w:rsid w:val="005747E1"/>
    <w:rsid w:val="00577963"/>
    <w:rsid w:val="00582CA2"/>
    <w:rsid w:val="00587432"/>
    <w:rsid w:val="00595586"/>
    <w:rsid w:val="005968DC"/>
    <w:rsid w:val="00597C64"/>
    <w:rsid w:val="005B6FCA"/>
    <w:rsid w:val="005C288D"/>
    <w:rsid w:val="005C305E"/>
    <w:rsid w:val="005C5F2A"/>
    <w:rsid w:val="005C615A"/>
    <w:rsid w:val="005F7303"/>
    <w:rsid w:val="005F7714"/>
    <w:rsid w:val="006060E8"/>
    <w:rsid w:val="00610FAE"/>
    <w:rsid w:val="006179E7"/>
    <w:rsid w:val="00621B33"/>
    <w:rsid w:val="00624C89"/>
    <w:rsid w:val="006268D0"/>
    <w:rsid w:val="00637EEA"/>
    <w:rsid w:val="00643CE8"/>
    <w:rsid w:val="006539D1"/>
    <w:rsid w:val="006575B1"/>
    <w:rsid w:val="006640FD"/>
    <w:rsid w:val="0067724C"/>
    <w:rsid w:val="00686166"/>
    <w:rsid w:val="006B584F"/>
    <w:rsid w:val="006B69FD"/>
    <w:rsid w:val="006D2DD4"/>
    <w:rsid w:val="006D440A"/>
    <w:rsid w:val="006E48A5"/>
    <w:rsid w:val="006F2448"/>
    <w:rsid w:val="006F4AB7"/>
    <w:rsid w:val="006F6BD5"/>
    <w:rsid w:val="00700C6C"/>
    <w:rsid w:val="00706C40"/>
    <w:rsid w:val="00711526"/>
    <w:rsid w:val="0071343E"/>
    <w:rsid w:val="00731244"/>
    <w:rsid w:val="00731D26"/>
    <w:rsid w:val="00734466"/>
    <w:rsid w:val="00746786"/>
    <w:rsid w:val="00756A7D"/>
    <w:rsid w:val="00757E5B"/>
    <w:rsid w:val="00762D79"/>
    <w:rsid w:val="007702AA"/>
    <w:rsid w:val="00780E17"/>
    <w:rsid w:val="007857F8"/>
    <w:rsid w:val="007858F3"/>
    <w:rsid w:val="00785F66"/>
    <w:rsid w:val="00791F04"/>
    <w:rsid w:val="007A666A"/>
    <w:rsid w:val="007A7FE8"/>
    <w:rsid w:val="007B4384"/>
    <w:rsid w:val="007C4BE7"/>
    <w:rsid w:val="007D43A3"/>
    <w:rsid w:val="007D738E"/>
    <w:rsid w:val="007E00E1"/>
    <w:rsid w:val="007E42DC"/>
    <w:rsid w:val="007E565E"/>
    <w:rsid w:val="007E6389"/>
    <w:rsid w:val="007F2DE8"/>
    <w:rsid w:val="007F587D"/>
    <w:rsid w:val="00803F01"/>
    <w:rsid w:val="00812CC5"/>
    <w:rsid w:val="00813C2E"/>
    <w:rsid w:val="008159E1"/>
    <w:rsid w:val="00816015"/>
    <w:rsid w:val="00816767"/>
    <w:rsid w:val="00821F43"/>
    <w:rsid w:val="008249C7"/>
    <w:rsid w:val="00832547"/>
    <w:rsid w:val="0083309D"/>
    <w:rsid w:val="00835A0E"/>
    <w:rsid w:val="008400A8"/>
    <w:rsid w:val="0084117D"/>
    <w:rsid w:val="008476E8"/>
    <w:rsid w:val="0085336C"/>
    <w:rsid w:val="008533F7"/>
    <w:rsid w:val="00854BDD"/>
    <w:rsid w:val="00857E57"/>
    <w:rsid w:val="00857F21"/>
    <w:rsid w:val="008732DD"/>
    <w:rsid w:val="00881F89"/>
    <w:rsid w:val="00882DF8"/>
    <w:rsid w:val="00886E74"/>
    <w:rsid w:val="00895D99"/>
    <w:rsid w:val="008A1F98"/>
    <w:rsid w:val="008B1D94"/>
    <w:rsid w:val="008B5B96"/>
    <w:rsid w:val="008C1217"/>
    <w:rsid w:val="008D154E"/>
    <w:rsid w:val="008E0E0F"/>
    <w:rsid w:val="008E4B07"/>
    <w:rsid w:val="008E6CCA"/>
    <w:rsid w:val="008E7E20"/>
    <w:rsid w:val="008F2D4C"/>
    <w:rsid w:val="008F4165"/>
    <w:rsid w:val="00902144"/>
    <w:rsid w:val="009201BC"/>
    <w:rsid w:val="00921009"/>
    <w:rsid w:val="00924E1F"/>
    <w:rsid w:val="00935EC2"/>
    <w:rsid w:val="00942792"/>
    <w:rsid w:val="0094669D"/>
    <w:rsid w:val="00946D8A"/>
    <w:rsid w:val="00950A66"/>
    <w:rsid w:val="009531E9"/>
    <w:rsid w:val="00962B68"/>
    <w:rsid w:val="00962E24"/>
    <w:rsid w:val="00970266"/>
    <w:rsid w:val="00970704"/>
    <w:rsid w:val="00971EB3"/>
    <w:rsid w:val="00973D85"/>
    <w:rsid w:val="009752F3"/>
    <w:rsid w:val="009828F9"/>
    <w:rsid w:val="00985A71"/>
    <w:rsid w:val="00985BB8"/>
    <w:rsid w:val="009938C6"/>
    <w:rsid w:val="00994093"/>
    <w:rsid w:val="009A27A6"/>
    <w:rsid w:val="009A28D9"/>
    <w:rsid w:val="009B06ED"/>
    <w:rsid w:val="009B18F6"/>
    <w:rsid w:val="009C327D"/>
    <w:rsid w:val="009D2948"/>
    <w:rsid w:val="009D2F1B"/>
    <w:rsid w:val="009E5776"/>
    <w:rsid w:val="009E7CF2"/>
    <w:rsid w:val="009F4B59"/>
    <w:rsid w:val="00A04793"/>
    <w:rsid w:val="00A071AA"/>
    <w:rsid w:val="00A11330"/>
    <w:rsid w:val="00A1463E"/>
    <w:rsid w:val="00A16E8B"/>
    <w:rsid w:val="00A27774"/>
    <w:rsid w:val="00A3194F"/>
    <w:rsid w:val="00A42249"/>
    <w:rsid w:val="00A6356C"/>
    <w:rsid w:val="00A63C53"/>
    <w:rsid w:val="00A87861"/>
    <w:rsid w:val="00A91313"/>
    <w:rsid w:val="00A920D6"/>
    <w:rsid w:val="00A956CF"/>
    <w:rsid w:val="00A95CC2"/>
    <w:rsid w:val="00A97B30"/>
    <w:rsid w:val="00AB2C8F"/>
    <w:rsid w:val="00AB508B"/>
    <w:rsid w:val="00AD6186"/>
    <w:rsid w:val="00AD6A1E"/>
    <w:rsid w:val="00AD7397"/>
    <w:rsid w:val="00B212B8"/>
    <w:rsid w:val="00B21FAC"/>
    <w:rsid w:val="00B23AC4"/>
    <w:rsid w:val="00B24EA9"/>
    <w:rsid w:val="00B42176"/>
    <w:rsid w:val="00B42B0A"/>
    <w:rsid w:val="00B44CDA"/>
    <w:rsid w:val="00B607CD"/>
    <w:rsid w:val="00B64B41"/>
    <w:rsid w:val="00B71B39"/>
    <w:rsid w:val="00B72745"/>
    <w:rsid w:val="00B76821"/>
    <w:rsid w:val="00B90E23"/>
    <w:rsid w:val="00BA055B"/>
    <w:rsid w:val="00BB29A0"/>
    <w:rsid w:val="00BB338D"/>
    <w:rsid w:val="00BD0427"/>
    <w:rsid w:val="00BD3159"/>
    <w:rsid w:val="00BD444C"/>
    <w:rsid w:val="00BD546A"/>
    <w:rsid w:val="00BE33C2"/>
    <w:rsid w:val="00BE35C6"/>
    <w:rsid w:val="00BE67B1"/>
    <w:rsid w:val="00C11E55"/>
    <w:rsid w:val="00C23973"/>
    <w:rsid w:val="00C26CCA"/>
    <w:rsid w:val="00C30AFD"/>
    <w:rsid w:val="00C30CD9"/>
    <w:rsid w:val="00C351AC"/>
    <w:rsid w:val="00C36A6C"/>
    <w:rsid w:val="00C37996"/>
    <w:rsid w:val="00C4179E"/>
    <w:rsid w:val="00C557FB"/>
    <w:rsid w:val="00C65123"/>
    <w:rsid w:val="00C66F37"/>
    <w:rsid w:val="00C7716E"/>
    <w:rsid w:val="00CA3B54"/>
    <w:rsid w:val="00CA4150"/>
    <w:rsid w:val="00CA64FC"/>
    <w:rsid w:val="00CB0EC7"/>
    <w:rsid w:val="00CB11E3"/>
    <w:rsid w:val="00CC59B3"/>
    <w:rsid w:val="00CD6BE1"/>
    <w:rsid w:val="00CE66E2"/>
    <w:rsid w:val="00CE7117"/>
    <w:rsid w:val="00CF1380"/>
    <w:rsid w:val="00CF2CD5"/>
    <w:rsid w:val="00D06285"/>
    <w:rsid w:val="00D21BD7"/>
    <w:rsid w:val="00D21C1A"/>
    <w:rsid w:val="00D23D7C"/>
    <w:rsid w:val="00D25D3B"/>
    <w:rsid w:val="00D33DE2"/>
    <w:rsid w:val="00D42AE5"/>
    <w:rsid w:val="00D568B0"/>
    <w:rsid w:val="00D57F11"/>
    <w:rsid w:val="00D643BF"/>
    <w:rsid w:val="00D706F7"/>
    <w:rsid w:val="00D72DA8"/>
    <w:rsid w:val="00D7450C"/>
    <w:rsid w:val="00D952A8"/>
    <w:rsid w:val="00DB01F5"/>
    <w:rsid w:val="00DB3503"/>
    <w:rsid w:val="00DB6B76"/>
    <w:rsid w:val="00DB774C"/>
    <w:rsid w:val="00DC1541"/>
    <w:rsid w:val="00DC36CA"/>
    <w:rsid w:val="00DD18D6"/>
    <w:rsid w:val="00DD76E3"/>
    <w:rsid w:val="00DE0128"/>
    <w:rsid w:val="00DE20FB"/>
    <w:rsid w:val="00DE6A98"/>
    <w:rsid w:val="00DF260E"/>
    <w:rsid w:val="00DF3721"/>
    <w:rsid w:val="00DF6B69"/>
    <w:rsid w:val="00E01556"/>
    <w:rsid w:val="00E0691D"/>
    <w:rsid w:val="00E07C6D"/>
    <w:rsid w:val="00E119BF"/>
    <w:rsid w:val="00E174CE"/>
    <w:rsid w:val="00E25272"/>
    <w:rsid w:val="00E359B4"/>
    <w:rsid w:val="00E40C59"/>
    <w:rsid w:val="00E42425"/>
    <w:rsid w:val="00E42BBF"/>
    <w:rsid w:val="00E430D8"/>
    <w:rsid w:val="00E51F62"/>
    <w:rsid w:val="00E56296"/>
    <w:rsid w:val="00E60833"/>
    <w:rsid w:val="00E71D7D"/>
    <w:rsid w:val="00E72DC9"/>
    <w:rsid w:val="00E733B6"/>
    <w:rsid w:val="00E90C51"/>
    <w:rsid w:val="00E96D09"/>
    <w:rsid w:val="00EA50CF"/>
    <w:rsid w:val="00EB0A5C"/>
    <w:rsid w:val="00EB1683"/>
    <w:rsid w:val="00EB5A02"/>
    <w:rsid w:val="00EC1C27"/>
    <w:rsid w:val="00EC554F"/>
    <w:rsid w:val="00ED03CE"/>
    <w:rsid w:val="00ED2147"/>
    <w:rsid w:val="00ED24FD"/>
    <w:rsid w:val="00EE02E6"/>
    <w:rsid w:val="00EE1D2B"/>
    <w:rsid w:val="00EF34BA"/>
    <w:rsid w:val="00F01881"/>
    <w:rsid w:val="00F05AA4"/>
    <w:rsid w:val="00F10FE3"/>
    <w:rsid w:val="00F11C04"/>
    <w:rsid w:val="00F131D2"/>
    <w:rsid w:val="00F16B18"/>
    <w:rsid w:val="00F240D5"/>
    <w:rsid w:val="00F3279C"/>
    <w:rsid w:val="00F34F16"/>
    <w:rsid w:val="00F52208"/>
    <w:rsid w:val="00F60566"/>
    <w:rsid w:val="00F60615"/>
    <w:rsid w:val="00F614EC"/>
    <w:rsid w:val="00F750BE"/>
    <w:rsid w:val="00F81AEB"/>
    <w:rsid w:val="00FA05A0"/>
    <w:rsid w:val="00FA69B4"/>
    <w:rsid w:val="00FB2625"/>
    <w:rsid w:val="00FB60FC"/>
    <w:rsid w:val="00FC425F"/>
    <w:rsid w:val="00FE6F17"/>
    <w:rsid w:val="00FF3421"/>
    <w:rsid w:val="04A912A8"/>
    <w:rsid w:val="0B8D7C13"/>
    <w:rsid w:val="13A71E21"/>
    <w:rsid w:val="1B326D09"/>
    <w:rsid w:val="1C804543"/>
    <w:rsid w:val="1EF1119A"/>
    <w:rsid w:val="1F5A2915"/>
    <w:rsid w:val="20AD3049"/>
    <w:rsid w:val="23DD65FC"/>
    <w:rsid w:val="51502075"/>
    <w:rsid w:val="589C51E9"/>
    <w:rsid w:val="6BCA0753"/>
    <w:rsid w:val="6E0336D2"/>
    <w:rsid w:val="715E294D"/>
    <w:rsid w:val="73E71CE0"/>
    <w:rsid w:val="77792208"/>
    <w:rsid w:val="7D03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kern w:val="2"/>
      <w:sz w:val="18"/>
      <w:szCs w:val="18"/>
    </w:rPr>
  </w:style>
  <w:style w:type="character" w:customStyle="1" w:styleId="8">
    <w:name w:val="页脚 Char"/>
    <w:basedOn w:val="6"/>
    <w:link w:val="3"/>
    <w:semiHidden/>
    <w:qFormat/>
    <w:uiPriority w:val="99"/>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 w:type="character" w:customStyle="1" w:styleId="10">
    <w:name w:val="日期 Char"/>
    <w:basedOn w:val="6"/>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291</Words>
  <Characters>311</Characters>
  <Lines>2</Lines>
  <Paragraphs>1</Paragraphs>
  <TotalTime>197</TotalTime>
  <ScaleCrop>false</ScaleCrop>
  <LinksUpToDate>false</LinksUpToDate>
  <CharactersWithSpaces>365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2018-04-19T06:25:00Z</dcterms:created>
  <dc:creator>null</dc:creator>
  <cp:lastModifiedBy>陈丹</cp:lastModifiedBy>
  <cp:lastPrinted>2019-04-28T06:30:00Z</cp:lastPrinted>
  <dcterms:modified xsi:type="dcterms:W3CDTF">2023-04-27T03:37:52Z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EBEFFBFCD14D4606ADDB74A74F1A1EE8_12</vt:lpwstr>
  </property>
</Properties>
</file>