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452D09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C420AC">
        <w:rPr>
          <w:rFonts w:ascii="方正小标宋简体" w:eastAsia="方正小标宋简体" w:hAnsi="宋体" w:hint="eastAsia"/>
          <w:sz w:val="44"/>
          <w:szCs w:val="44"/>
        </w:rPr>
        <w:t>1</w:t>
      </w:r>
      <w:r w:rsidR="00A67468">
        <w:rPr>
          <w:rFonts w:ascii="方正小标宋简体" w:eastAsia="方正小标宋简体" w:hAnsi="宋体" w:hint="eastAsia"/>
          <w:sz w:val="44"/>
          <w:szCs w:val="44"/>
        </w:rPr>
        <w:t>15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452D09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1A5862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A67468">
        <w:rPr>
          <w:rFonts w:ascii="仿宋_GB2312" w:eastAsia="仿宋_GB2312" w:hAnsi="宋体" w:hint="eastAsia"/>
          <w:sz w:val="32"/>
          <w:szCs w:val="32"/>
        </w:rPr>
        <w:t>住建局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Pr="00615510" w:rsidRDefault="00D13B7C" w:rsidP="00615510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3A0EF5">
        <w:rPr>
          <w:rFonts w:ascii="仿宋_GB2312" w:eastAsia="仿宋_GB2312" w:hAnsi="宋体" w:hint="eastAsia"/>
          <w:sz w:val="32"/>
          <w:szCs w:val="32"/>
        </w:rPr>
        <w:t>就有关</w:t>
      </w:r>
      <w:r w:rsidR="00452D09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452D09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="0042200A" w:rsidRPr="0042200A">
        <w:rPr>
          <w:rFonts w:ascii="仿宋_GB2312" w:eastAsia="仿宋_GB2312" w:hAnsi="宋体" w:hint="eastAsia"/>
          <w:sz w:val="32"/>
          <w:szCs w:val="32"/>
        </w:rPr>
        <w:t>关于</w:t>
      </w:r>
      <w:r w:rsidR="00A67468">
        <w:rPr>
          <w:rFonts w:ascii="仿宋_GB2312" w:eastAsia="仿宋_GB2312" w:hAnsi="宋体" w:hint="eastAsia"/>
          <w:sz w:val="32"/>
          <w:szCs w:val="32"/>
        </w:rPr>
        <w:t>推动观海卫美丽城镇建设</w:t>
      </w:r>
      <w:r w:rsidR="0042200A" w:rsidRPr="0042200A">
        <w:rPr>
          <w:rFonts w:ascii="仿宋_GB2312" w:eastAsia="仿宋_GB2312" w:hAnsi="宋体" w:hint="eastAsia"/>
          <w:sz w:val="32"/>
          <w:szCs w:val="32"/>
        </w:rPr>
        <w:t>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C420AC">
        <w:rPr>
          <w:rFonts w:ascii="仿宋_GB2312" w:eastAsia="仿宋_GB2312" w:hAnsi="宋体" w:hint="eastAsia"/>
          <w:sz w:val="32"/>
          <w:szCs w:val="32"/>
        </w:rPr>
        <w:t>1</w:t>
      </w:r>
      <w:r w:rsidR="00A67468">
        <w:rPr>
          <w:rFonts w:ascii="仿宋_GB2312" w:eastAsia="仿宋_GB2312" w:hAnsi="宋体" w:hint="eastAsia"/>
          <w:sz w:val="32"/>
          <w:szCs w:val="32"/>
        </w:rPr>
        <w:t>15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452D09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452D09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一是加强正面引导宣传，通过动态报道、深度报道、典型报道等多种形式，大力宣传我市</w:t>
      </w:r>
      <w:r w:rsidR="001A5862">
        <w:rPr>
          <w:rFonts w:ascii="仿宋_GB2312" w:eastAsia="仿宋_GB2312" w:hAnsi="宋体" w:hint="eastAsia"/>
          <w:kern w:val="2"/>
          <w:sz w:val="32"/>
          <w:szCs w:val="32"/>
        </w:rPr>
        <w:t>开展的各项工作，提炼我市的相关工作经验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做好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宣传教育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针对</w:t>
      </w:r>
      <w:r w:rsidR="00A67468">
        <w:rPr>
          <w:rFonts w:ascii="仿宋_GB2312" w:eastAsia="仿宋_GB2312" w:hAnsi="仿宋_GB2312" w:cs="仿宋_GB2312" w:hint="eastAsia"/>
          <w:kern w:val="2"/>
          <w:sz w:val="32"/>
          <w:szCs w:val="32"/>
        </w:rPr>
        <w:t>美丽城镇建设</w:t>
      </w:r>
      <w:r w:rsidR="00C420AC">
        <w:rPr>
          <w:rFonts w:ascii="仿宋_GB2312" w:eastAsia="仿宋_GB2312" w:hAnsi="仿宋_GB2312" w:cs="仿宋_GB2312" w:hint="eastAsia"/>
          <w:kern w:val="2"/>
          <w:sz w:val="32"/>
          <w:szCs w:val="32"/>
        </w:rPr>
        <w:t>中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存在的问题，联合相关部门做好科普宣传教育</w:t>
      </w:r>
      <w:r w:rsidR="00A67468">
        <w:rPr>
          <w:rFonts w:ascii="仿宋_GB2312" w:eastAsia="仿宋_GB2312" w:hAnsi="仿宋_GB2312" w:cs="仿宋_GB2312" w:hint="eastAsia"/>
          <w:kern w:val="2"/>
          <w:sz w:val="32"/>
          <w:szCs w:val="32"/>
        </w:rPr>
        <w:t>和舆论引导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工作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BF" w:rsidRDefault="00F52CBF" w:rsidP="00E61BCA">
      <w:r>
        <w:separator/>
      </w:r>
    </w:p>
  </w:endnote>
  <w:endnote w:type="continuationSeparator" w:id="1">
    <w:p w:rsidR="00F52CBF" w:rsidRDefault="00F52CBF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BF" w:rsidRDefault="00F52CBF" w:rsidP="00E61BCA">
      <w:r>
        <w:separator/>
      </w:r>
    </w:p>
  </w:footnote>
  <w:footnote w:type="continuationSeparator" w:id="1">
    <w:p w:rsidR="00F52CBF" w:rsidRDefault="00F52CBF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0809B3"/>
    <w:rsid w:val="001A5862"/>
    <w:rsid w:val="001E5100"/>
    <w:rsid w:val="002479A3"/>
    <w:rsid w:val="002761BE"/>
    <w:rsid w:val="002818BC"/>
    <w:rsid w:val="0035555F"/>
    <w:rsid w:val="003667A2"/>
    <w:rsid w:val="003A0EF5"/>
    <w:rsid w:val="003A5616"/>
    <w:rsid w:val="003D19A3"/>
    <w:rsid w:val="00401212"/>
    <w:rsid w:val="0041521B"/>
    <w:rsid w:val="0042200A"/>
    <w:rsid w:val="00452D09"/>
    <w:rsid w:val="00487DDD"/>
    <w:rsid w:val="00535065"/>
    <w:rsid w:val="005D4CE3"/>
    <w:rsid w:val="00615510"/>
    <w:rsid w:val="00676FB7"/>
    <w:rsid w:val="00815B77"/>
    <w:rsid w:val="00836651"/>
    <w:rsid w:val="00887974"/>
    <w:rsid w:val="008A30F2"/>
    <w:rsid w:val="008C2D9A"/>
    <w:rsid w:val="00930657"/>
    <w:rsid w:val="0095761D"/>
    <w:rsid w:val="00A60052"/>
    <w:rsid w:val="00A67468"/>
    <w:rsid w:val="00A87833"/>
    <w:rsid w:val="00B90FDE"/>
    <w:rsid w:val="00C160AE"/>
    <w:rsid w:val="00C21B24"/>
    <w:rsid w:val="00C22907"/>
    <w:rsid w:val="00C420AC"/>
    <w:rsid w:val="00C654AE"/>
    <w:rsid w:val="00C6632E"/>
    <w:rsid w:val="00D13B7C"/>
    <w:rsid w:val="00D65239"/>
    <w:rsid w:val="00E472D3"/>
    <w:rsid w:val="00E61BCA"/>
    <w:rsid w:val="00E761E8"/>
    <w:rsid w:val="00EA07CF"/>
    <w:rsid w:val="00F52CBF"/>
    <w:rsid w:val="00FB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18</cp:revision>
  <dcterms:created xsi:type="dcterms:W3CDTF">2020-07-02T08:36:00Z</dcterms:created>
  <dcterms:modified xsi:type="dcterms:W3CDTF">2021-04-26T01:50:00Z</dcterms:modified>
</cp:coreProperties>
</file>