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hint="eastAsia" w:ascii="方正小标宋简体" w:eastAsia="方正小标宋简体"/>
          <w:spacing w:val="82"/>
          <w:sz w:val="84"/>
        </w:rPr>
        <w:t>慈溪市教育局</w:t>
      </w:r>
    </w:p>
    <w:p>
      <w:pPr>
        <w:pBdr>
          <w:bottom w:val="single" w:color="auto" w:sz="4" w:space="1"/>
        </w:pBd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eastAsia="方正小标宋简体"/>
          <w:sz w:val="44"/>
          <w:szCs w:val="44"/>
        </w:rPr>
        <w:t>届人大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340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val="en-US" w:eastAsia="zh-CN"/>
        </w:rPr>
        <w:t>交通</w:t>
      </w:r>
      <w:r>
        <w:rPr>
          <w:rFonts w:hint="eastAsia" w:ascii="仿宋_GB2312" w:eastAsia="仿宋_GB2312"/>
          <w:sz w:val="32"/>
        </w:rPr>
        <w:t>局：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陆江东</w:t>
      </w:r>
      <w:r>
        <w:rPr>
          <w:rFonts w:hint="eastAsia" w:ascii="仿宋" w:hAnsi="仿宋" w:eastAsia="仿宋"/>
          <w:sz w:val="32"/>
          <w:szCs w:val="32"/>
        </w:rPr>
        <w:t>代表提出的“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关于缓解第三实验小学东校区周边交通压力的建议</w:t>
      </w:r>
      <w:r>
        <w:rPr>
          <w:rFonts w:hint="eastAsia" w:ascii="仿宋" w:hAnsi="仿宋" w:eastAsia="仿宋"/>
          <w:sz w:val="32"/>
          <w:szCs w:val="32"/>
        </w:rPr>
        <w:t>”收悉后，我局认真研究了</w:t>
      </w:r>
      <w:r>
        <w:rPr>
          <w:rFonts w:hint="eastAsia" w:ascii="仿宋" w:hAnsi="仿宋" w:eastAsia="仿宋"/>
          <w:sz w:val="32"/>
          <w:szCs w:val="32"/>
          <w:lang w:eastAsia="zh-CN"/>
        </w:rPr>
        <w:t>教育局、</w:t>
      </w:r>
      <w:r>
        <w:rPr>
          <w:rFonts w:hint="eastAsia" w:ascii="仿宋" w:hAnsi="仿宋" w:eastAsia="仿宋"/>
          <w:sz w:val="32"/>
          <w:szCs w:val="32"/>
        </w:rPr>
        <w:t>学校可以协办的有关内容，现提出如下协办意见：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一、与交警部门联手，在每天上学、放学时段加强学校门口路段及两端十字路口的交通疏导，在路口拦堵无关车辆让其绕道行驶，做到“定人、定岗、定责、定路段、定时间”尽最大努力来缓解交通拥堵状况。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二、要求学校加强自身管理，加强对师生的交通法规教育和交通安全意识教育。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学校通过引导，让家长将接送机动车辆停在立信停车场、原青少年宫东边停车场等离校较远场地</w:t>
      </w:r>
      <w:r>
        <w:rPr>
          <w:rFonts w:hint="eastAsia" w:ascii="仿宋" w:hAnsi="仿宋" w:eastAsia="仿宋"/>
          <w:sz w:val="32"/>
          <w:szCs w:val="32"/>
        </w:rPr>
        <w:t>，倡</w:t>
      </w:r>
      <w:r>
        <w:rPr>
          <w:rFonts w:hint="eastAsia" w:ascii="仿宋" w:hAnsi="仿宋" w:eastAsia="仿宋"/>
          <w:sz w:val="32"/>
          <w:szCs w:val="32"/>
          <w:lang w:eastAsia="zh-CN"/>
        </w:rPr>
        <w:t>导离家较近家长能通过电动自行车或</w:t>
      </w:r>
      <w:r>
        <w:rPr>
          <w:rFonts w:hint="eastAsia" w:ascii="仿宋" w:hAnsi="仿宋" w:eastAsia="仿宋"/>
          <w:sz w:val="32"/>
          <w:szCs w:val="32"/>
        </w:rPr>
        <w:t>步行</w:t>
      </w:r>
      <w:r>
        <w:rPr>
          <w:rFonts w:hint="eastAsia" w:ascii="仿宋" w:hAnsi="仿宋" w:eastAsia="仿宋"/>
          <w:sz w:val="32"/>
          <w:szCs w:val="32"/>
          <w:lang w:eastAsia="zh-CN"/>
        </w:rPr>
        <w:t>接送，</w:t>
      </w:r>
      <w:r>
        <w:rPr>
          <w:rFonts w:hint="eastAsia" w:ascii="仿宋" w:hAnsi="仿宋" w:eastAsia="仿宋"/>
          <w:sz w:val="32"/>
          <w:szCs w:val="32"/>
        </w:rPr>
        <w:t>同时教育学生遵守交通规则，督促父母一同恪守。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加大学校分年级段错时放学力度，整合学生家长的接送车资源，从而减轻道路交通压力。同时通过家长会、告家长书等方式和途径，提高家长的交通安全意识和维护道路畅通的共识，切实履行好督促和监护自己孩子遵守交通规则的职责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继续把学校周边的交通秩序状况列入创建“平安校园”考核的重要内容，督促学校加强管理，从源头上改善学校周边交通秩序。联合公安、交通、城管等部门，定期开展校园及周边环境综合治理。进一步优化校园周边地区交通环境，进一步形成全社会关心、支持学校交通安全工作的合力，共同维护美丽慈溪的城市形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最后请转达对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陆江东</w:t>
      </w:r>
      <w:r>
        <w:rPr>
          <w:rFonts w:hint="eastAsia" w:ascii="仿宋" w:hAnsi="仿宋" w:eastAsia="仿宋"/>
          <w:sz w:val="32"/>
          <w:szCs w:val="32"/>
        </w:rPr>
        <w:t>代表关心教育和交通管理事业的谢意！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慈溪市教育局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联 系 人：</w:t>
      </w:r>
      <w:r>
        <w:rPr>
          <w:rFonts w:hint="eastAsia" w:ascii="仿宋_GB2312" w:eastAsia="仿宋_GB2312"/>
          <w:sz w:val="32"/>
          <w:lang w:val="en-US" w:eastAsia="zh-CN"/>
        </w:rPr>
        <w:t>阮周青</w:t>
      </w:r>
    </w:p>
    <w:p>
      <w:pPr>
        <w:spacing w:line="560" w:lineRule="exac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联系电话：639191</w:t>
      </w:r>
      <w:r>
        <w:rPr>
          <w:rFonts w:hint="eastAsia" w:ascii="仿宋_GB2312" w:eastAsia="仿宋_GB2312"/>
          <w:sz w:val="32"/>
          <w:lang w:val="en-US" w:eastAsia="zh-CN"/>
        </w:rPr>
        <w:t>70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C3A"/>
    <w:rsid w:val="00022DF1"/>
    <w:rsid w:val="0006076D"/>
    <w:rsid w:val="00080D74"/>
    <w:rsid w:val="00086E62"/>
    <w:rsid w:val="00227718"/>
    <w:rsid w:val="00246143"/>
    <w:rsid w:val="003A0C3A"/>
    <w:rsid w:val="00506CDA"/>
    <w:rsid w:val="00571B44"/>
    <w:rsid w:val="0058403D"/>
    <w:rsid w:val="005A3A35"/>
    <w:rsid w:val="005C4538"/>
    <w:rsid w:val="005D488B"/>
    <w:rsid w:val="006518D8"/>
    <w:rsid w:val="00782774"/>
    <w:rsid w:val="00981302"/>
    <w:rsid w:val="00983662"/>
    <w:rsid w:val="00C10A13"/>
    <w:rsid w:val="00C15D4A"/>
    <w:rsid w:val="00C3191E"/>
    <w:rsid w:val="00CB5403"/>
    <w:rsid w:val="00DE6A3B"/>
    <w:rsid w:val="00E03563"/>
    <w:rsid w:val="00F03171"/>
    <w:rsid w:val="00F52DF9"/>
    <w:rsid w:val="0873118D"/>
    <w:rsid w:val="12F6750C"/>
    <w:rsid w:val="2DFE2D21"/>
    <w:rsid w:val="349F0A03"/>
    <w:rsid w:val="3C8611F7"/>
    <w:rsid w:val="4C727F13"/>
    <w:rsid w:val="6B1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1328</Characters>
  <Lines>11</Lines>
  <Paragraphs>3</Paragraphs>
  <TotalTime>36</TotalTime>
  <ScaleCrop>false</ScaleCrop>
  <LinksUpToDate>false</LinksUpToDate>
  <CharactersWithSpaces>1557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2020-07-07T01:07:00Z</dcterms:created>
  <dc:creator>user</dc:creator>
  <cp:lastModifiedBy>Administrator</cp:lastModifiedBy>
  <cp:lastPrinted>2022-04-29T04:32:38Z</cp:lastPrinted>
  <dcterms:modified xsi:type="dcterms:W3CDTF">2022-04-29T04:32:42Z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92396337E775400286E4DAAFF4EFD93C</vt:lpwstr>
  </property>
</Properties>
</file>