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83" w:rsidRDefault="00A55D83" w:rsidP="00A55D83">
      <w:pPr>
        <w:spacing w:line="5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55D83" w:rsidRPr="00CA2B54" w:rsidRDefault="00CA2B54" w:rsidP="00A55D83">
      <w:pPr>
        <w:spacing w:line="58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A2B54">
        <w:rPr>
          <w:rFonts w:ascii="宋体" w:eastAsia="宋体" w:hAnsi="宋体" w:hint="eastAsia"/>
          <w:b/>
          <w:sz w:val="44"/>
          <w:szCs w:val="44"/>
        </w:rPr>
        <w:t>关于加强城市配套基础设施精细化施工的建议</w:t>
      </w:r>
    </w:p>
    <w:p w:rsidR="00A55D83" w:rsidRDefault="00A55D83" w:rsidP="00A55D83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</w:p>
    <w:p w:rsidR="00A55D83" w:rsidRDefault="00A55D83" w:rsidP="00CA2B54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领衔代表：孙园</w:t>
      </w:r>
      <w:proofErr w:type="gramStart"/>
      <w:r>
        <w:rPr>
          <w:rFonts w:ascii="楷体_GB2312" w:eastAsia="楷体_GB2312" w:hAnsi="楷体" w:hint="eastAsia"/>
          <w:sz w:val="32"/>
          <w:szCs w:val="32"/>
        </w:rPr>
        <w:t>园</w:t>
      </w:r>
      <w:proofErr w:type="gramEnd"/>
    </w:p>
    <w:p w:rsidR="00A55D83" w:rsidRDefault="00A55D83" w:rsidP="00CA2B54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  <w:r>
        <w:rPr>
          <w:rFonts w:ascii="楷体_GB2312" w:eastAsia="楷体_GB2312" w:hAnsi="楷体"/>
          <w:sz w:val="32"/>
          <w:szCs w:val="32"/>
        </w:rPr>
        <w:t xml:space="preserve"> </w:t>
      </w:r>
    </w:p>
    <w:p w:rsidR="00B358F0" w:rsidRPr="00CA2B54" w:rsidRDefault="00B358F0" w:rsidP="00A55D83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</w:p>
    <w:p w:rsidR="00FF4962" w:rsidRPr="00CA2B54" w:rsidRDefault="00FF4962" w:rsidP="00B358F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A2B54">
        <w:rPr>
          <w:rFonts w:ascii="仿宋_GB2312" w:eastAsia="仿宋_GB2312" w:hAnsi="仿宋" w:cs="仿宋" w:hint="eastAsia"/>
          <w:sz w:val="32"/>
          <w:szCs w:val="32"/>
        </w:rPr>
        <w:t>随着社会的发展，慈溪市的城市基础设施建设大力推进。而与之相对应的配套设施建设也相应大幅度增加，为市民的生产工作生活带来了极大的便利。</w:t>
      </w:r>
    </w:p>
    <w:p w:rsidR="00FF4962" w:rsidRPr="00CA2B54" w:rsidRDefault="00FF4962" w:rsidP="00B358F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A2B54">
        <w:rPr>
          <w:rFonts w:ascii="仿宋_GB2312" w:eastAsia="仿宋_GB2312" w:hAnsi="仿宋" w:cs="仿宋" w:hint="eastAsia"/>
          <w:sz w:val="32"/>
          <w:szCs w:val="32"/>
        </w:rPr>
        <w:t>但与此同时，也暴露出一些诸如配套设施粗糙施工带来的安全隐患。诸如在青少年宫路，实验中学的西门南侧，一个出租车临时停靠点的支架虽然已经设立较长时间，但是支撑的金属支架四个脚还露在外面，导致在附近停车的车辆轮胎被扎破的事件屡有发生，给民众财产带来了损失。周边的民众对此情况议论纷纷，但却无可奈何。我也到现场实地勘察，的确比较危险。而且这个粗糙的施工极有可能导致行人摔倒，对生命安全造成威胁。</w:t>
      </w:r>
    </w:p>
    <w:p w:rsidR="00FF4962" w:rsidRPr="00B358F0" w:rsidRDefault="00FF4962">
      <w:pPr>
        <w:rPr>
          <w:rFonts w:ascii="仿宋_GB2312" w:eastAsia="仿宋_GB2312" w:hAnsi="仿宋" w:cs="仿宋"/>
          <w:sz w:val="32"/>
          <w:szCs w:val="32"/>
        </w:rPr>
      </w:pPr>
      <w:r w:rsidRPr="00CA2B54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CA2B54">
        <w:rPr>
          <w:rFonts w:ascii="仿宋_GB2312" w:eastAsia="仿宋_GB2312" w:hAnsi="仿宋" w:cs="仿宋" w:hint="eastAsia"/>
          <w:b/>
          <w:sz w:val="32"/>
          <w:szCs w:val="32"/>
        </w:rPr>
        <w:t>在此个人建议：</w:t>
      </w:r>
      <w:r w:rsidRPr="00CA2B54">
        <w:rPr>
          <w:rFonts w:ascii="仿宋_GB2312" w:eastAsia="仿宋_GB2312" w:hAnsi="仿宋" w:cs="仿宋" w:hint="eastAsia"/>
          <w:sz w:val="32"/>
          <w:szCs w:val="32"/>
        </w:rPr>
        <w:t>进行城市配套辅助设施的巡查，及时发现安全隐患，并进行修补</w:t>
      </w:r>
      <w:r w:rsidR="00B52FB4" w:rsidRPr="00CA2B54">
        <w:rPr>
          <w:rFonts w:ascii="仿宋_GB2312" w:eastAsia="仿宋_GB2312" w:hAnsi="仿宋" w:cs="仿宋" w:hint="eastAsia"/>
          <w:sz w:val="32"/>
          <w:szCs w:val="32"/>
        </w:rPr>
        <w:t>维护</w:t>
      </w:r>
      <w:bookmarkStart w:id="0" w:name="_GoBack"/>
      <w:bookmarkEnd w:id="0"/>
      <w:r w:rsidRPr="00CA2B54">
        <w:rPr>
          <w:rFonts w:ascii="仿宋_GB2312" w:eastAsia="仿宋_GB2312" w:hAnsi="仿宋" w:cs="仿宋" w:hint="eastAsia"/>
          <w:sz w:val="32"/>
          <w:szCs w:val="32"/>
        </w:rPr>
        <w:t>。同时，严格抓好所有辅助设施精细化施工，以及验收工作。消除安全隐患，保护人民生命财产安全。</w:t>
      </w:r>
    </w:p>
    <w:sectPr w:rsidR="00FF4962" w:rsidRPr="00B358F0" w:rsidSect="00A55D83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3E" w:rsidRDefault="003C0E3E" w:rsidP="00A55D83">
      <w:r>
        <w:separator/>
      </w:r>
    </w:p>
  </w:endnote>
  <w:endnote w:type="continuationSeparator" w:id="0">
    <w:p w:rsidR="003C0E3E" w:rsidRDefault="003C0E3E" w:rsidP="00A5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79001"/>
      <w:docPartObj>
        <w:docPartGallery w:val="Page Numbers (Bottom of Page)"/>
        <w:docPartUnique/>
      </w:docPartObj>
    </w:sdtPr>
    <w:sdtContent>
      <w:p w:rsidR="00CA2B54" w:rsidRDefault="00CA2B54">
        <w:pPr>
          <w:pStyle w:val="a4"/>
          <w:jc w:val="center"/>
        </w:pPr>
        <w:fldSimple w:instr=" PAGE   \* MERGEFORMAT ">
          <w:r w:rsidRPr="00CA2B54">
            <w:rPr>
              <w:noProof/>
              <w:lang w:val="zh-CN"/>
            </w:rPr>
            <w:t>1</w:t>
          </w:r>
        </w:fldSimple>
      </w:p>
    </w:sdtContent>
  </w:sdt>
  <w:p w:rsidR="00CA2B54" w:rsidRDefault="00CA2B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3E" w:rsidRDefault="003C0E3E" w:rsidP="00A55D83">
      <w:r>
        <w:separator/>
      </w:r>
    </w:p>
  </w:footnote>
  <w:footnote w:type="continuationSeparator" w:id="0">
    <w:p w:rsidR="003C0E3E" w:rsidRDefault="003C0E3E" w:rsidP="00A55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E10"/>
    <w:rsid w:val="003C0E3E"/>
    <w:rsid w:val="00414ED0"/>
    <w:rsid w:val="005037CB"/>
    <w:rsid w:val="00933E10"/>
    <w:rsid w:val="00A55D83"/>
    <w:rsid w:val="00B358F0"/>
    <w:rsid w:val="00B52FB4"/>
    <w:rsid w:val="00CA2B54"/>
    <w:rsid w:val="00FE4E93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Company>Dell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2022-12-23T00:46:00Z</dcterms:created>
  <dcterms:modified xsi:type="dcterms:W3CDTF">2023-02-03T03:02:00Z</dcterms:modified>
</cp:coreProperties>
</file>