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39" w:rsidRPr="004423D2" w:rsidRDefault="00161739" w:rsidP="00623D71">
      <w:pPr>
        <w:jc w:val="center"/>
        <w:rPr>
          <w:b/>
          <w:sz w:val="44"/>
          <w:szCs w:val="44"/>
        </w:rPr>
      </w:pPr>
    </w:p>
    <w:p w:rsidR="00161739" w:rsidRPr="004423D2" w:rsidRDefault="00161739" w:rsidP="00623D71">
      <w:pPr>
        <w:jc w:val="center"/>
        <w:rPr>
          <w:b/>
          <w:sz w:val="44"/>
          <w:szCs w:val="44"/>
        </w:rPr>
      </w:pPr>
    </w:p>
    <w:p w:rsidR="004A5834" w:rsidRPr="004A5834" w:rsidRDefault="004A5834" w:rsidP="002C3781">
      <w:pPr>
        <w:spacing w:line="7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4A5834">
        <w:rPr>
          <w:rFonts w:ascii="宋体" w:eastAsia="宋体" w:hAnsi="宋体" w:hint="eastAsia"/>
          <w:b/>
          <w:sz w:val="44"/>
          <w:szCs w:val="44"/>
        </w:rPr>
        <w:t>关于</w:t>
      </w:r>
      <w:r w:rsidR="004159F0">
        <w:rPr>
          <w:rFonts w:ascii="宋体" w:eastAsia="宋体" w:hAnsi="宋体" w:hint="eastAsia"/>
          <w:b/>
          <w:sz w:val="44"/>
          <w:szCs w:val="44"/>
        </w:rPr>
        <w:t>增加</w:t>
      </w:r>
      <w:r w:rsidRPr="004A5834">
        <w:rPr>
          <w:rFonts w:ascii="宋体" w:eastAsia="宋体" w:hAnsi="宋体" w:hint="eastAsia"/>
          <w:b/>
          <w:sz w:val="44"/>
          <w:szCs w:val="44"/>
        </w:rPr>
        <w:t>206公交车</w:t>
      </w:r>
      <w:r w:rsidR="004159F0">
        <w:rPr>
          <w:rFonts w:ascii="宋体" w:eastAsia="宋体" w:hAnsi="宋体" w:hint="eastAsia"/>
          <w:b/>
          <w:sz w:val="44"/>
          <w:szCs w:val="44"/>
        </w:rPr>
        <w:t>班次</w:t>
      </w:r>
      <w:r w:rsidRPr="004A5834">
        <w:rPr>
          <w:rFonts w:ascii="宋体" w:eastAsia="宋体" w:hAnsi="宋体" w:hint="eastAsia"/>
          <w:b/>
          <w:sz w:val="44"/>
          <w:szCs w:val="44"/>
        </w:rPr>
        <w:t>的建议</w:t>
      </w:r>
    </w:p>
    <w:p w:rsidR="009B63A8" w:rsidRDefault="009B63A8" w:rsidP="00623D71">
      <w:pPr>
        <w:jc w:val="center"/>
        <w:rPr>
          <w:b/>
          <w:sz w:val="32"/>
          <w:szCs w:val="32"/>
        </w:rPr>
      </w:pPr>
    </w:p>
    <w:p w:rsidR="00623D71" w:rsidRPr="00161739" w:rsidRDefault="00017EFA" w:rsidP="00161739">
      <w:pPr>
        <w:spacing w:line="560" w:lineRule="exact"/>
        <w:jc w:val="left"/>
        <w:rPr>
          <w:rFonts w:ascii="楷体_GB2312" w:eastAsia="楷体_GB2312" w:hAnsiTheme="minorEastAsia"/>
          <w:sz w:val="32"/>
          <w:szCs w:val="32"/>
        </w:rPr>
      </w:pPr>
      <w:r w:rsidRPr="00161739">
        <w:rPr>
          <w:rFonts w:ascii="楷体_GB2312" w:eastAsia="楷体_GB2312" w:hAnsiTheme="minorEastAsia" w:hint="eastAsia"/>
          <w:sz w:val="32"/>
          <w:szCs w:val="32"/>
        </w:rPr>
        <w:t>领衔代表：</w:t>
      </w:r>
      <w:r w:rsidR="004A5834">
        <w:rPr>
          <w:rFonts w:ascii="楷体_GB2312" w:eastAsia="楷体_GB2312" w:hAnsiTheme="minorEastAsia" w:hint="eastAsia"/>
          <w:sz w:val="32"/>
          <w:szCs w:val="32"/>
        </w:rPr>
        <w:t>宓志雄</w:t>
      </w:r>
    </w:p>
    <w:p w:rsidR="00017EFA" w:rsidRPr="00161739" w:rsidRDefault="00017EFA" w:rsidP="00161739">
      <w:pPr>
        <w:spacing w:line="560" w:lineRule="exact"/>
        <w:jc w:val="left"/>
        <w:rPr>
          <w:rFonts w:ascii="楷体_GB2312" w:eastAsia="楷体_GB2312" w:hAnsiTheme="minorEastAsia"/>
          <w:sz w:val="32"/>
          <w:szCs w:val="32"/>
        </w:rPr>
      </w:pPr>
      <w:r w:rsidRPr="00161739">
        <w:rPr>
          <w:rFonts w:ascii="楷体_GB2312" w:eastAsia="楷体_GB2312" w:hAnsiTheme="minorEastAsia" w:hint="eastAsia"/>
          <w:sz w:val="32"/>
          <w:szCs w:val="32"/>
        </w:rPr>
        <w:t>附议代表：</w:t>
      </w:r>
      <w:r w:rsidR="002E24B4" w:rsidRPr="00161739">
        <w:rPr>
          <w:rFonts w:ascii="楷体_GB2312" w:eastAsia="楷体_GB2312" w:hAnsiTheme="minorEastAsia"/>
          <w:sz w:val="32"/>
          <w:szCs w:val="32"/>
        </w:rPr>
        <w:t xml:space="preserve"> </w:t>
      </w:r>
    </w:p>
    <w:p w:rsidR="00017EFA" w:rsidRDefault="00017EFA" w:rsidP="00161739">
      <w:pPr>
        <w:spacing w:line="560" w:lineRule="exact"/>
        <w:jc w:val="left"/>
        <w:rPr>
          <w:rFonts w:asciiTheme="minorEastAsia" w:hAnsiTheme="minorEastAsia"/>
          <w:b/>
          <w:sz w:val="28"/>
          <w:szCs w:val="32"/>
        </w:rPr>
      </w:pPr>
    </w:p>
    <w:p w:rsidR="004A5834" w:rsidRPr="00DD07F1" w:rsidRDefault="00DD07F1" w:rsidP="004A583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一、现状</w:t>
      </w:r>
    </w:p>
    <w:p w:rsidR="004A5834" w:rsidRPr="004A5834" w:rsidRDefault="004A5834" w:rsidP="004A583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A5834">
        <w:rPr>
          <w:rFonts w:ascii="仿宋_GB2312" w:eastAsia="仿宋_GB2312" w:hint="eastAsia"/>
          <w:sz w:val="32"/>
          <w:szCs w:val="32"/>
        </w:rPr>
        <w:t>206</w:t>
      </w:r>
      <w:proofErr w:type="gramStart"/>
      <w:r w:rsidRPr="004A5834">
        <w:rPr>
          <w:rFonts w:ascii="仿宋_GB2312" w:eastAsia="仿宋_GB2312" w:hint="eastAsia"/>
          <w:sz w:val="32"/>
          <w:szCs w:val="32"/>
        </w:rPr>
        <w:t>公交由</w:t>
      </w:r>
      <w:proofErr w:type="gramEnd"/>
      <w:r w:rsidRPr="004A5834">
        <w:rPr>
          <w:rFonts w:ascii="仿宋_GB2312" w:eastAsia="仿宋_GB2312" w:hint="eastAsia"/>
          <w:sz w:val="32"/>
          <w:szCs w:val="32"/>
        </w:rPr>
        <w:t>慈溪客运中心到龙山公交站，途经宓家桥昌明村、湖东村这条路线。东向龙山（前往宁波需到龙山转车）、西至慈溪。只有这一条公交路线，且发车</w:t>
      </w:r>
      <w:r w:rsidR="004159F0">
        <w:rPr>
          <w:rFonts w:ascii="仿宋_GB2312" w:eastAsia="仿宋_GB2312" w:hint="eastAsia"/>
          <w:sz w:val="32"/>
          <w:szCs w:val="32"/>
        </w:rPr>
        <w:t>时间</w:t>
      </w:r>
      <w:r w:rsidRPr="004A5834">
        <w:rPr>
          <w:rFonts w:ascii="仿宋_GB2312" w:eastAsia="仿宋_GB2312" w:hint="eastAsia"/>
          <w:sz w:val="32"/>
          <w:szCs w:val="32"/>
        </w:rPr>
        <w:t>间隔需要30--40分钟。间隔时间太长。尤其是寒冷的冬季，杜湖边等车寒风凛冽。对村民的出行造成</w:t>
      </w:r>
      <w:r w:rsidR="004423D2">
        <w:rPr>
          <w:rFonts w:ascii="仿宋_GB2312" w:eastAsia="仿宋_GB2312" w:hint="eastAsia"/>
          <w:sz w:val="32"/>
          <w:szCs w:val="32"/>
        </w:rPr>
        <w:t>了</w:t>
      </w:r>
      <w:r w:rsidRPr="004A5834">
        <w:rPr>
          <w:rFonts w:ascii="仿宋_GB2312" w:eastAsia="仿宋_GB2312" w:hint="eastAsia"/>
          <w:sz w:val="32"/>
          <w:szCs w:val="32"/>
        </w:rPr>
        <w:t>极大的不便。206公交</w:t>
      </w:r>
      <w:proofErr w:type="gramStart"/>
      <w:r w:rsidRPr="004A5834">
        <w:rPr>
          <w:rFonts w:ascii="仿宋_GB2312" w:eastAsia="仿宋_GB2312" w:hint="eastAsia"/>
          <w:sz w:val="32"/>
          <w:szCs w:val="32"/>
        </w:rPr>
        <w:t>车途径</w:t>
      </w:r>
      <w:proofErr w:type="gramEnd"/>
      <w:r w:rsidRPr="004A5834">
        <w:rPr>
          <w:rFonts w:ascii="仿宋_GB2312" w:eastAsia="仿宋_GB2312" w:hint="eastAsia"/>
          <w:sz w:val="32"/>
          <w:szCs w:val="32"/>
        </w:rPr>
        <w:t>鸣鹤古镇、红色教育基地（宓大昌）。前来参观学习的游客众多。发车间隔时间长、只有206班车能抵达。不利于群众的出行。群众抱怨声较多。</w:t>
      </w:r>
    </w:p>
    <w:p w:rsidR="004A5834" w:rsidRPr="00DD07F1" w:rsidRDefault="00DD07F1" w:rsidP="00DD07F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07F1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建议</w:t>
      </w:r>
    </w:p>
    <w:p w:rsidR="00E77075" w:rsidRPr="00817A8F" w:rsidRDefault="004159F0" w:rsidP="00B0322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增加</w:t>
      </w:r>
      <w:r w:rsidR="004A5834" w:rsidRPr="004A5834">
        <w:rPr>
          <w:rFonts w:ascii="仿宋_GB2312" w:eastAsia="仿宋_GB2312" w:hint="eastAsia"/>
          <w:sz w:val="32"/>
          <w:szCs w:val="32"/>
        </w:rPr>
        <w:t>206公交车</w:t>
      </w:r>
      <w:r>
        <w:rPr>
          <w:rFonts w:ascii="仿宋_GB2312" w:eastAsia="仿宋_GB2312" w:hint="eastAsia"/>
          <w:sz w:val="32"/>
          <w:szCs w:val="32"/>
        </w:rPr>
        <w:t>班次</w:t>
      </w:r>
      <w:r w:rsidR="004A5834" w:rsidRPr="004A5834">
        <w:rPr>
          <w:rFonts w:ascii="仿宋_GB2312" w:eastAsia="仿宋_GB2312" w:hint="eastAsia"/>
          <w:sz w:val="32"/>
          <w:szCs w:val="32"/>
        </w:rPr>
        <w:t>，每10--20分钟发放一班，确保老百姓方便出行。减少焦躁的心理。</w:t>
      </w:r>
    </w:p>
    <w:sectPr w:rsidR="00E77075" w:rsidRPr="00817A8F" w:rsidSect="002E1E4B">
      <w:headerReference w:type="default" r:id="rId8"/>
      <w:footerReference w:type="default" r:id="rId9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C55" w:rsidRDefault="006B7C55" w:rsidP="00623D71">
      <w:r>
        <w:separator/>
      </w:r>
    </w:p>
  </w:endnote>
  <w:endnote w:type="continuationSeparator" w:id="1">
    <w:p w:rsidR="006B7C55" w:rsidRDefault="006B7C55" w:rsidP="0062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68330"/>
      <w:docPartObj>
        <w:docPartGallery w:val="Page Numbers (Bottom of Page)"/>
        <w:docPartUnique/>
      </w:docPartObj>
    </w:sdtPr>
    <w:sdtContent>
      <w:p w:rsidR="002C3781" w:rsidRDefault="00F654BD">
        <w:pPr>
          <w:pStyle w:val="a4"/>
          <w:jc w:val="center"/>
        </w:pPr>
        <w:fldSimple w:instr=" PAGE   \* MERGEFORMAT ">
          <w:r w:rsidR="004423D2" w:rsidRPr="004423D2">
            <w:rPr>
              <w:noProof/>
              <w:lang w:val="zh-CN"/>
            </w:rPr>
            <w:t>1</w:t>
          </w:r>
        </w:fldSimple>
      </w:p>
    </w:sdtContent>
  </w:sdt>
  <w:p w:rsidR="00161739" w:rsidRDefault="001617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C55" w:rsidRDefault="006B7C55" w:rsidP="00623D71">
      <w:r>
        <w:separator/>
      </w:r>
    </w:p>
  </w:footnote>
  <w:footnote w:type="continuationSeparator" w:id="1">
    <w:p w:rsidR="006B7C55" w:rsidRDefault="006B7C55" w:rsidP="00623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2D" w:rsidRDefault="00D3432D" w:rsidP="0043499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36F7"/>
    <w:multiLevelType w:val="singleLevel"/>
    <w:tmpl w:val="2AA336F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823C0D"/>
    <w:multiLevelType w:val="hybridMultilevel"/>
    <w:tmpl w:val="4BE87BFE"/>
    <w:lvl w:ilvl="0" w:tplc="28780364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9D93FA5"/>
    <w:multiLevelType w:val="hybridMultilevel"/>
    <w:tmpl w:val="86A4CD98"/>
    <w:lvl w:ilvl="0" w:tplc="87C04AF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1074FEF"/>
    <w:multiLevelType w:val="hybridMultilevel"/>
    <w:tmpl w:val="F7145C08"/>
    <w:lvl w:ilvl="0" w:tplc="1D62A7E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D71"/>
    <w:rsid w:val="00013245"/>
    <w:rsid w:val="00017EFA"/>
    <w:rsid w:val="00021B00"/>
    <w:rsid w:val="000236B4"/>
    <w:rsid w:val="00035787"/>
    <w:rsid w:val="000C55D8"/>
    <w:rsid w:val="000F1B12"/>
    <w:rsid w:val="000F23D4"/>
    <w:rsid w:val="000F2EA7"/>
    <w:rsid w:val="001275FC"/>
    <w:rsid w:val="00141398"/>
    <w:rsid w:val="00142410"/>
    <w:rsid w:val="001468CA"/>
    <w:rsid w:val="00156AAC"/>
    <w:rsid w:val="00161739"/>
    <w:rsid w:val="001647B7"/>
    <w:rsid w:val="00164806"/>
    <w:rsid w:val="00172118"/>
    <w:rsid w:val="00175AD5"/>
    <w:rsid w:val="0018125C"/>
    <w:rsid w:val="001A58F0"/>
    <w:rsid w:val="001D051C"/>
    <w:rsid w:val="001D5C8F"/>
    <w:rsid w:val="00221743"/>
    <w:rsid w:val="002411B7"/>
    <w:rsid w:val="00246EA6"/>
    <w:rsid w:val="00256A42"/>
    <w:rsid w:val="002A7036"/>
    <w:rsid w:val="002B2DFA"/>
    <w:rsid w:val="002B583E"/>
    <w:rsid w:val="002C3781"/>
    <w:rsid w:val="002E1E4B"/>
    <w:rsid w:val="002E24B4"/>
    <w:rsid w:val="002E69FA"/>
    <w:rsid w:val="002F64AC"/>
    <w:rsid w:val="00320AD1"/>
    <w:rsid w:val="00343796"/>
    <w:rsid w:val="00362096"/>
    <w:rsid w:val="00363017"/>
    <w:rsid w:val="00367C94"/>
    <w:rsid w:val="00377CBC"/>
    <w:rsid w:val="003A2748"/>
    <w:rsid w:val="003C27F6"/>
    <w:rsid w:val="003C3561"/>
    <w:rsid w:val="003F14A6"/>
    <w:rsid w:val="00403FFA"/>
    <w:rsid w:val="00405AE5"/>
    <w:rsid w:val="00407D6A"/>
    <w:rsid w:val="004159F0"/>
    <w:rsid w:val="00433115"/>
    <w:rsid w:val="00434997"/>
    <w:rsid w:val="004423D2"/>
    <w:rsid w:val="004553C8"/>
    <w:rsid w:val="00492876"/>
    <w:rsid w:val="004A5834"/>
    <w:rsid w:val="004B5F95"/>
    <w:rsid w:val="004B635C"/>
    <w:rsid w:val="004B64AE"/>
    <w:rsid w:val="004C63A0"/>
    <w:rsid w:val="004D4423"/>
    <w:rsid w:val="004E053E"/>
    <w:rsid w:val="005045B6"/>
    <w:rsid w:val="005046A6"/>
    <w:rsid w:val="00521B8D"/>
    <w:rsid w:val="00535391"/>
    <w:rsid w:val="00541869"/>
    <w:rsid w:val="00542A51"/>
    <w:rsid w:val="00546FC1"/>
    <w:rsid w:val="005754E3"/>
    <w:rsid w:val="005879ED"/>
    <w:rsid w:val="005A5ED4"/>
    <w:rsid w:val="005D182F"/>
    <w:rsid w:val="005D58B5"/>
    <w:rsid w:val="005E44B0"/>
    <w:rsid w:val="00617BE7"/>
    <w:rsid w:val="00623D71"/>
    <w:rsid w:val="00626DF0"/>
    <w:rsid w:val="00633EC1"/>
    <w:rsid w:val="00655710"/>
    <w:rsid w:val="00673C58"/>
    <w:rsid w:val="00693569"/>
    <w:rsid w:val="00694D4D"/>
    <w:rsid w:val="006B4E1F"/>
    <w:rsid w:val="006B7C55"/>
    <w:rsid w:val="006D22AE"/>
    <w:rsid w:val="006D49C6"/>
    <w:rsid w:val="006E480D"/>
    <w:rsid w:val="006F6FB8"/>
    <w:rsid w:val="007216FD"/>
    <w:rsid w:val="007701B9"/>
    <w:rsid w:val="007A1C65"/>
    <w:rsid w:val="007A457B"/>
    <w:rsid w:val="007B6AC0"/>
    <w:rsid w:val="008010D4"/>
    <w:rsid w:val="00804CF0"/>
    <w:rsid w:val="008050EA"/>
    <w:rsid w:val="00817A8F"/>
    <w:rsid w:val="008257FA"/>
    <w:rsid w:val="00833F98"/>
    <w:rsid w:val="00835758"/>
    <w:rsid w:val="008541D3"/>
    <w:rsid w:val="008A6E6C"/>
    <w:rsid w:val="009521CB"/>
    <w:rsid w:val="009604FB"/>
    <w:rsid w:val="00961D3A"/>
    <w:rsid w:val="00995246"/>
    <w:rsid w:val="009B63A8"/>
    <w:rsid w:val="009E3231"/>
    <w:rsid w:val="00A0022A"/>
    <w:rsid w:val="00A018F0"/>
    <w:rsid w:val="00A27E62"/>
    <w:rsid w:val="00A51067"/>
    <w:rsid w:val="00A5623F"/>
    <w:rsid w:val="00A57F40"/>
    <w:rsid w:val="00AB18E9"/>
    <w:rsid w:val="00AC03B7"/>
    <w:rsid w:val="00AD2422"/>
    <w:rsid w:val="00AD50A7"/>
    <w:rsid w:val="00B03225"/>
    <w:rsid w:val="00B07E5D"/>
    <w:rsid w:val="00B449C6"/>
    <w:rsid w:val="00B66551"/>
    <w:rsid w:val="00BA6B47"/>
    <w:rsid w:val="00BC7C60"/>
    <w:rsid w:val="00BD2A97"/>
    <w:rsid w:val="00C03FBF"/>
    <w:rsid w:val="00C2552E"/>
    <w:rsid w:val="00C638AA"/>
    <w:rsid w:val="00CA33CB"/>
    <w:rsid w:val="00CA3D9C"/>
    <w:rsid w:val="00CB3C91"/>
    <w:rsid w:val="00CF689C"/>
    <w:rsid w:val="00D22B9F"/>
    <w:rsid w:val="00D3432D"/>
    <w:rsid w:val="00D675CF"/>
    <w:rsid w:val="00D72009"/>
    <w:rsid w:val="00D818E6"/>
    <w:rsid w:val="00D82C92"/>
    <w:rsid w:val="00DA7B1C"/>
    <w:rsid w:val="00DD07F1"/>
    <w:rsid w:val="00DD6828"/>
    <w:rsid w:val="00E0082B"/>
    <w:rsid w:val="00E00CAB"/>
    <w:rsid w:val="00E036E1"/>
    <w:rsid w:val="00E07B02"/>
    <w:rsid w:val="00E140FC"/>
    <w:rsid w:val="00E25C6C"/>
    <w:rsid w:val="00E32362"/>
    <w:rsid w:val="00E40DF5"/>
    <w:rsid w:val="00E42164"/>
    <w:rsid w:val="00E43AE8"/>
    <w:rsid w:val="00E60770"/>
    <w:rsid w:val="00E735FC"/>
    <w:rsid w:val="00E74ED8"/>
    <w:rsid w:val="00E7632A"/>
    <w:rsid w:val="00E77075"/>
    <w:rsid w:val="00E82191"/>
    <w:rsid w:val="00E87907"/>
    <w:rsid w:val="00EA5FD8"/>
    <w:rsid w:val="00ED3934"/>
    <w:rsid w:val="00F10FDF"/>
    <w:rsid w:val="00F1423A"/>
    <w:rsid w:val="00F24103"/>
    <w:rsid w:val="00F654BD"/>
    <w:rsid w:val="00F84CAA"/>
    <w:rsid w:val="00F975D3"/>
    <w:rsid w:val="00FA2A39"/>
    <w:rsid w:val="00FE42BD"/>
    <w:rsid w:val="00FF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D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3C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3C9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21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46F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A2F8-64F4-49CD-B6C9-3975CD45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胡楠楠</dc:creator>
  <cp:lastModifiedBy>user</cp:lastModifiedBy>
  <cp:revision>82</cp:revision>
  <dcterms:created xsi:type="dcterms:W3CDTF">2018-12-17T03:45:00Z</dcterms:created>
  <dcterms:modified xsi:type="dcterms:W3CDTF">2019-01-14T05:45:00Z</dcterms:modified>
</cp:coreProperties>
</file>