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right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pacing w:val="0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类别号标记：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460" w:lineRule="atLeast"/>
        <w:jc w:val="right"/>
        <w:rPr>
          <w:rFonts w:ascii="仿宋_GB2312" w:eastAsia="仿宋_GB2312"/>
          <w:sz w:val="32"/>
        </w:rPr>
      </w:pPr>
    </w:p>
    <w:p>
      <w:pPr>
        <w:spacing w:line="460" w:lineRule="atLeast"/>
        <w:jc w:val="center"/>
        <w:rPr>
          <w:rFonts w:ascii="方正小标宋简体" w:eastAsia="方正小标宋简体"/>
          <w:color w:val="FF0000"/>
          <w:spacing w:val="-50"/>
          <w:w w:val="75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溪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市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综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合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行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政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执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法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局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文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50"/>
          <w:w w:val="75"/>
          <w:sz w:val="72"/>
          <w:szCs w:val="72"/>
        </w:rPr>
        <w:t>件</w:t>
      </w: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3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慈综执</w:t>
      </w:r>
      <w:r>
        <w:rPr>
          <w:rFonts w:hint="eastAsia" w:ascii="仿宋_GB2312" w:eastAsia="仿宋_GB2312"/>
          <w:sz w:val="32"/>
          <w:lang w:eastAsia="zh-CN"/>
        </w:rPr>
        <w:t>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号　　　　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　　</w:t>
      </w:r>
      <w:r>
        <w:rPr>
          <w:rFonts w:ascii="仿宋_GB2312" w:eastAsia="仿宋_GB2312"/>
          <w:sz w:val="32"/>
        </w:rPr>
        <w:t xml:space="preserve">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俞其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560" w:lineRule="exact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36"/>
          <w:szCs w:val="36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关于市十七届人大三次会议第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162</w:t>
      </w:r>
      <w:r>
        <w:rPr>
          <w:rFonts w:hint="eastAsia" w:ascii="方正小标宋简体" w:hAnsi="宋体" w:eastAsia="方正小标宋简体"/>
          <w:sz w:val="44"/>
          <w:szCs w:val="44"/>
        </w:rPr>
        <w:t>号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建议的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答复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徐孟锦代表：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您在市十七届人大三次会议上提出《关于同步规划新建小区垃圾分类箱及大件垃圾堆放点设置的建议》已收悉，非常感谢您对我市生活垃圾分类工作的关心与支持，现就您提出的建议答复如下：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一、关于意见建议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随着城市生活垃圾的不断增加，以及垃圾分类工作推进的实际需求，我们十分认同在新建小区，通过科学、合理规划垃圾分类箱及大件堆放点，提升垃圾分类成效，改善居住环境。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二、已开展的相关工作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城市居住区规划设计标准》（GB50180-2018）、《环境卫生设施设置标准》（CJJ27）、《城市公共厕所设计标准》（CJJ14）、《宁波市市容和环境卫生管理条例》等相关规范、标准，我市在新建居住小区的规划设计方案审查中，已经将生活垃圾收集点的设置作为审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三、下步工作计划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宁波市城市项目环卫配套设施验收标准（试行）》文件要求，我局将积极做好与宁波市级环卫主管部门对接，推动生活垃圾分类配套设施规划标准细化。同时，强化与市规划、市住建部门联动，提前对居住小区环卫设施布置情况进行审查，在建设项目方案评审会中向建设单位明确具体要求，以进一步确保公共垃圾分类桶、大件垃圾堆放暂存点等环卫设施的合理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以上答复如有不当之处，请批评指正，并恳</w:t>
      </w:r>
      <w:r>
        <w:rPr>
          <w:rFonts w:hint="eastAsia" w:ascii="仿宋_GB2312" w:eastAsia="仿宋_GB2312"/>
          <w:sz w:val="32"/>
          <w:szCs w:val="32"/>
        </w:rPr>
        <w:t>请您一如既往地关心、支持我们的工作。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2019年6月10日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</w:rPr>
        <w:t>抄　　送：市政府办公室，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市人大代表工委，</w:t>
      </w:r>
      <w:r>
        <w:rPr>
          <w:rFonts w:hint="eastAsia" w:ascii="仿宋" w:hAnsi="仿宋" w:eastAsia="仿宋" w:cs="仿宋"/>
          <w:spacing w:val="0"/>
          <w:sz w:val="32"/>
          <w:lang w:eastAsia="zh-CN"/>
        </w:rPr>
        <w:t>市住建局，市自然资源规划局</w:t>
      </w: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pacing w:val="0"/>
          <w:sz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</w:rPr>
        <w:t>联 系 人：</w:t>
      </w:r>
      <w:r>
        <w:rPr>
          <w:rFonts w:hint="eastAsia" w:ascii="仿宋" w:hAnsi="仿宋" w:eastAsia="仿宋" w:cs="仿宋"/>
          <w:spacing w:val="0"/>
          <w:sz w:val="32"/>
          <w:lang w:eastAsia="zh-CN"/>
        </w:rPr>
        <w:t>徐军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</w:rPr>
        <w:t>联系电话：58971850</w:t>
      </w:r>
    </w:p>
    <w:p>
      <w:pPr>
        <w:spacing w:line="560" w:lineRule="exact"/>
        <w:ind w:firstLine="640"/>
        <w:rPr>
          <w:rFonts w:hint="default" w:ascii="仿宋" w:hAnsi="仿宋" w:eastAsia="仿宋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1F7"/>
    <w:rsid w:val="001F4259"/>
    <w:rsid w:val="002174D1"/>
    <w:rsid w:val="002417FF"/>
    <w:rsid w:val="002704AC"/>
    <w:rsid w:val="002E1151"/>
    <w:rsid w:val="003501F7"/>
    <w:rsid w:val="00535891"/>
    <w:rsid w:val="00556433"/>
    <w:rsid w:val="00727DEE"/>
    <w:rsid w:val="009405BD"/>
    <w:rsid w:val="009578B7"/>
    <w:rsid w:val="009A33CB"/>
    <w:rsid w:val="009F2B8D"/>
    <w:rsid w:val="00AA1954"/>
    <w:rsid w:val="00AE41F4"/>
    <w:rsid w:val="00B22FFC"/>
    <w:rsid w:val="00B61677"/>
    <w:rsid w:val="00B84DF7"/>
    <w:rsid w:val="00BF71AF"/>
    <w:rsid w:val="00C00DE3"/>
    <w:rsid w:val="00C735D9"/>
    <w:rsid w:val="00C91124"/>
    <w:rsid w:val="00C96A5C"/>
    <w:rsid w:val="00CE5B6B"/>
    <w:rsid w:val="00DD0F87"/>
    <w:rsid w:val="00E704F7"/>
    <w:rsid w:val="00E800B3"/>
    <w:rsid w:val="00F11BCC"/>
    <w:rsid w:val="00FC16E3"/>
    <w:rsid w:val="030221EA"/>
    <w:rsid w:val="0492414E"/>
    <w:rsid w:val="0513285C"/>
    <w:rsid w:val="0F9D0DBB"/>
    <w:rsid w:val="12BB06C5"/>
    <w:rsid w:val="131F4303"/>
    <w:rsid w:val="151964F1"/>
    <w:rsid w:val="1FE37877"/>
    <w:rsid w:val="22923B74"/>
    <w:rsid w:val="25163948"/>
    <w:rsid w:val="26E81B1B"/>
    <w:rsid w:val="272F5C45"/>
    <w:rsid w:val="275F2157"/>
    <w:rsid w:val="29863A17"/>
    <w:rsid w:val="309F2BCA"/>
    <w:rsid w:val="32455D7D"/>
    <w:rsid w:val="34BD3B7F"/>
    <w:rsid w:val="3B37747F"/>
    <w:rsid w:val="44ED0E8E"/>
    <w:rsid w:val="48A52064"/>
    <w:rsid w:val="4C29575D"/>
    <w:rsid w:val="4C3940DC"/>
    <w:rsid w:val="51CA691B"/>
    <w:rsid w:val="55C76798"/>
    <w:rsid w:val="5C310881"/>
    <w:rsid w:val="5D24186D"/>
    <w:rsid w:val="65EC3271"/>
    <w:rsid w:val="6E0C5C5E"/>
    <w:rsid w:val="6EFE28FD"/>
    <w:rsid w:val="702550B5"/>
    <w:rsid w:val="785731D1"/>
    <w:rsid w:val="7AE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strikethrough"/>
    <w:basedOn w:val="6"/>
    <w:qFormat/>
    <w:uiPriority w:val="0"/>
    <w:rPr>
      <w:strike/>
    </w:rPr>
  </w:style>
  <w:style w:type="character" w:customStyle="1" w:styleId="21">
    <w:name w:val="fontborder"/>
    <w:basedOn w:val="6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2046</Characters>
  <Lines>17</Lines>
  <Paragraphs>4</Paragraphs>
  <TotalTime>9</TotalTime>
  <ScaleCrop>false</ScaleCrop>
  <LinksUpToDate>false</LinksUpToDate>
  <CharactersWithSpaces>2400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2017-05-08T08:06:00Z</dcterms:created>
  <dc:creator>Administrator</dc:creator>
  <cp:lastModifiedBy>tf</cp:lastModifiedBy>
  <cp:lastPrinted>2019-06-18T07:05:05Z</cp:lastPrinted>
  <dcterms:modified xsi:type="dcterms:W3CDTF">2019-06-18T07:06:02Z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