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关于市十七届人大三次会议第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125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宁波生态环境局慈溪分局：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市十七届人大三次会议第125号建议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关于切实加强生态环境保护的建议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，我局作为协办单位，对此高度重视。现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建议协办意见答复如下：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认真研究讨论，本局认为代表建议所提内容十分重要、迫切，事关我市河道生态系统的自我完善，也是当前我市水利工作的重要方向之一。同时对代表在建议中所提有关水利工作的建议措施表示完全赞同，而且目前我市水利工作也正按此方向扎实有效地深入开展，并取得了一定成效。具体我们将继续开展并做好以下四方面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扎实做好水环境整治工作。2018年，我市新创宁波市水环境建设村6个，宁波水环境建设镇３个项目（新建1个，续建2个），都进展顺利；完成河湖库塘清淤150万方，超额完成宁波下达任务，其中凤湖水库清淤51万方并已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二、继续抓好河道保洁工作。积极开展全市河道保洁现场检查，对发现的问题拍照记录并通知相关镇（街道）及时进行整改处理。2018年度共组织开展检查5次，下达整改督办单7份。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着力加大水政执法力度。2018年度共受理举报82起，组织巡查450人次，现场及时阻止水事违法事件25次，立案5件，行政处罚2件，共计罚款8.05万元。积极开展全市无违建河道创建，共拆除涉水违章2000平方米；推进市级河道穿镇段违建清零工作，共完成穿镇段河道拆违17400平方米。同时，为确保防汛安全，保障河道行洪畅通，开展了常态化河道清障行动，去年累计清障160次，出动人员2700人次，清除拦江网5顶，兜网等非法渔具5500顶，其他障碍物1090个，恢复水域面积2000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积极开展水法宣传工作。以切实提高市民的水法规意识为出发点，继续大张旗鼓地开展水法规的宣传活动。每年，我局都结合“世界水日”、“中国水周”、“全国法制宣传日”等重大纪念活动日和日常水行政执法工作机会，开展大规模的集中宣传和小范围的针对性宣传，着力形成一个全方位、多层次、不间断的水法宣传教育氛围，并引导市民自觉参与到维护正常的水事秩序中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最后，请代为感谢陈忠飞代表对我市水利事业的关心和支持！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慈溪市水利局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2019年4月26日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人：任成祥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联系电话：63951938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200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D16C8C-1ABE-4CFF-B474-E88710C633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178CB9A-685C-48B6-9C4E-D993C252C8B6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AF9B9C25-2BA3-4A10-930F-0DFCF2B6D4B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D7"/>
    <w:rsid w:val="00021FF5"/>
    <w:rsid w:val="00302C3A"/>
    <w:rsid w:val="0044182D"/>
    <w:rsid w:val="00494FF3"/>
    <w:rsid w:val="005D33D7"/>
    <w:rsid w:val="009F3141"/>
    <w:rsid w:val="00A661A3"/>
    <w:rsid w:val="00AD2D54"/>
    <w:rsid w:val="00BC281F"/>
    <w:rsid w:val="00E93067"/>
    <w:rsid w:val="00F7050F"/>
    <w:rsid w:val="016D1FFF"/>
    <w:rsid w:val="023B24FE"/>
    <w:rsid w:val="044D2A64"/>
    <w:rsid w:val="04CD614A"/>
    <w:rsid w:val="05233023"/>
    <w:rsid w:val="05367991"/>
    <w:rsid w:val="06B030A3"/>
    <w:rsid w:val="06FC106F"/>
    <w:rsid w:val="07211BD0"/>
    <w:rsid w:val="07DE3B34"/>
    <w:rsid w:val="08C27F62"/>
    <w:rsid w:val="0B1728EB"/>
    <w:rsid w:val="0B23758A"/>
    <w:rsid w:val="0B2B104C"/>
    <w:rsid w:val="0C000225"/>
    <w:rsid w:val="0CEA7BBB"/>
    <w:rsid w:val="0FA06A80"/>
    <w:rsid w:val="106B6948"/>
    <w:rsid w:val="113727D8"/>
    <w:rsid w:val="118E7281"/>
    <w:rsid w:val="11B00C2D"/>
    <w:rsid w:val="11CB4D17"/>
    <w:rsid w:val="14E4629B"/>
    <w:rsid w:val="14ED0B01"/>
    <w:rsid w:val="1547175B"/>
    <w:rsid w:val="160E2CB3"/>
    <w:rsid w:val="16EB04CB"/>
    <w:rsid w:val="16EE70B0"/>
    <w:rsid w:val="17362F23"/>
    <w:rsid w:val="18293EF1"/>
    <w:rsid w:val="183072FA"/>
    <w:rsid w:val="19017D63"/>
    <w:rsid w:val="19CE0CF7"/>
    <w:rsid w:val="19EB6B21"/>
    <w:rsid w:val="1A5C383D"/>
    <w:rsid w:val="1A66666A"/>
    <w:rsid w:val="1AA66C63"/>
    <w:rsid w:val="1B084A93"/>
    <w:rsid w:val="1B6D78E0"/>
    <w:rsid w:val="1EDD3D0D"/>
    <w:rsid w:val="1FBE794B"/>
    <w:rsid w:val="20256F07"/>
    <w:rsid w:val="20450453"/>
    <w:rsid w:val="217611EB"/>
    <w:rsid w:val="22373E71"/>
    <w:rsid w:val="25574445"/>
    <w:rsid w:val="259B0964"/>
    <w:rsid w:val="27A42250"/>
    <w:rsid w:val="288E525E"/>
    <w:rsid w:val="28BB3FE7"/>
    <w:rsid w:val="2B3E5AE0"/>
    <w:rsid w:val="2BCE083B"/>
    <w:rsid w:val="2C632357"/>
    <w:rsid w:val="2C7456E1"/>
    <w:rsid w:val="2DF6166C"/>
    <w:rsid w:val="2E39257E"/>
    <w:rsid w:val="2E7B4F91"/>
    <w:rsid w:val="2EE17EEA"/>
    <w:rsid w:val="2F013D1D"/>
    <w:rsid w:val="2F8A64A6"/>
    <w:rsid w:val="30B71A4A"/>
    <w:rsid w:val="31227E81"/>
    <w:rsid w:val="312311FA"/>
    <w:rsid w:val="31B46FF2"/>
    <w:rsid w:val="32A73A09"/>
    <w:rsid w:val="32D909D5"/>
    <w:rsid w:val="349D3086"/>
    <w:rsid w:val="354E44BD"/>
    <w:rsid w:val="35774A3B"/>
    <w:rsid w:val="35AC4D55"/>
    <w:rsid w:val="362E00F8"/>
    <w:rsid w:val="37CA17C5"/>
    <w:rsid w:val="37E27D5C"/>
    <w:rsid w:val="387A0BC5"/>
    <w:rsid w:val="39086B52"/>
    <w:rsid w:val="39CE7D68"/>
    <w:rsid w:val="3B562A3C"/>
    <w:rsid w:val="3DEC2531"/>
    <w:rsid w:val="3E94544D"/>
    <w:rsid w:val="3EAC2543"/>
    <w:rsid w:val="3FA8433C"/>
    <w:rsid w:val="40076527"/>
    <w:rsid w:val="41A714A1"/>
    <w:rsid w:val="43AC692F"/>
    <w:rsid w:val="44534917"/>
    <w:rsid w:val="45646C41"/>
    <w:rsid w:val="456939CD"/>
    <w:rsid w:val="45951C94"/>
    <w:rsid w:val="479F2B51"/>
    <w:rsid w:val="48DE0723"/>
    <w:rsid w:val="490C7A84"/>
    <w:rsid w:val="492844BF"/>
    <w:rsid w:val="49AB2DF4"/>
    <w:rsid w:val="4A193BC8"/>
    <w:rsid w:val="4BD43BE6"/>
    <w:rsid w:val="4CA076A3"/>
    <w:rsid w:val="4CB179B6"/>
    <w:rsid w:val="4CEE6887"/>
    <w:rsid w:val="4DFE3C86"/>
    <w:rsid w:val="500E5C41"/>
    <w:rsid w:val="50496444"/>
    <w:rsid w:val="50CE2137"/>
    <w:rsid w:val="52146B2F"/>
    <w:rsid w:val="540318DF"/>
    <w:rsid w:val="54457983"/>
    <w:rsid w:val="55F90063"/>
    <w:rsid w:val="56980372"/>
    <w:rsid w:val="56F95276"/>
    <w:rsid w:val="5877274D"/>
    <w:rsid w:val="59A84CE0"/>
    <w:rsid w:val="59ED37A1"/>
    <w:rsid w:val="5D3E7EF0"/>
    <w:rsid w:val="5D8A4749"/>
    <w:rsid w:val="5F115D8B"/>
    <w:rsid w:val="6016424C"/>
    <w:rsid w:val="60212316"/>
    <w:rsid w:val="60726883"/>
    <w:rsid w:val="60D3139D"/>
    <w:rsid w:val="6210017A"/>
    <w:rsid w:val="62A70333"/>
    <w:rsid w:val="631309F8"/>
    <w:rsid w:val="63652F4A"/>
    <w:rsid w:val="64CC4008"/>
    <w:rsid w:val="65516439"/>
    <w:rsid w:val="65F1366D"/>
    <w:rsid w:val="67DC3AB8"/>
    <w:rsid w:val="683705BA"/>
    <w:rsid w:val="68E26D00"/>
    <w:rsid w:val="696C7306"/>
    <w:rsid w:val="6A6837E9"/>
    <w:rsid w:val="6A89329D"/>
    <w:rsid w:val="6ACD662B"/>
    <w:rsid w:val="6B10296A"/>
    <w:rsid w:val="6B2D4ABA"/>
    <w:rsid w:val="6BDB5B42"/>
    <w:rsid w:val="6C1F39D5"/>
    <w:rsid w:val="6D4D7B35"/>
    <w:rsid w:val="6D723110"/>
    <w:rsid w:val="6E7C4E22"/>
    <w:rsid w:val="6E800348"/>
    <w:rsid w:val="6EB878C6"/>
    <w:rsid w:val="6EFB0948"/>
    <w:rsid w:val="6F070BDC"/>
    <w:rsid w:val="6FE13C22"/>
    <w:rsid w:val="71B43AA4"/>
    <w:rsid w:val="7270076E"/>
    <w:rsid w:val="73055041"/>
    <w:rsid w:val="73C460AC"/>
    <w:rsid w:val="749300D5"/>
    <w:rsid w:val="7699312B"/>
    <w:rsid w:val="77720A3C"/>
    <w:rsid w:val="779411B1"/>
    <w:rsid w:val="782867C0"/>
    <w:rsid w:val="791A6089"/>
    <w:rsid w:val="7A031A97"/>
    <w:rsid w:val="7A4E23B4"/>
    <w:rsid w:val="7A610026"/>
    <w:rsid w:val="7AA029F7"/>
    <w:rsid w:val="7AD04C98"/>
    <w:rsid w:val="7C2B657A"/>
    <w:rsid w:val="7CD37018"/>
    <w:rsid w:val="7CDC5DA0"/>
    <w:rsid w:val="7DC67481"/>
    <w:rsid w:val="7FF66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2016-03-30T03:14:00Z</dcterms:created>
  <dc:creator>Administrator</dc:creator>
  <cp:lastModifiedBy>王莉莉</cp:lastModifiedBy>
  <cp:lastPrinted>2019-04-23T08:26:00Z</cp:lastPrinted>
  <dcterms:modified xsi:type="dcterms:W3CDTF">2019-04-28T02:32:33Z</dcterms:modified>
  <dc:title>关于赴永康市水务局调研的函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